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89" w:rsidRDefault="001817DD" w:rsidP="0018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817DD">
        <w:rPr>
          <w:b/>
        </w:rPr>
        <w:t xml:space="preserve">CONVENTIONS </w:t>
      </w:r>
      <w:r w:rsidR="00187D89">
        <w:rPr>
          <w:b/>
        </w:rPr>
        <w:t>DE PARTENARIAT</w:t>
      </w:r>
      <w:r w:rsidR="00733636">
        <w:rPr>
          <w:b/>
        </w:rPr>
        <w:t xml:space="preserve"> DÉPARTEMENTALES</w:t>
      </w:r>
    </w:p>
    <w:p w:rsidR="001817DD" w:rsidRPr="001817DD" w:rsidRDefault="001817DD" w:rsidP="0018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817DD">
        <w:rPr>
          <w:b/>
        </w:rPr>
        <w:t xml:space="preserve">DSDEN 76 / </w:t>
      </w:r>
      <w:r w:rsidR="00187D89">
        <w:rPr>
          <w:b/>
        </w:rPr>
        <w:t>COMITÉS DÉPARTEMENTAUX SPORTIFS</w:t>
      </w:r>
      <w:r w:rsidRPr="001817DD">
        <w:rPr>
          <w:b/>
        </w:rPr>
        <w:t xml:space="preserve"> / USEP 76</w:t>
      </w:r>
    </w:p>
    <w:p w:rsidR="008A2AE2" w:rsidRPr="00733636" w:rsidRDefault="008A2AE2">
      <w:pPr>
        <w:rPr>
          <w:sz w:val="16"/>
          <w:szCs w:val="16"/>
        </w:rPr>
      </w:pPr>
    </w:p>
    <w:tbl>
      <w:tblPr>
        <w:tblW w:w="10349" w:type="dxa"/>
        <w:tblCellSpacing w:w="0" w:type="dxa"/>
        <w:tblInd w:w="-8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103"/>
        <w:gridCol w:w="1276"/>
      </w:tblGrid>
      <w:tr w:rsidR="00501B64" w:rsidRPr="00B32DD6" w:rsidTr="006810D8">
        <w:trPr>
          <w:trHeight w:val="570"/>
          <w:tblCellSpacing w:w="0" w:type="dxa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96BEE" w:rsidRPr="00733636" w:rsidRDefault="00296BEE" w:rsidP="00443D4E">
            <w:pPr>
              <w:jc w:val="center"/>
              <w:rPr>
                <w:b/>
                <w:bCs/>
                <w:sz w:val="22"/>
                <w:szCs w:val="22"/>
              </w:rPr>
            </w:pPr>
            <w:r w:rsidRPr="00733636">
              <w:rPr>
                <w:b/>
                <w:bCs/>
                <w:sz w:val="22"/>
                <w:szCs w:val="22"/>
              </w:rPr>
              <w:t>Partenaires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33636" w:rsidRPr="00733636" w:rsidRDefault="00733636" w:rsidP="00443D4E">
            <w:pPr>
              <w:jc w:val="center"/>
              <w:rPr>
                <w:b/>
                <w:bCs/>
                <w:sz w:val="22"/>
                <w:szCs w:val="22"/>
              </w:rPr>
            </w:pPr>
            <w:r w:rsidRPr="00733636">
              <w:rPr>
                <w:b/>
                <w:bCs/>
                <w:sz w:val="22"/>
                <w:szCs w:val="22"/>
              </w:rPr>
              <w:t>Nom de la convention</w:t>
            </w:r>
          </w:p>
          <w:p w:rsidR="00296BEE" w:rsidRPr="00733636" w:rsidRDefault="00296BEE" w:rsidP="00443D4E">
            <w:pPr>
              <w:jc w:val="center"/>
              <w:rPr>
                <w:b/>
                <w:bCs/>
                <w:sz w:val="22"/>
                <w:szCs w:val="22"/>
              </w:rPr>
            </w:pPr>
            <w:r w:rsidRPr="00733636">
              <w:rPr>
                <w:b/>
                <w:bCs/>
                <w:sz w:val="22"/>
                <w:szCs w:val="22"/>
              </w:rPr>
              <w:t xml:space="preserve">Date de la </w:t>
            </w:r>
            <w:r w:rsidR="00443D4E" w:rsidRPr="00733636">
              <w:rPr>
                <w:b/>
                <w:bCs/>
                <w:sz w:val="22"/>
                <w:szCs w:val="22"/>
              </w:rPr>
              <w:t>signature et des r</w:t>
            </w:r>
            <w:r w:rsidRPr="00733636">
              <w:rPr>
                <w:b/>
                <w:bCs/>
                <w:sz w:val="22"/>
                <w:szCs w:val="22"/>
              </w:rPr>
              <w:t>enouvellement</w:t>
            </w:r>
            <w:r w:rsidR="00443D4E" w:rsidRPr="00733636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BEE" w:rsidRPr="00733636" w:rsidRDefault="00296BEE" w:rsidP="006810D8">
            <w:pPr>
              <w:jc w:val="center"/>
              <w:rPr>
                <w:b/>
                <w:bCs/>
                <w:sz w:val="22"/>
                <w:szCs w:val="22"/>
              </w:rPr>
            </w:pPr>
            <w:r w:rsidRPr="00733636">
              <w:rPr>
                <w:b/>
                <w:bCs/>
                <w:sz w:val="22"/>
                <w:szCs w:val="22"/>
              </w:rPr>
              <w:t>A renouveler en</w:t>
            </w:r>
          </w:p>
        </w:tc>
      </w:tr>
      <w:tr w:rsidR="00296BEE" w:rsidRPr="00B32DD6" w:rsidTr="006810D8">
        <w:trPr>
          <w:trHeight w:val="570"/>
          <w:tblCellSpacing w:w="0" w:type="dxa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C</w:t>
            </w:r>
            <w:r w:rsidR="00777875" w:rsidRPr="00733C8D">
              <w:rPr>
                <w:bCs/>
                <w:sz w:val="22"/>
              </w:rPr>
              <w:t>D</w:t>
            </w:r>
            <w:r w:rsidRPr="00733C8D">
              <w:rPr>
                <w:bCs/>
                <w:sz w:val="22"/>
              </w:rPr>
              <w:t xml:space="preserve"> ATHLÉTISME 76</w:t>
            </w:r>
          </w:p>
          <w:p w:rsidR="00733C8D" w:rsidRDefault="00296BEE" w:rsidP="00733C8D">
            <w:pPr>
              <w:jc w:val="center"/>
              <w:rPr>
                <w:sz w:val="22"/>
              </w:rPr>
            </w:pPr>
            <w:r w:rsidRPr="00733C8D">
              <w:rPr>
                <w:sz w:val="22"/>
              </w:rPr>
              <w:t>DSDEN 76</w:t>
            </w:r>
          </w:p>
          <w:p w:rsidR="00296BEE" w:rsidRPr="00733C8D" w:rsidRDefault="00296BEE" w:rsidP="00733C8D">
            <w:pPr>
              <w:jc w:val="center"/>
              <w:rPr>
                <w:sz w:val="22"/>
              </w:rPr>
            </w:pPr>
            <w:r w:rsidRPr="00733C8D">
              <w:rPr>
                <w:sz w:val="22"/>
              </w:rPr>
              <w:t>USEP 76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12F9" w:rsidRPr="004512F9" w:rsidRDefault="004512F9" w:rsidP="00BB6CD7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Athlétisme à l’école »</w:t>
            </w:r>
          </w:p>
          <w:p w:rsidR="00296BEE" w:rsidRPr="00D4497C" w:rsidRDefault="004515D0" w:rsidP="00BB6CD7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D4497C">
              <w:rPr>
                <w:bCs/>
                <w:sz w:val="22"/>
              </w:rPr>
              <w:t>29/05/06</w:t>
            </w:r>
          </w:p>
          <w:p w:rsidR="00296BEE" w:rsidRPr="00D4497C" w:rsidRDefault="00296BEE" w:rsidP="00733636">
            <w:pPr>
              <w:rPr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Renouvellements</w:t>
            </w:r>
            <w:r>
              <w:rPr>
                <w:bCs/>
                <w:sz w:val="22"/>
              </w:rPr>
              <w:t> :</w:t>
            </w:r>
            <w:r w:rsidRPr="00D4497C">
              <w:rPr>
                <w:bCs/>
                <w:sz w:val="22"/>
              </w:rPr>
              <w:t xml:space="preserve"> 25/02/10</w:t>
            </w:r>
            <w:r w:rsidR="004515D0">
              <w:rPr>
                <w:bCs/>
                <w:sz w:val="22"/>
              </w:rPr>
              <w:t xml:space="preserve"> ; </w:t>
            </w:r>
            <w:r w:rsidRPr="00D4497C">
              <w:rPr>
                <w:bCs/>
                <w:sz w:val="22"/>
              </w:rPr>
              <w:t>09/04/2013</w:t>
            </w:r>
            <w:r w:rsidR="004515D0">
              <w:rPr>
                <w:bCs/>
                <w:sz w:val="22"/>
              </w:rPr>
              <w:t xml:space="preserve"> ; </w:t>
            </w:r>
            <w:hyperlink r:id="rId7" w:history="1">
              <w:r w:rsidR="00443D4E" w:rsidRPr="00E862CB">
                <w:rPr>
                  <w:rStyle w:val="Lienhypertexte"/>
                  <w:b/>
                  <w:bCs/>
                  <w:sz w:val="22"/>
                </w:rPr>
                <w:t>13/1</w:t>
              </w:r>
              <w:r w:rsidR="00443D4E" w:rsidRPr="00E862CB">
                <w:rPr>
                  <w:rStyle w:val="Lienhypertexte"/>
                  <w:b/>
                  <w:bCs/>
                  <w:sz w:val="22"/>
                </w:rPr>
                <w:t>2</w:t>
              </w:r>
              <w:r w:rsidR="00443D4E" w:rsidRPr="00E862CB">
                <w:rPr>
                  <w:rStyle w:val="Lienhypertexte"/>
                  <w:b/>
                  <w:bCs/>
                  <w:sz w:val="22"/>
                </w:rPr>
                <w:t>/17</w:t>
              </w:r>
            </w:hyperlink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BEE" w:rsidRPr="004515D0" w:rsidRDefault="00296BEE" w:rsidP="006810D8">
            <w:pPr>
              <w:jc w:val="center"/>
              <w:rPr>
                <w:bCs/>
                <w:sz w:val="22"/>
              </w:rPr>
            </w:pPr>
            <w:r w:rsidRPr="004515D0">
              <w:rPr>
                <w:bCs/>
                <w:sz w:val="22"/>
              </w:rPr>
              <w:t>20</w:t>
            </w:r>
            <w:r w:rsidR="00443D4E" w:rsidRPr="004515D0">
              <w:rPr>
                <w:bCs/>
                <w:sz w:val="22"/>
              </w:rPr>
              <w:t>20</w:t>
            </w:r>
          </w:p>
          <w:p w:rsidR="00296BEE" w:rsidRPr="004515D0" w:rsidRDefault="00296BEE" w:rsidP="006810D8">
            <w:pPr>
              <w:jc w:val="center"/>
              <w:rPr>
                <w:bCs/>
                <w:sz w:val="22"/>
              </w:rPr>
            </w:pPr>
          </w:p>
        </w:tc>
      </w:tr>
      <w:tr w:rsidR="00296BEE" w:rsidRPr="00B32DD6" w:rsidTr="006810D8">
        <w:trPr>
          <w:trHeight w:val="540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296BEE" w:rsidRPr="00733C8D" w:rsidRDefault="00296BEE" w:rsidP="00733C8D">
            <w:pPr>
              <w:jc w:val="center"/>
              <w:rPr>
                <w:bCs/>
                <w:sz w:val="22"/>
                <w:lang w:val="en-GB"/>
              </w:rPr>
            </w:pPr>
            <w:r w:rsidRPr="00733C8D">
              <w:rPr>
                <w:bCs/>
                <w:sz w:val="22"/>
                <w:lang w:val="en-GB"/>
              </w:rPr>
              <w:t>CD CANOË KAYAK</w:t>
            </w:r>
            <w:r w:rsidR="00777875" w:rsidRPr="00733C8D">
              <w:rPr>
                <w:bCs/>
                <w:sz w:val="22"/>
                <w:lang w:val="en-GB"/>
              </w:rPr>
              <w:t xml:space="preserve"> 76</w:t>
            </w:r>
          </w:p>
          <w:p w:rsidR="00733C8D" w:rsidRDefault="00296BEE" w:rsidP="00733C8D">
            <w:pPr>
              <w:jc w:val="center"/>
              <w:rPr>
                <w:bCs/>
                <w:sz w:val="22"/>
                <w:lang w:val="en-GB"/>
              </w:rPr>
            </w:pPr>
            <w:r w:rsidRPr="00733C8D">
              <w:rPr>
                <w:bCs/>
                <w:sz w:val="22"/>
                <w:lang w:val="en-GB"/>
              </w:rPr>
              <w:t>DSDEN 76</w:t>
            </w:r>
          </w:p>
          <w:p w:rsidR="00296BEE" w:rsidRPr="00733C8D" w:rsidRDefault="00296BEE" w:rsidP="00733C8D">
            <w:pPr>
              <w:jc w:val="center"/>
              <w:rPr>
                <w:bCs/>
                <w:sz w:val="22"/>
                <w:lang w:val="en-GB"/>
              </w:rPr>
            </w:pPr>
            <w:r w:rsidRPr="00733C8D">
              <w:rPr>
                <w:bCs/>
                <w:sz w:val="22"/>
                <w:lang w:val="en-GB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4512F9" w:rsidRPr="004512F9" w:rsidRDefault="004512F9" w:rsidP="00BB6CD7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Canoë-Kayak à l’école »</w:t>
            </w:r>
          </w:p>
          <w:p w:rsidR="00296BEE" w:rsidRDefault="004515D0" w:rsidP="00BB6CD7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>
              <w:rPr>
                <w:bCs/>
                <w:sz w:val="22"/>
              </w:rPr>
              <w:t>09/04/</w:t>
            </w:r>
            <w:r w:rsidR="00501B64">
              <w:rPr>
                <w:bCs/>
                <w:sz w:val="22"/>
              </w:rPr>
              <w:t>1</w:t>
            </w:r>
            <w:r w:rsidR="00296BEE">
              <w:rPr>
                <w:bCs/>
                <w:sz w:val="22"/>
              </w:rPr>
              <w:t>3</w:t>
            </w:r>
          </w:p>
          <w:p w:rsidR="004515D0" w:rsidRPr="00D4497C" w:rsidRDefault="00296BEE" w:rsidP="00733636">
            <w:pPr>
              <w:rPr>
                <w:bCs/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</w:t>
            </w:r>
            <w:r>
              <w:rPr>
                <w:bCs/>
                <w:sz w:val="22"/>
              </w:rPr>
              <w:t> :</w:t>
            </w:r>
            <w:r w:rsidR="006810D8">
              <w:rPr>
                <w:bCs/>
                <w:sz w:val="22"/>
              </w:rPr>
              <w:t>pas de renouvellement pour l’instant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296BEE" w:rsidRPr="006810D8" w:rsidRDefault="006810D8" w:rsidP="006810D8">
            <w:pPr>
              <w:jc w:val="center"/>
              <w:rPr>
                <w:b/>
                <w:bCs/>
                <w:sz w:val="20"/>
                <w:szCs w:val="20"/>
              </w:rPr>
            </w:pPr>
            <w:r w:rsidRPr="006810D8">
              <w:rPr>
                <w:b/>
                <w:bCs/>
                <w:sz w:val="20"/>
                <w:szCs w:val="20"/>
              </w:rPr>
              <w:t>Faire convention locale IEN/Club</w:t>
            </w:r>
          </w:p>
        </w:tc>
      </w:tr>
      <w:tr w:rsidR="00296BEE" w:rsidRPr="00B32DD6" w:rsidTr="006810D8">
        <w:trPr>
          <w:trHeight w:val="540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6BEE" w:rsidRPr="00733C8D" w:rsidRDefault="00296BEE" w:rsidP="00733C8D">
            <w:pPr>
              <w:jc w:val="center"/>
              <w:rPr>
                <w:bCs/>
                <w:sz w:val="22"/>
                <w:lang w:val="en-GB"/>
              </w:rPr>
            </w:pPr>
            <w:r w:rsidRPr="00733C8D">
              <w:rPr>
                <w:bCs/>
                <w:sz w:val="22"/>
                <w:lang w:val="en-GB"/>
              </w:rPr>
              <w:t>CD ESCRIME 76</w:t>
            </w:r>
          </w:p>
          <w:p w:rsidR="00733C8D" w:rsidRDefault="00296BEE" w:rsidP="00733C8D">
            <w:pPr>
              <w:jc w:val="center"/>
              <w:rPr>
                <w:sz w:val="22"/>
                <w:lang w:val="en-GB"/>
              </w:rPr>
            </w:pPr>
            <w:r w:rsidRPr="00733C8D">
              <w:rPr>
                <w:sz w:val="22"/>
                <w:lang w:val="en-GB"/>
              </w:rPr>
              <w:t>DSDEN 76</w:t>
            </w:r>
          </w:p>
          <w:p w:rsidR="00296BEE" w:rsidRPr="00733C8D" w:rsidRDefault="00296BEE" w:rsidP="00733C8D">
            <w:pPr>
              <w:jc w:val="center"/>
              <w:rPr>
                <w:sz w:val="22"/>
                <w:lang w:val="en-GB"/>
              </w:rPr>
            </w:pPr>
            <w:r w:rsidRPr="00733C8D">
              <w:rPr>
                <w:sz w:val="22"/>
                <w:lang w:val="en-GB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>Escrime</w:t>
            </w:r>
            <w:r w:rsidRPr="004512F9">
              <w:rPr>
                <w:b/>
                <w:bCs/>
                <w:sz w:val="22"/>
              </w:rPr>
              <w:t xml:space="preserve"> à l’école »</w:t>
            </w:r>
          </w:p>
          <w:p w:rsidR="00296BEE" w:rsidRPr="00D4497C" w:rsidRDefault="004515D0" w:rsidP="00BB6CD7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D4497C">
              <w:rPr>
                <w:bCs/>
                <w:sz w:val="22"/>
              </w:rPr>
              <w:t>22/05/07</w:t>
            </w:r>
          </w:p>
          <w:p w:rsidR="00296BEE" w:rsidRPr="00D4497C" w:rsidRDefault="00296BEE" w:rsidP="00733636">
            <w:pPr>
              <w:rPr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Renouvellements</w:t>
            </w:r>
            <w:r>
              <w:rPr>
                <w:bCs/>
                <w:sz w:val="22"/>
              </w:rPr>
              <w:t xml:space="preserve"> : </w:t>
            </w:r>
            <w:r w:rsidRPr="00D4497C">
              <w:rPr>
                <w:bCs/>
                <w:sz w:val="22"/>
              </w:rPr>
              <w:t>25/02/10</w:t>
            </w:r>
            <w:r w:rsidR="004515D0">
              <w:rPr>
                <w:bCs/>
                <w:sz w:val="22"/>
              </w:rPr>
              <w:t xml:space="preserve"> ; </w:t>
            </w:r>
            <w:r w:rsidRPr="00D4497C">
              <w:rPr>
                <w:bCs/>
                <w:sz w:val="22"/>
              </w:rPr>
              <w:t>09/04/</w:t>
            </w:r>
            <w:r w:rsidR="00501B64">
              <w:rPr>
                <w:bCs/>
                <w:sz w:val="22"/>
              </w:rPr>
              <w:t>1</w:t>
            </w:r>
            <w:r w:rsidRPr="00D4497C">
              <w:rPr>
                <w:bCs/>
                <w:sz w:val="22"/>
              </w:rPr>
              <w:t>3</w:t>
            </w:r>
            <w:r w:rsidR="004515D0">
              <w:rPr>
                <w:bCs/>
                <w:sz w:val="22"/>
              </w:rPr>
              <w:t xml:space="preserve"> ; </w:t>
            </w:r>
            <w:hyperlink r:id="rId8" w:history="1">
              <w:r w:rsidR="00507411" w:rsidRPr="0066552C">
                <w:rPr>
                  <w:rStyle w:val="Lienhypertexte"/>
                  <w:b/>
                  <w:bCs/>
                  <w:sz w:val="22"/>
                </w:rPr>
                <w:t>25/03/19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BEE" w:rsidRPr="004515D0" w:rsidRDefault="00507411" w:rsidP="006810D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2022</w:t>
            </w:r>
          </w:p>
        </w:tc>
      </w:tr>
      <w:tr w:rsidR="00296BEE" w:rsidRPr="00B32DD6" w:rsidTr="006810D8">
        <w:trPr>
          <w:trHeight w:val="540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6BEE" w:rsidRPr="00733C8D" w:rsidRDefault="00733C8D" w:rsidP="00733C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</w:t>
            </w:r>
            <w:r w:rsidR="00733636">
              <w:rPr>
                <w:bCs/>
                <w:sz w:val="22"/>
              </w:rPr>
              <w:t xml:space="preserve">istrict de </w:t>
            </w:r>
            <w:r w:rsidR="00296BEE" w:rsidRPr="00733C8D">
              <w:rPr>
                <w:bCs/>
                <w:sz w:val="22"/>
              </w:rPr>
              <w:t xml:space="preserve">FOOTBALL </w:t>
            </w:r>
            <w:r>
              <w:rPr>
                <w:bCs/>
                <w:sz w:val="22"/>
              </w:rPr>
              <w:t>de Seine-Maritime</w:t>
            </w:r>
          </w:p>
          <w:p w:rsid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733C8D">
              <w:rPr>
                <w:rFonts w:ascii="Arial Narrow" w:hAnsi="Arial Narrow"/>
                <w:sz w:val="22"/>
              </w:rPr>
              <w:t>DSDEN 76</w:t>
            </w:r>
          </w:p>
          <w:p w:rsidR="00296BEE" w:rsidRP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lang w:val="en-GB"/>
              </w:rPr>
            </w:pPr>
            <w:r w:rsidRPr="00733C8D">
              <w:rPr>
                <w:rFonts w:ascii="Arial Narrow" w:hAnsi="Arial Narrow"/>
                <w:sz w:val="22"/>
                <w:lang w:val="en-GB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>Football</w:t>
            </w:r>
            <w:r w:rsidRPr="004512F9">
              <w:rPr>
                <w:b/>
                <w:bCs/>
                <w:sz w:val="22"/>
              </w:rPr>
              <w:t xml:space="preserve"> à l’école »</w:t>
            </w:r>
          </w:p>
          <w:p w:rsidR="00296BEE" w:rsidRPr="00D4497C" w:rsidRDefault="004515D0" w:rsidP="00BB6CD7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D4497C">
              <w:rPr>
                <w:bCs/>
                <w:sz w:val="22"/>
              </w:rPr>
              <w:t>12/05/05</w:t>
            </w:r>
          </w:p>
          <w:p w:rsidR="004515D0" w:rsidRPr="00D4497C" w:rsidRDefault="00296BEE" w:rsidP="00A92866">
            <w:pPr>
              <w:rPr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Renouvellements</w:t>
            </w:r>
            <w:r>
              <w:rPr>
                <w:bCs/>
                <w:sz w:val="22"/>
              </w:rPr>
              <w:t> :</w:t>
            </w:r>
            <w:r w:rsidRPr="00D4497C">
              <w:rPr>
                <w:bCs/>
                <w:sz w:val="22"/>
              </w:rPr>
              <w:t xml:space="preserve"> 26/02/07 ;</w:t>
            </w:r>
            <w:r>
              <w:rPr>
                <w:bCs/>
                <w:sz w:val="22"/>
              </w:rPr>
              <w:t xml:space="preserve"> </w:t>
            </w:r>
            <w:r w:rsidRPr="00D4497C">
              <w:rPr>
                <w:bCs/>
                <w:sz w:val="22"/>
              </w:rPr>
              <w:t>25/02/10 ; 09/04/</w:t>
            </w:r>
            <w:r w:rsidR="00501B64">
              <w:rPr>
                <w:bCs/>
                <w:sz w:val="22"/>
              </w:rPr>
              <w:t>1</w:t>
            </w:r>
            <w:r w:rsidRPr="00D4497C">
              <w:rPr>
                <w:bCs/>
                <w:sz w:val="22"/>
              </w:rPr>
              <w:t>3</w:t>
            </w:r>
            <w:r w:rsidR="004515D0">
              <w:rPr>
                <w:bCs/>
                <w:sz w:val="22"/>
              </w:rPr>
              <w:t xml:space="preserve"> ; </w:t>
            </w:r>
            <w:r w:rsidR="00443D4E" w:rsidRPr="00A92866">
              <w:rPr>
                <w:bCs/>
                <w:sz w:val="22"/>
              </w:rPr>
              <w:t>24/03/17</w:t>
            </w:r>
            <w:r w:rsidR="00A92866">
              <w:rPr>
                <w:bCs/>
                <w:sz w:val="22"/>
              </w:rPr>
              <w:t xml:space="preserve">, </w:t>
            </w:r>
            <w:hyperlink r:id="rId9" w:history="1">
              <w:r w:rsidR="00A92866" w:rsidRPr="0066552C">
                <w:rPr>
                  <w:rStyle w:val="Lienhypertexte"/>
                  <w:b/>
                  <w:bCs/>
                  <w:sz w:val="22"/>
                </w:rPr>
                <w:t>07/10/19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BEE" w:rsidRPr="004515D0" w:rsidRDefault="00296BEE" w:rsidP="00A92866">
            <w:pPr>
              <w:jc w:val="center"/>
              <w:rPr>
                <w:bCs/>
                <w:sz w:val="22"/>
              </w:rPr>
            </w:pPr>
            <w:r w:rsidRPr="004515D0">
              <w:rPr>
                <w:bCs/>
                <w:sz w:val="22"/>
              </w:rPr>
              <w:t>20</w:t>
            </w:r>
            <w:r w:rsidR="00A92866">
              <w:rPr>
                <w:bCs/>
                <w:sz w:val="22"/>
              </w:rPr>
              <w:t>22</w:t>
            </w:r>
          </w:p>
        </w:tc>
      </w:tr>
      <w:tr w:rsidR="00296BEE" w:rsidRPr="00B32DD6" w:rsidTr="006810D8">
        <w:trPr>
          <w:trHeight w:val="540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6BEE" w:rsidRPr="00733C8D" w:rsidRDefault="00296BEE" w:rsidP="00733C8D">
            <w:pPr>
              <w:jc w:val="center"/>
              <w:rPr>
                <w:bCs/>
                <w:sz w:val="22"/>
                <w:lang w:val="en-GB"/>
              </w:rPr>
            </w:pPr>
            <w:r w:rsidRPr="00733C8D">
              <w:rPr>
                <w:bCs/>
                <w:sz w:val="22"/>
                <w:lang w:val="en-GB"/>
              </w:rPr>
              <w:t>CD GOLF 76</w:t>
            </w:r>
          </w:p>
          <w:p w:rsid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lang w:val="en-GB"/>
              </w:rPr>
            </w:pPr>
            <w:r w:rsidRPr="00733C8D">
              <w:rPr>
                <w:rFonts w:ascii="Arial Narrow" w:hAnsi="Arial Narrow"/>
                <w:sz w:val="22"/>
                <w:lang w:val="en-GB"/>
              </w:rPr>
              <w:t>DSDEN 76</w:t>
            </w:r>
          </w:p>
          <w:p w:rsidR="00296BEE" w:rsidRP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lang w:val="en-GB"/>
              </w:rPr>
            </w:pPr>
            <w:r w:rsidRPr="00733C8D">
              <w:rPr>
                <w:rFonts w:ascii="Arial Narrow" w:hAnsi="Arial Narrow"/>
                <w:sz w:val="22"/>
                <w:lang w:val="en-GB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>Golf</w:t>
            </w:r>
            <w:r w:rsidRPr="004512F9">
              <w:rPr>
                <w:b/>
                <w:bCs/>
                <w:sz w:val="22"/>
              </w:rPr>
              <w:t xml:space="preserve"> à l’école »</w:t>
            </w:r>
          </w:p>
          <w:p w:rsidR="00296BEE" w:rsidRPr="00D4497C" w:rsidRDefault="004515D0" w:rsidP="00BB6CD7">
            <w:pPr>
              <w:rPr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D4497C">
              <w:rPr>
                <w:bCs/>
                <w:sz w:val="22"/>
              </w:rPr>
              <w:t>13/06/05</w:t>
            </w:r>
          </w:p>
          <w:p w:rsidR="004515D0" w:rsidRPr="00D4497C" w:rsidRDefault="00296BEE" w:rsidP="00733636">
            <w:pPr>
              <w:rPr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Renouvellements </w:t>
            </w:r>
            <w:r>
              <w:rPr>
                <w:bCs/>
                <w:sz w:val="22"/>
              </w:rPr>
              <w:t>:</w:t>
            </w:r>
            <w:r w:rsidRPr="00D4497C">
              <w:rPr>
                <w:bCs/>
                <w:sz w:val="22"/>
              </w:rPr>
              <w:t xml:space="preserve"> 25/02/10 ; 09/04/13</w:t>
            </w:r>
            <w:r w:rsidR="004515D0">
              <w:rPr>
                <w:bCs/>
                <w:sz w:val="22"/>
              </w:rPr>
              <w:t xml:space="preserve"> ; </w:t>
            </w:r>
            <w:hyperlink r:id="rId10" w:history="1">
              <w:r w:rsidR="004515D0" w:rsidRPr="0066552C">
                <w:rPr>
                  <w:rStyle w:val="Lienhypertexte"/>
                  <w:b/>
                  <w:bCs/>
                  <w:sz w:val="22"/>
                </w:rPr>
                <w:t>15/06/18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BEE" w:rsidRPr="008F5D6A" w:rsidRDefault="00296BEE" w:rsidP="006810D8">
            <w:pPr>
              <w:jc w:val="center"/>
              <w:rPr>
                <w:bCs/>
                <w:sz w:val="22"/>
              </w:rPr>
            </w:pPr>
            <w:r w:rsidRPr="008F5D6A">
              <w:rPr>
                <w:bCs/>
                <w:sz w:val="22"/>
              </w:rPr>
              <w:t>20</w:t>
            </w:r>
            <w:r w:rsidR="008F5D6A" w:rsidRPr="008F5D6A">
              <w:rPr>
                <w:bCs/>
                <w:sz w:val="22"/>
              </w:rPr>
              <w:t>2</w:t>
            </w:r>
            <w:r w:rsidRPr="008F5D6A">
              <w:rPr>
                <w:bCs/>
                <w:sz w:val="22"/>
              </w:rPr>
              <w:t>1</w:t>
            </w:r>
          </w:p>
          <w:p w:rsidR="00296BEE" w:rsidRPr="008F5D6A" w:rsidRDefault="00296BEE" w:rsidP="006810D8">
            <w:pPr>
              <w:jc w:val="center"/>
              <w:rPr>
                <w:bCs/>
                <w:sz w:val="22"/>
              </w:rPr>
            </w:pPr>
          </w:p>
        </w:tc>
      </w:tr>
      <w:tr w:rsidR="00501B64" w:rsidRPr="00501B64" w:rsidTr="006810D8">
        <w:trPr>
          <w:trHeight w:val="540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6BEE" w:rsidRP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C</w:t>
            </w:r>
            <w:r w:rsidR="00733636">
              <w:rPr>
                <w:bCs/>
                <w:sz w:val="22"/>
              </w:rPr>
              <w:t xml:space="preserve">omité de Seine-Maritime de </w:t>
            </w:r>
            <w:r w:rsidRPr="00733C8D">
              <w:rPr>
                <w:bCs/>
                <w:sz w:val="22"/>
              </w:rPr>
              <w:t>HANDBALL</w:t>
            </w:r>
          </w:p>
          <w:p w:rsid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733C8D">
              <w:rPr>
                <w:rFonts w:ascii="Arial Narrow" w:hAnsi="Arial Narrow"/>
                <w:sz w:val="22"/>
              </w:rPr>
              <w:t>DSDEN 76</w:t>
            </w:r>
          </w:p>
          <w:p w:rsidR="00296BEE" w:rsidRP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lang w:val="en-GB"/>
              </w:rPr>
            </w:pPr>
            <w:r w:rsidRPr="00733C8D">
              <w:rPr>
                <w:rFonts w:ascii="Arial Narrow" w:hAnsi="Arial Narrow"/>
                <w:sz w:val="22"/>
                <w:lang w:val="en-GB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 xml:space="preserve">Handball </w:t>
            </w:r>
            <w:r w:rsidRPr="004512F9">
              <w:rPr>
                <w:b/>
                <w:bCs/>
                <w:sz w:val="22"/>
              </w:rPr>
              <w:t>à l’école »</w:t>
            </w:r>
          </w:p>
          <w:p w:rsidR="00296BEE" w:rsidRPr="00D4497C" w:rsidRDefault="00D86827" w:rsidP="00BB6CD7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D4497C">
              <w:rPr>
                <w:bCs/>
                <w:sz w:val="22"/>
              </w:rPr>
              <w:t>27/09/07</w:t>
            </w:r>
          </w:p>
          <w:p w:rsidR="00B416EB" w:rsidRPr="00D4497C" w:rsidRDefault="00296BEE" w:rsidP="00A92866">
            <w:pPr>
              <w:rPr>
                <w:sz w:val="22"/>
              </w:rPr>
            </w:pPr>
            <w:r w:rsidRPr="00A11257">
              <w:rPr>
                <w:sz w:val="22"/>
                <w:u w:val="single"/>
              </w:rPr>
              <w:t>Renouvellements</w:t>
            </w:r>
            <w:r>
              <w:rPr>
                <w:sz w:val="22"/>
              </w:rPr>
              <w:t> :</w:t>
            </w:r>
            <w:r w:rsidRPr="00D4497C">
              <w:rPr>
                <w:sz w:val="22"/>
              </w:rPr>
              <w:t xml:space="preserve"> 14/06/</w:t>
            </w:r>
            <w:r w:rsidRPr="00507411">
              <w:rPr>
                <w:sz w:val="22"/>
              </w:rPr>
              <w:t>11 </w:t>
            </w:r>
            <w:r w:rsidRPr="00A92866">
              <w:rPr>
                <w:sz w:val="22"/>
              </w:rPr>
              <w:t>; 13/04/15</w:t>
            </w:r>
            <w:r w:rsidR="00A92866">
              <w:rPr>
                <w:sz w:val="22"/>
              </w:rPr>
              <w:t xml:space="preserve">, </w:t>
            </w:r>
            <w:hyperlink r:id="rId11" w:history="1">
              <w:r w:rsidR="00A92866" w:rsidRPr="0066552C">
                <w:rPr>
                  <w:rStyle w:val="Lienhypertexte"/>
                  <w:b/>
                  <w:sz w:val="22"/>
                </w:rPr>
                <w:t>08/10/19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D8" w:rsidRPr="008F5D6A" w:rsidRDefault="00296BEE" w:rsidP="00A92866">
            <w:pPr>
              <w:jc w:val="center"/>
              <w:rPr>
                <w:bCs/>
                <w:sz w:val="22"/>
              </w:rPr>
            </w:pPr>
            <w:r w:rsidRPr="008F5D6A">
              <w:rPr>
                <w:bCs/>
                <w:sz w:val="22"/>
              </w:rPr>
              <w:t>20</w:t>
            </w:r>
            <w:r w:rsidR="00A92866">
              <w:rPr>
                <w:bCs/>
                <w:sz w:val="22"/>
              </w:rPr>
              <w:t>22</w:t>
            </w:r>
          </w:p>
        </w:tc>
      </w:tr>
      <w:tr w:rsidR="00501B64" w:rsidRPr="006C18E2" w:rsidTr="006810D8">
        <w:trPr>
          <w:trHeight w:val="540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96BEE" w:rsidRP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CD HANDISPORT</w:t>
            </w:r>
            <w:r w:rsidR="00B75F22" w:rsidRPr="00733C8D">
              <w:rPr>
                <w:bCs/>
                <w:sz w:val="22"/>
              </w:rPr>
              <w:t xml:space="preserve"> 76</w:t>
            </w:r>
          </w:p>
          <w:p w:rsid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733C8D">
              <w:rPr>
                <w:rFonts w:ascii="Arial Narrow" w:hAnsi="Arial Narrow"/>
                <w:sz w:val="22"/>
              </w:rPr>
              <w:t>DSDEN 76</w:t>
            </w:r>
          </w:p>
          <w:p w:rsidR="00296BEE" w:rsidRP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733C8D">
              <w:rPr>
                <w:rFonts w:ascii="Arial Narrow" w:hAnsi="Arial Narrow"/>
                <w:sz w:val="22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>Sensibilisation au handisport</w:t>
            </w:r>
            <w:r w:rsidRPr="004512F9">
              <w:rPr>
                <w:b/>
                <w:bCs/>
                <w:sz w:val="22"/>
              </w:rPr>
              <w:t> »</w:t>
            </w:r>
          </w:p>
          <w:p w:rsidR="00296BEE" w:rsidRPr="00501B64" w:rsidRDefault="00367B45" w:rsidP="00501B64">
            <w:pPr>
              <w:rPr>
                <w:sz w:val="22"/>
              </w:rPr>
            </w:pPr>
            <w:r w:rsidRPr="00501B64">
              <w:rPr>
                <w:bCs/>
                <w:sz w:val="22"/>
                <w:u w:val="single"/>
              </w:rPr>
              <w:t>1</w:t>
            </w:r>
            <w:r w:rsidRPr="00501B64">
              <w:rPr>
                <w:bCs/>
                <w:sz w:val="22"/>
                <w:u w:val="single"/>
                <w:vertAlign w:val="superscript"/>
              </w:rPr>
              <w:t>ère</w:t>
            </w:r>
            <w:r w:rsidRPr="00501B64">
              <w:rPr>
                <w:bCs/>
                <w:sz w:val="22"/>
                <w:u w:val="single"/>
              </w:rPr>
              <w:t xml:space="preserve"> signature</w:t>
            </w:r>
            <w:r w:rsidRPr="00501B64">
              <w:rPr>
                <w:bCs/>
                <w:sz w:val="22"/>
              </w:rPr>
              <w:t xml:space="preserve"> : </w:t>
            </w:r>
            <w:hyperlink r:id="rId12" w:history="1">
              <w:r w:rsidR="00501B64" w:rsidRPr="0066552C">
                <w:rPr>
                  <w:rStyle w:val="Lienhypertexte"/>
                  <w:b/>
                  <w:bCs/>
                  <w:sz w:val="22"/>
                </w:rPr>
                <w:t>13/12/17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96BEE" w:rsidRPr="00501B64" w:rsidRDefault="00501B64" w:rsidP="006810D8">
            <w:pPr>
              <w:jc w:val="center"/>
              <w:rPr>
                <w:bCs/>
                <w:sz w:val="22"/>
              </w:rPr>
            </w:pPr>
            <w:r w:rsidRPr="00501B64">
              <w:rPr>
                <w:bCs/>
                <w:sz w:val="22"/>
              </w:rPr>
              <w:t>2020</w:t>
            </w:r>
          </w:p>
        </w:tc>
      </w:tr>
      <w:tr w:rsidR="00501B64" w:rsidRPr="00B32DD6" w:rsidTr="006810D8">
        <w:trPr>
          <w:trHeight w:val="705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B64" w:rsidRPr="00733C8D" w:rsidRDefault="00501B64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CD H</w:t>
            </w:r>
            <w:r w:rsidR="00B75F22" w:rsidRPr="00733C8D">
              <w:rPr>
                <w:bCs/>
                <w:sz w:val="22"/>
              </w:rPr>
              <w:t>OCKEY SUR GAZON 76</w:t>
            </w:r>
          </w:p>
          <w:p w:rsidR="00733C8D" w:rsidRDefault="00501B64" w:rsidP="00733C8D">
            <w:pPr>
              <w:jc w:val="center"/>
              <w:rPr>
                <w:sz w:val="22"/>
              </w:rPr>
            </w:pPr>
            <w:r w:rsidRPr="00733C8D">
              <w:rPr>
                <w:sz w:val="22"/>
              </w:rPr>
              <w:t>DSDEN 76</w:t>
            </w:r>
          </w:p>
          <w:p w:rsidR="00501B64" w:rsidRPr="00733C8D" w:rsidRDefault="00501B64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sz w:val="22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 xml:space="preserve">Hockey sur gazon </w:t>
            </w:r>
            <w:r w:rsidRPr="004512F9">
              <w:rPr>
                <w:b/>
                <w:bCs/>
                <w:sz w:val="22"/>
              </w:rPr>
              <w:t>à l’école »</w:t>
            </w:r>
          </w:p>
          <w:p w:rsidR="00B416EB" w:rsidRPr="004515D0" w:rsidRDefault="00B75F22" w:rsidP="00733636">
            <w:pPr>
              <w:rPr>
                <w:bCs/>
                <w:sz w:val="22"/>
                <w:u w:val="single"/>
              </w:rPr>
            </w:pPr>
            <w:r w:rsidRPr="00501B64">
              <w:rPr>
                <w:bCs/>
                <w:sz w:val="22"/>
                <w:u w:val="single"/>
              </w:rPr>
              <w:t>1</w:t>
            </w:r>
            <w:r w:rsidRPr="00501B64">
              <w:rPr>
                <w:bCs/>
                <w:sz w:val="22"/>
                <w:u w:val="single"/>
                <w:vertAlign w:val="superscript"/>
              </w:rPr>
              <w:t>ère</w:t>
            </w:r>
            <w:r w:rsidRPr="00501B64">
              <w:rPr>
                <w:bCs/>
                <w:sz w:val="22"/>
                <w:u w:val="single"/>
              </w:rPr>
              <w:t xml:space="preserve"> signature</w:t>
            </w:r>
            <w:r w:rsidRPr="00501B64">
              <w:rPr>
                <w:bCs/>
                <w:sz w:val="22"/>
              </w:rPr>
              <w:t xml:space="preserve"> : </w:t>
            </w:r>
            <w:hyperlink r:id="rId13" w:history="1">
              <w:r w:rsidR="008F5D6A" w:rsidRPr="0066552C">
                <w:rPr>
                  <w:rStyle w:val="Lienhypertexte"/>
                  <w:b/>
                  <w:bCs/>
                  <w:sz w:val="22"/>
                </w:rPr>
                <w:t>16/03/18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64" w:rsidRPr="008F5D6A" w:rsidRDefault="008F5D6A" w:rsidP="006810D8">
            <w:pPr>
              <w:jc w:val="center"/>
              <w:rPr>
                <w:bCs/>
                <w:sz w:val="22"/>
              </w:rPr>
            </w:pPr>
            <w:r w:rsidRPr="008F5D6A">
              <w:rPr>
                <w:bCs/>
                <w:sz w:val="22"/>
              </w:rPr>
              <w:t>2020</w:t>
            </w:r>
          </w:p>
        </w:tc>
      </w:tr>
      <w:tr w:rsidR="00296BEE" w:rsidRPr="00B32DD6" w:rsidTr="006810D8">
        <w:trPr>
          <w:trHeight w:val="705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6BEE" w:rsidRP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Comité de Seine Maritime de JUDO</w:t>
            </w:r>
          </w:p>
          <w:p w:rsidR="00733C8D" w:rsidRDefault="00296BEE" w:rsidP="00733C8D">
            <w:pPr>
              <w:jc w:val="center"/>
              <w:rPr>
                <w:sz w:val="22"/>
              </w:rPr>
            </w:pPr>
            <w:r w:rsidRPr="00733C8D">
              <w:rPr>
                <w:sz w:val="22"/>
              </w:rPr>
              <w:t>DSDEN 76</w:t>
            </w:r>
          </w:p>
          <w:p w:rsidR="00296BEE" w:rsidRP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sz w:val="22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 xml:space="preserve">Judo </w:t>
            </w:r>
            <w:r w:rsidRPr="004512F9">
              <w:rPr>
                <w:b/>
                <w:bCs/>
                <w:sz w:val="22"/>
              </w:rPr>
              <w:t>à l’école »</w:t>
            </w:r>
          </w:p>
          <w:p w:rsidR="00296BEE" w:rsidRPr="00D4497C" w:rsidRDefault="00367B45" w:rsidP="00BB6CD7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D4497C">
              <w:rPr>
                <w:bCs/>
                <w:sz w:val="22"/>
              </w:rPr>
              <w:t>22/06/09</w:t>
            </w:r>
          </w:p>
          <w:p w:rsidR="00B416EB" w:rsidRPr="00D4497C" w:rsidRDefault="00296BEE" w:rsidP="00733636">
            <w:pPr>
              <w:rPr>
                <w:bCs/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Renouvellements</w:t>
            </w:r>
            <w:r w:rsidRPr="00D4497C">
              <w:rPr>
                <w:bCs/>
                <w:sz w:val="22"/>
              </w:rPr>
              <w:t> : 09/04/13</w:t>
            </w:r>
            <w:r w:rsidR="00501B64">
              <w:rPr>
                <w:bCs/>
                <w:sz w:val="22"/>
              </w:rPr>
              <w:t xml:space="preserve"> ; </w:t>
            </w:r>
            <w:hyperlink r:id="rId14" w:history="1">
              <w:r w:rsidR="008F5D6A" w:rsidRPr="0066552C">
                <w:rPr>
                  <w:rStyle w:val="Lienhypertexte"/>
                  <w:b/>
                  <w:bCs/>
                  <w:sz w:val="22"/>
                </w:rPr>
                <w:t>29/03/18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BEE" w:rsidRPr="008F5D6A" w:rsidRDefault="008F5D6A" w:rsidP="006810D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2021</w:t>
            </w:r>
          </w:p>
        </w:tc>
      </w:tr>
      <w:tr w:rsidR="00507411" w:rsidRPr="00501B64" w:rsidTr="006810D8">
        <w:trPr>
          <w:trHeight w:val="774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411" w:rsidRPr="00733C8D" w:rsidRDefault="00507411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CDOS 76</w:t>
            </w:r>
          </w:p>
          <w:p w:rsidR="00733C8D" w:rsidRDefault="00507411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DSDEN 76</w:t>
            </w:r>
          </w:p>
          <w:p w:rsidR="00507411" w:rsidRPr="00733C8D" w:rsidRDefault="00507411" w:rsidP="00733C8D">
            <w:pPr>
              <w:jc w:val="center"/>
              <w:rPr>
                <w:bCs/>
                <w:sz w:val="22"/>
                <w:u w:val="single"/>
                <w:lang w:val="en-GB"/>
              </w:rPr>
            </w:pPr>
            <w:r w:rsidRPr="00733C8D">
              <w:rPr>
                <w:bCs/>
                <w:sz w:val="22"/>
              </w:rPr>
              <w:t>USEP 7</w:t>
            </w:r>
            <w:r w:rsidRPr="00733C8D">
              <w:rPr>
                <w:bCs/>
                <w:sz w:val="22"/>
                <w:lang w:val="en-GB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733C8D" w:rsidRDefault="00507411" w:rsidP="00507411">
            <w:pPr>
              <w:rPr>
                <w:b/>
                <w:bCs/>
                <w:sz w:val="22"/>
              </w:rPr>
            </w:pPr>
            <w:r w:rsidRPr="00733C8D">
              <w:rPr>
                <w:b/>
                <w:bCs/>
                <w:sz w:val="22"/>
              </w:rPr>
              <w:t>« Valeurs du Sport et de l’Olympisme »</w:t>
            </w:r>
          </w:p>
          <w:p w:rsidR="00507411" w:rsidRPr="00507411" w:rsidRDefault="00507411" w:rsidP="00507411">
            <w:pPr>
              <w:rPr>
                <w:bCs/>
                <w:sz w:val="22"/>
                <w:u w:val="single"/>
              </w:rPr>
            </w:pPr>
            <w:r w:rsidRPr="00507411">
              <w:rPr>
                <w:bCs/>
                <w:sz w:val="22"/>
                <w:u w:val="single"/>
              </w:rPr>
              <w:t>1</w:t>
            </w:r>
            <w:r w:rsidRPr="00507411">
              <w:rPr>
                <w:bCs/>
                <w:sz w:val="22"/>
                <w:u w:val="single"/>
                <w:vertAlign w:val="superscript"/>
              </w:rPr>
              <w:t>ère</w:t>
            </w:r>
            <w:r w:rsidRPr="00507411">
              <w:rPr>
                <w:bCs/>
                <w:sz w:val="22"/>
                <w:u w:val="single"/>
              </w:rPr>
              <w:t xml:space="preserve"> signature</w:t>
            </w:r>
            <w:r w:rsidRPr="00733C8D">
              <w:rPr>
                <w:bCs/>
                <w:sz w:val="22"/>
              </w:rPr>
              <w:t> : 23/03/06</w:t>
            </w:r>
            <w:r w:rsidR="00733636">
              <w:rPr>
                <w:bCs/>
                <w:sz w:val="22"/>
              </w:rPr>
              <w:t xml:space="preserve"> + </w:t>
            </w:r>
            <w:r w:rsidRPr="00507411">
              <w:rPr>
                <w:bCs/>
                <w:sz w:val="22"/>
                <w:u w:val="single"/>
              </w:rPr>
              <w:t>Avenant</w:t>
            </w:r>
            <w:r w:rsidRPr="00733C8D">
              <w:rPr>
                <w:bCs/>
                <w:sz w:val="22"/>
              </w:rPr>
              <w:t> : 02/07/07</w:t>
            </w:r>
          </w:p>
          <w:p w:rsidR="00507411" w:rsidRPr="00507411" w:rsidRDefault="00507411" w:rsidP="00733636">
            <w:pPr>
              <w:rPr>
                <w:bCs/>
                <w:sz w:val="22"/>
                <w:u w:val="single"/>
              </w:rPr>
            </w:pPr>
            <w:r w:rsidRPr="00507411">
              <w:rPr>
                <w:bCs/>
                <w:sz w:val="22"/>
                <w:u w:val="single"/>
              </w:rPr>
              <w:t>Renouvellements </w:t>
            </w:r>
            <w:r w:rsidRPr="00733C8D">
              <w:rPr>
                <w:bCs/>
                <w:sz w:val="22"/>
              </w:rPr>
              <w:t xml:space="preserve">: 25/02/10 ; 09/04/2013 ; </w:t>
            </w:r>
            <w:hyperlink r:id="rId15" w:history="1">
              <w:r w:rsidRPr="00E862CB">
                <w:rPr>
                  <w:rStyle w:val="Lienhypertexte"/>
                  <w:b/>
                  <w:bCs/>
                  <w:sz w:val="22"/>
                </w:rPr>
                <w:t>13/09/17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411" w:rsidRPr="00501B64" w:rsidRDefault="00733C8D" w:rsidP="006810D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2021</w:t>
            </w:r>
          </w:p>
        </w:tc>
      </w:tr>
      <w:tr w:rsidR="00501B64" w:rsidRPr="00501B64" w:rsidTr="006810D8">
        <w:trPr>
          <w:trHeight w:val="730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6BEE" w:rsidRPr="00733C8D" w:rsidRDefault="00296BEE" w:rsidP="00733C8D">
            <w:pPr>
              <w:jc w:val="center"/>
              <w:rPr>
                <w:bCs/>
                <w:sz w:val="22"/>
                <w:lang w:val="en-GB"/>
              </w:rPr>
            </w:pPr>
            <w:r w:rsidRPr="00733C8D">
              <w:rPr>
                <w:bCs/>
                <w:sz w:val="22"/>
                <w:lang w:val="en-GB"/>
              </w:rPr>
              <w:t>CD RUGBY 76</w:t>
            </w:r>
          </w:p>
          <w:p w:rsid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lang w:val="en-GB"/>
              </w:rPr>
            </w:pPr>
            <w:r w:rsidRPr="00733C8D">
              <w:rPr>
                <w:rFonts w:ascii="Arial Narrow" w:hAnsi="Arial Narrow"/>
                <w:sz w:val="22"/>
                <w:lang w:val="en-GB"/>
              </w:rPr>
              <w:t>DSDEN 76</w:t>
            </w:r>
          </w:p>
          <w:p w:rsidR="00296BEE" w:rsidRP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lang w:val="en-GB"/>
              </w:rPr>
            </w:pPr>
            <w:r w:rsidRPr="00733C8D">
              <w:rPr>
                <w:rFonts w:ascii="Arial Narrow" w:hAnsi="Arial Narrow"/>
                <w:sz w:val="22"/>
                <w:lang w:val="en-GB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 xml:space="preserve">Rugby </w:t>
            </w:r>
            <w:r w:rsidRPr="004512F9">
              <w:rPr>
                <w:b/>
                <w:bCs/>
                <w:sz w:val="22"/>
              </w:rPr>
              <w:t>à l’école »</w:t>
            </w:r>
          </w:p>
          <w:p w:rsidR="00296BEE" w:rsidRPr="00D4497C" w:rsidRDefault="00367B45" w:rsidP="00BB6CD7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D4497C">
              <w:rPr>
                <w:bCs/>
                <w:sz w:val="22"/>
              </w:rPr>
              <w:t>08/11/05</w:t>
            </w:r>
          </w:p>
          <w:p w:rsidR="00B416EB" w:rsidRPr="00F311F9" w:rsidRDefault="00296BEE" w:rsidP="00733636">
            <w:pPr>
              <w:rPr>
                <w:bCs/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Renouvellements</w:t>
            </w:r>
            <w:r>
              <w:rPr>
                <w:bCs/>
                <w:sz w:val="22"/>
              </w:rPr>
              <w:t> :</w:t>
            </w:r>
            <w:r w:rsidRPr="00D4497C">
              <w:rPr>
                <w:bCs/>
                <w:sz w:val="22"/>
              </w:rPr>
              <w:t xml:space="preserve"> 18/06/09</w:t>
            </w:r>
            <w:r>
              <w:rPr>
                <w:bCs/>
                <w:sz w:val="22"/>
              </w:rPr>
              <w:t xml:space="preserve"> ; </w:t>
            </w:r>
            <w:r w:rsidRPr="00D4497C">
              <w:rPr>
                <w:bCs/>
                <w:sz w:val="22"/>
              </w:rPr>
              <w:t>29/06/12</w:t>
            </w:r>
            <w:r w:rsidR="00501B64">
              <w:rPr>
                <w:bCs/>
                <w:sz w:val="22"/>
              </w:rPr>
              <w:t xml:space="preserve"> ; </w:t>
            </w:r>
            <w:hyperlink r:id="rId16" w:history="1">
              <w:r w:rsidR="00501B64" w:rsidRPr="00E862CB">
                <w:rPr>
                  <w:rStyle w:val="Lienhypertexte"/>
                  <w:b/>
                  <w:bCs/>
                  <w:sz w:val="22"/>
                </w:rPr>
                <w:t>13/12/17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BEE" w:rsidRPr="00501B64" w:rsidRDefault="00296BEE" w:rsidP="006810D8">
            <w:pPr>
              <w:jc w:val="center"/>
              <w:rPr>
                <w:bCs/>
                <w:sz w:val="22"/>
              </w:rPr>
            </w:pPr>
            <w:r w:rsidRPr="00501B64">
              <w:rPr>
                <w:bCs/>
                <w:sz w:val="22"/>
              </w:rPr>
              <w:t>20</w:t>
            </w:r>
            <w:r w:rsidR="00501B64" w:rsidRPr="00501B64">
              <w:rPr>
                <w:bCs/>
                <w:sz w:val="22"/>
              </w:rPr>
              <w:t>2</w:t>
            </w:r>
            <w:r w:rsidR="00507411">
              <w:rPr>
                <w:bCs/>
                <w:sz w:val="22"/>
              </w:rPr>
              <w:t>0</w:t>
            </w:r>
          </w:p>
        </w:tc>
      </w:tr>
      <w:tr w:rsidR="00507411" w:rsidRPr="00501B64" w:rsidTr="006810D8">
        <w:trPr>
          <w:trHeight w:val="784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C8D" w:rsidRPr="00733C8D" w:rsidRDefault="00733C8D" w:rsidP="00733C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Ligue Sport Adapté Normandie</w:t>
            </w:r>
          </w:p>
          <w:p w:rsidR="00733C8D" w:rsidRDefault="00733C8D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DSDEN 76</w:t>
            </w:r>
          </w:p>
          <w:p w:rsidR="00507411" w:rsidRPr="00C644D1" w:rsidRDefault="00733C8D" w:rsidP="00733C8D">
            <w:pPr>
              <w:jc w:val="center"/>
              <w:rPr>
                <w:b/>
                <w:bCs/>
                <w:sz w:val="22"/>
              </w:rPr>
            </w:pPr>
            <w:r w:rsidRPr="00733C8D">
              <w:rPr>
                <w:bCs/>
                <w:sz w:val="22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Default="00733C8D" w:rsidP="0050741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 Sport adapté à l’école »</w:t>
            </w:r>
          </w:p>
          <w:p w:rsidR="00733C8D" w:rsidRPr="004512F9" w:rsidRDefault="00733C8D" w:rsidP="00733636">
            <w:pPr>
              <w:rPr>
                <w:b/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hyperlink r:id="rId17" w:history="1">
              <w:r w:rsidRPr="00E862CB">
                <w:rPr>
                  <w:rStyle w:val="Lienhypertexte"/>
                  <w:b/>
                  <w:bCs/>
                  <w:sz w:val="22"/>
                </w:rPr>
                <w:t>04/10/18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411" w:rsidRPr="00501B64" w:rsidRDefault="00733C8D" w:rsidP="006810D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2021</w:t>
            </w:r>
          </w:p>
        </w:tc>
      </w:tr>
      <w:tr w:rsidR="00501B64" w:rsidRPr="00501B64" w:rsidTr="006810D8">
        <w:trPr>
          <w:trHeight w:val="682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6BEE" w:rsidRP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lastRenderedPageBreak/>
              <w:t>CD TENNIS</w:t>
            </w:r>
            <w:r w:rsidR="00501B64" w:rsidRPr="00733C8D">
              <w:rPr>
                <w:bCs/>
                <w:sz w:val="22"/>
              </w:rPr>
              <w:t xml:space="preserve"> 76</w:t>
            </w:r>
          </w:p>
          <w:p w:rsid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DSDEN 76</w:t>
            </w:r>
          </w:p>
          <w:p w:rsidR="00296BEE" w:rsidRP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 xml:space="preserve">Tennis </w:t>
            </w:r>
            <w:r w:rsidRPr="004512F9">
              <w:rPr>
                <w:b/>
                <w:bCs/>
                <w:sz w:val="22"/>
              </w:rPr>
              <w:t>à l’école »</w:t>
            </w:r>
          </w:p>
          <w:p w:rsidR="00296BEE" w:rsidRPr="00BA6D1B" w:rsidRDefault="00367B45" w:rsidP="00501B64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BA6D1B">
              <w:rPr>
                <w:bCs/>
                <w:sz w:val="22"/>
              </w:rPr>
              <w:t>18/11/13</w:t>
            </w:r>
          </w:p>
          <w:p w:rsidR="00B416EB" w:rsidRPr="00D4497C" w:rsidRDefault="000E4CF6" w:rsidP="00733636">
            <w:pPr>
              <w:rPr>
                <w:bCs/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</w:t>
            </w:r>
            <w:r>
              <w:rPr>
                <w:bCs/>
                <w:sz w:val="22"/>
              </w:rPr>
              <w:t> :</w:t>
            </w:r>
            <w:r w:rsidR="00BA6D1B">
              <w:rPr>
                <w:bCs/>
                <w:sz w:val="22"/>
              </w:rPr>
              <w:t xml:space="preserve"> </w:t>
            </w:r>
            <w:hyperlink r:id="rId18" w:history="1">
              <w:r w:rsidR="00507411" w:rsidRPr="00E862CB">
                <w:rPr>
                  <w:rStyle w:val="Lienhypertexte"/>
                  <w:b/>
                  <w:bCs/>
                  <w:sz w:val="22"/>
                </w:rPr>
                <w:t>13/09/19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BEE" w:rsidRPr="00501B64" w:rsidRDefault="00733636" w:rsidP="006810D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</w:t>
            </w:r>
            <w:r w:rsidR="00F567F2">
              <w:rPr>
                <w:bCs/>
                <w:sz w:val="22"/>
              </w:rPr>
              <w:t>2</w:t>
            </w:r>
          </w:p>
        </w:tc>
      </w:tr>
      <w:tr w:rsidR="00501B64" w:rsidRPr="00B32DD6" w:rsidTr="006810D8">
        <w:trPr>
          <w:trHeight w:val="736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B64" w:rsidRPr="00733C8D" w:rsidRDefault="00501B64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CD TENNIS DE TABLE 76</w:t>
            </w:r>
          </w:p>
          <w:p w:rsidR="00733C8D" w:rsidRDefault="00501B64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DSDEN 76</w:t>
            </w:r>
          </w:p>
          <w:p w:rsidR="00501B64" w:rsidRPr="00733C8D" w:rsidRDefault="00501B64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USEP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4512F9" w:rsidRDefault="00507411" w:rsidP="00507411">
            <w:pPr>
              <w:rPr>
                <w:b/>
                <w:bCs/>
                <w:sz w:val="22"/>
              </w:rPr>
            </w:pPr>
            <w:r w:rsidRPr="004512F9">
              <w:rPr>
                <w:b/>
                <w:bCs/>
                <w:sz w:val="22"/>
              </w:rPr>
              <w:t>« </w:t>
            </w:r>
            <w:r>
              <w:rPr>
                <w:b/>
                <w:bCs/>
                <w:sz w:val="22"/>
              </w:rPr>
              <w:t xml:space="preserve">Tennis de table </w:t>
            </w:r>
            <w:r w:rsidRPr="004512F9">
              <w:rPr>
                <w:b/>
                <w:bCs/>
                <w:sz w:val="22"/>
              </w:rPr>
              <w:t>à l’école »</w:t>
            </w:r>
          </w:p>
          <w:p w:rsidR="00B416EB" w:rsidRPr="004515D0" w:rsidRDefault="00501B64" w:rsidP="00733636">
            <w:pPr>
              <w:rPr>
                <w:bCs/>
                <w:sz w:val="22"/>
                <w:u w:val="single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hyperlink r:id="rId19" w:history="1">
              <w:r w:rsidRPr="00E862CB">
                <w:rPr>
                  <w:rStyle w:val="Lienhypertexte"/>
                  <w:b/>
                  <w:bCs/>
                  <w:sz w:val="22"/>
                </w:rPr>
                <w:t>13/12/17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64" w:rsidRPr="00501B64" w:rsidRDefault="00501B64" w:rsidP="006810D8">
            <w:pPr>
              <w:jc w:val="center"/>
              <w:rPr>
                <w:bCs/>
                <w:sz w:val="22"/>
              </w:rPr>
            </w:pPr>
            <w:r w:rsidRPr="00501B64">
              <w:rPr>
                <w:bCs/>
                <w:sz w:val="22"/>
              </w:rPr>
              <w:t>2020</w:t>
            </w:r>
          </w:p>
        </w:tc>
      </w:tr>
      <w:tr w:rsidR="008F5D6A" w:rsidRPr="008F5D6A" w:rsidTr="006810D8">
        <w:trPr>
          <w:trHeight w:val="675"/>
          <w:tblCellSpacing w:w="0" w:type="dxa"/>
        </w:trPr>
        <w:tc>
          <w:tcPr>
            <w:tcW w:w="3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6BEE" w:rsidRPr="00733C8D" w:rsidRDefault="00296BEE" w:rsidP="00733C8D">
            <w:pPr>
              <w:jc w:val="center"/>
              <w:rPr>
                <w:bCs/>
                <w:sz w:val="22"/>
              </w:rPr>
            </w:pPr>
            <w:r w:rsidRPr="00733C8D">
              <w:rPr>
                <w:bCs/>
                <w:sz w:val="22"/>
              </w:rPr>
              <w:t>CD USEP 76</w:t>
            </w:r>
          </w:p>
          <w:p w:rsidR="00296BEE" w:rsidRPr="00733C8D" w:rsidRDefault="00296BEE" w:rsidP="00733C8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733C8D">
              <w:rPr>
                <w:rFonts w:ascii="Arial Narrow" w:hAnsi="Arial Narrow"/>
                <w:sz w:val="22"/>
              </w:rPr>
              <w:t>DSDEN 76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411" w:rsidRPr="00733636" w:rsidRDefault="00733636" w:rsidP="00BB6CD7">
            <w:pPr>
              <w:rPr>
                <w:b/>
                <w:bCs/>
                <w:sz w:val="22"/>
              </w:rPr>
            </w:pPr>
            <w:r w:rsidRPr="00733636">
              <w:rPr>
                <w:b/>
                <w:bCs/>
                <w:sz w:val="22"/>
              </w:rPr>
              <w:t>« Partenariat DSDEN / USEP »</w:t>
            </w:r>
          </w:p>
          <w:p w:rsidR="00296BEE" w:rsidRPr="00D4497C" w:rsidRDefault="00367B45" w:rsidP="00BB6CD7">
            <w:pPr>
              <w:rPr>
                <w:bCs/>
                <w:sz w:val="22"/>
              </w:rPr>
            </w:pPr>
            <w:r w:rsidRPr="004515D0">
              <w:rPr>
                <w:bCs/>
                <w:sz w:val="22"/>
                <w:u w:val="single"/>
              </w:rPr>
              <w:t>1</w:t>
            </w:r>
            <w:r w:rsidRPr="004515D0">
              <w:rPr>
                <w:bCs/>
                <w:sz w:val="22"/>
                <w:u w:val="single"/>
                <w:vertAlign w:val="superscript"/>
              </w:rPr>
              <w:t>ère</w:t>
            </w:r>
            <w:r w:rsidRPr="004515D0">
              <w:rPr>
                <w:bCs/>
                <w:sz w:val="22"/>
                <w:u w:val="single"/>
              </w:rPr>
              <w:t xml:space="preserve"> signature</w:t>
            </w:r>
            <w:r>
              <w:rPr>
                <w:bCs/>
                <w:sz w:val="22"/>
              </w:rPr>
              <w:t xml:space="preserve"> : </w:t>
            </w:r>
            <w:r w:rsidR="00296BEE" w:rsidRPr="00D4497C">
              <w:rPr>
                <w:bCs/>
                <w:sz w:val="22"/>
              </w:rPr>
              <w:t>08/11/06</w:t>
            </w:r>
          </w:p>
          <w:p w:rsidR="00296BEE" w:rsidRPr="00D4497C" w:rsidRDefault="00296BEE" w:rsidP="00733636">
            <w:pPr>
              <w:rPr>
                <w:sz w:val="22"/>
              </w:rPr>
            </w:pPr>
            <w:r w:rsidRPr="00A11257">
              <w:rPr>
                <w:bCs/>
                <w:sz w:val="22"/>
                <w:u w:val="single"/>
              </w:rPr>
              <w:t>Renouvellements</w:t>
            </w:r>
            <w:r>
              <w:rPr>
                <w:bCs/>
                <w:sz w:val="22"/>
              </w:rPr>
              <w:t> :</w:t>
            </w:r>
            <w:r w:rsidR="00BA6D1B">
              <w:rPr>
                <w:bCs/>
                <w:sz w:val="22"/>
              </w:rPr>
              <w:t xml:space="preserve"> </w:t>
            </w:r>
            <w:r w:rsidRPr="00D4497C">
              <w:rPr>
                <w:bCs/>
                <w:sz w:val="22"/>
              </w:rPr>
              <w:t>24/06/10 ; 29/05/2013</w:t>
            </w:r>
            <w:r w:rsidR="008F5D6A">
              <w:rPr>
                <w:bCs/>
                <w:sz w:val="22"/>
              </w:rPr>
              <w:t xml:space="preserve"> ; </w:t>
            </w:r>
            <w:hyperlink r:id="rId20" w:history="1">
              <w:r w:rsidR="008F5D6A" w:rsidRPr="00E862CB">
                <w:rPr>
                  <w:rStyle w:val="Lienhypertexte"/>
                  <w:b/>
                  <w:bCs/>
                  <w:sz w:val="22"/>
                </w:rPr>
                <w:t>13/12/17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BEE" w:rsidRPr="00D2272D" w:rsidRDefault="008F5D6A" w:rsidP="006810D8">
            <w:pPr>
              <w:jc w:val="center"/>
              <w:rPr>
                <w:bCs/>
                <w:sz w:val="22"/>
              </w:rPr>
            </w:pPr>
            <w:r w:rsidRPr="00D2272D">
              <w:rPr>
                <w:bCs/>
                <w:sz w:val="22"/>
              </w:rPr>
              <w:t>202</w:t>
            </w:r>
            <w:r w:rsidR="009D3B43">
              <w:rPr>
                <w:bCs/>
                <w:sz w:val="22"/>
              </w:rPr>
              <w:t>0</w:t>
            </w:r>
          </w:p>
        </w:tc>
      </w:tr>
    </w:tbl>
    <w:p w:rsidR="00296BEE" w:rsidRDefault="00296BEE" w:rsidP="00BA6D1B"/>
    <w:sectPr w:rsidR="00296BEE" w:rsidSect="00F567F2">
      <w:headerReference w:type="default" r:id="rId21"/>
      <w:footerReference w:type="default" r:id="rId22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DE" w:rsidRDefault="00291EDE" w:rsidP="001817DD">
      <w:r>
        <w:separator/>
      </w:r>
    </w:p>
  </w:endnote>
  <w:endnote w:type="continuationSeparator" w:id="0">
    <w:p w:rsidR="00291EDE" w:rsidRDefault="00291EDE" w:rsidP="0018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DD" w:rsidRPr="00F567F2" w:rsidRDefault="001817DD" w:rsidP="001817DD">
    <w:pPr>
      <w:pStyle w:val="Pieddepage"/>
      <w:jc w:val="center"/>
      <w:rPr>
        <w:sz w:val="20"/>
        <w:szCs w:val="20"/>
      </w:rPr>
    </w:pPr>
    <w:r w:rsidRPr="00F567F2">
      <w:rPr>
        <w:i/>
        <w:sz w:val="20"/>
        <w:szCs w:val="20"/>
      </w:rPr>
      <w:t xml:space="preserve">DSDEN 76 - Partenariat avec le mouvement sportif fédéral – </w:t>
    </w:r>
    <w:r w:rsidR="00187D89" w:rsidRPr="00F567F2">
      <w:rPr>
        <w:i/>
        <w:sz w:val="20"/>
        <w:szCs w:val="20"/>
      </w:rPr>
      <w:t>Liste mise à jour le :</w:t>
    </w:r>
    <w:r w:rsidR="006810D8">
      <w:rPr>
        <w:i/>
        <w:sz w:val="20"/>
        <w:szCs w:val="20"/>
      </w:rPr>
      <w:t>0</w:t>
    </w:r>
    <w:r w:rsidR="00A92866">
      <w:rPr>
        <w:i/>
        <w:sz w:val="20"/>
        <w:szCs w:val="20"/>
      </w:rPr>
      <w:t>4</w:t>
    </w:r>
    <w:r w:rsidR="00187D89" w:rsidRPr="00F567F2">
      <w:rPr>
        <w:i/>
        <w:sz w:val="20"/>
        <w:szCs w:val="20"/>
      </w:rPr>
      <w:t>/</w:t>
    </w:r>
    <w:r w:rsidR="006810D8">
      <w:rPr>
        <w:i/>
        <w:sz w:val="20"/>
        <w:szCs w:val="20"/>
      </w:rPr>
      <w:t>1</w:t>
    </w:r>
    <w:r w:rsidR="00A92866">
      <w:rPr>
        <w:i/>
        <w:sz w:val="20"/>
        <w:szCs w:val="20"/>
      </w:rPr>
      <w:t>1</w:t>
    </w:r>
    <w:r w:rsidR="00187D89" w:rsidRPr="00F567F2">
      <w:rPr>
        <w:i/>
        <w:sz w:val="20"/>
        <w:szCs w:val="20"/>
      </w:rPr>
      <w:t>/1</w:t>
    </w:r>
    <w:r w:rsidR="00F567F2" w:rsidRPr="00F567F2">
      <w:rPr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DE" w:rsidRDefault="00291EDE" w:rsidP="001817DD">
      <w:r>
        <w:separator/>
      </w:r>
    </w:p>
  </w:footnote>
  <w:footnote w:type="continuationSeparator" w:id="0">
    <w:p w:rsidR="00291EDE" w:rsidRDefault="00291EDE" w:rsidP="0018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E" w:rsidRDefault="00C310DE">
    <w:pPr>
      <w:pStyle w:val="En-tte"/>
    </w:pPr>
    <w:r>
      <w:rPr>
        <w:noProof/>
      </w:rPr>
      <w:drawing>
        <wp:inline distT="0" distB="0" distL="0" distR="0" wp14:anchorId="0CA46211" wp14:editId="1952D1A4">
          <wp:extent cx="657225" cy="559068"/>
          <wp:effectExtent l="0" t="0" r="0" b="0"/>
          <wp:docPr id="1" name="Image 1" descr="BE_seinemaritime sans 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_seinemaritime sans Maria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43" cy="59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0DE" w:rsidRDefault="00C310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EE"/>
    <w:rsid w:val="000E4CF6"/>
    <w:rsid w:val="001817DD"/>
    <w:rsid w:val="00187D89"/>
    <w:rsid w:val="00195887"/>
    <w:rsid w:val="00291EDE"/>
    <w:rsid w:val="00296BEE"/>
    <w:rsid w:val="00367B45"/>
    <w:rsid w:val="00443D4E"/>
    <w:rsid w:val="004512F9"/>
    <w:rsid w:val="004515D0"/>
    <w:rsid w:val="004677B7"/>
    <w:rsid w:val="00501B64"/>
    <w:rsid w:val="00507411"/>
    <w:rsid w:val="005C06A2"/>
    <w:rsid w:val="0066552C"/>
    <w:rsid w:val="006810D8"/>
    <w:rsid w:val="00733636"/>
    <w:rsid w:val="00733C8D"/>
    <w:rsid w:val="00777875"/>
    <w:rsid w:val="00871A6D"/>
    <w:rsid w:val="008A2AE2"/>
    <w:rsid w:val="008F5D6A"/>
    <w:rsid w:val="009A6D8C"/>
    <w:rsid w:val="009D3B43"/>
    <w:rsid w:val="00A92866"/>
    <w:rsid w:val="00B416EB"/>
    <w:rsid w:val="00B75F22"/>
    <w:rsid w:val="00B80C04"/>
    <w:rsid w:val="00BA6D1B"/>
    <w:rsid w:val="00C310DE"/>
    <w:rsid w:val="00CC00A2"/>
    <w:rsid w:val="00D2272D"/>
    <w:rsid w:val="00D86827"/>
    <w:rsid w:val="00DB3382"/>
    <w:rsid w:val="00E862CB"/>
    <w:rsid w:val="00F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EF62AE-CE84-4B31-9F50-4656C1EA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E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96BE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96B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7DD"/>
    <w:rPr>
      <w:rFonts w:ascii="Arial Narrow" w:eastAsia="Times New Roman" w:hAnsi="Arial Narrow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1A6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CAROLINE\Dossiers%20en%20cours\MISES%20EN%20LIGNE%202019-2020\CPD%20EPS\Liste%20des%20conventions\Escrime_3&#232;me%20renouvellement.pdf" TargetMode="External"/><Relationship Id="rId13" Type="http://schemas.openxmlformats.org/officeDocument/2006/relationships/hyperlink" Target="file:///W:\CAROLINE\Dossiers%20en%20cours\MISES%20EN%20LIGNE%202019-2020\CPD%20EPS\Liste%20des%20conventions\Hockey%20sur%20gazon_convention%20de%20partenariat%202017_2020.pdf" TargetMode="External"/><Relationship Id="rId18" Type="http://schemas.openxmlformats.org/officeDocument/2006/relationships/hyperlink" Target="file:///W:\CAROLINE\Dossiers%20en%20cours\MISES%20EN%20LIGNE%202019-2020\CPD%20EPS\Liste%20des%20conventions\1er%20renouvellement_Convention%20D&#233;partementale%20Tennis%20&#224;%20l'&#233;cole_13%2009%202019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W:\CAROLINE\Dossiers%20en%20cours\MISES%20EN%20LIGNE%202019-2020\CPD%20EPS\Liste%20des%20conventions\3&#232;me%20renouvellement_convention_2017.pdf" TargetMode="External"/><Relationship Id="rId12" Type="http://schemas.openxmlformats.org/officeDocument/2006/relationships/hyperlink" Target="file:///W:\CAROLINE\Dossiers%20en%20cours\MISES%20EN%20LIGNE%202019-2020\CPD%20EPS\Liste%20des%20conventions\Handisport_Convention%202017.pdf" TargetMode="External"/><Relationship Id="rId17" Type="http://schemas.openxmlformats.org/officeDocument/2006/relationships/hyperlink" Target="file:///W:\CAROLINE\Dossiers%20en%20cours\MISES%20EN%20LIGNE%202019-2020\CPD%20EPS\Liste%20des%20conventions\Convention%20de%20partenariat%20Sport%20adapt&#233;%20Sept%202018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W:\CAROLINE\Dossiers%20en%20cours\MISES%20EN%20LIGNE%202019-2020\CPD%20EPS\Liste%20des%20conventions\Rugby_3&#232;me%20renouvellement_2017.pdf" TargetMode="External"/><Relationship Id="rId20" Type="http://schemas.openxmlformats.org/officeDocument/2006/relationships/hyperlink" Target="file:///W:\CAROLINE\Dossiers%20en%20cours\MISES%20EN%20LIGNE%202019-2020\CPD%20EPS\Liste%20des%20conventions\USEP_DSDEN_4&#232;me%20renouvellement%202017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W:\CAROLINE\Dossiers%20en%20cours\MISES%20EN%20LIGNE%202019-2020\CPD%20EPS\Liste%20des%20conventions\Convention%20_Handball%20&#224;%20l'&#233;cole%20_3&#232;me%20renouvellement_08%20octobre%202019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W:\CAROLINE\Dossiers%20en%20cours\MISES%20EN%20LIGNE%202019-2020\CPD%20EPS\Liste%20des%20conventions\CDOS_3&#232;me%20renouvellemen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W:\CAROLINE\Dossiers%20en%20cours\MISES%20EN%20LIGNE%202019-2020\CPD%20EPS\Liste%20des%20conventions\Golf_3&#232;me%20renouvellement.pdf" TargetMode="External"/><Relationship Id="rId19" Type="http://schemas.openxmlformats.org/officeDocument/2006/relationships/hyperlink" Target="file:///W:\CAROLINE\Dossiers%20en%20cours\MISES%20EN%20LIGNE%202019-2020\CPD%20EPS\Liste%20des%20conventions\Tennis%20de%20table_convention%20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W:\CAROLINE\Dossiers%20en%20cours\MISES%20EN%20LIGNE%202019-2020\CPD%20EPS\Liste%20des%20conventions\Convention_Football%20&#224;%20l'&#233;cole_5&#232;me%20renouvellement_07%20octobre%202019.pdf" TargetMode="External"/><Relationship Id="rId14" Type="http://schemas.openxmlformats.org/officeDocument/2006/relationships/hyperlink" Target="file:///W:\CAROLINE\Dossiers%20en%20cours\MISES%20EN%20LIGNE%202019-2020\CPD%20EPS\Liste%20des%20conventions\Judo_2&#232;me%20renouvellement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CE7E-A72C-4845-8A7A-1C04C102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2019-11-19T14:25:00Z</cp:lastPrinted>
  <dcterms:created xsi:type="dcterms:W3CDTF">2019-11-19T14:29:00Z</dcterms:created>
  <dcterms:modified xsi:type="dcterms:W3CDTF">2019-11-19T14:29:00Z</dcterms:modified>
</cp:coreProperties>
</file>