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034" w14:textId="77777777" w:rsidR="00AC046E" w:rsidRPr="006873C0" w:rsidRDefault="00053A71" w:rsidP="00844897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25EA7B" wp14:editId="5A818845">
            <wp:simplePos x="0" y="0"/>
            <wp:positionH relativeFrom="column">
              <wp:posOffset>-389049</wp:posOffset>
            </wp:positionH>
            <wp:positionV relativeFrom="paragraph">
              <wp:posOffset>-147509</wp:posOffset>
            </wp:positionV>
            <wp:extent cx="2784389" cy="702493"/>
            <wp:effectExtent l="0" t="0" r="0" b="2540"/>
            <wp:wrapNone/>
            <wp:docPr id="3" name="Image 1" descr="Logo_DSDEN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9" cy="707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BB" w:rsidRPr="006873C0">
        <w:rPr>
          <w:rFonts w:ascii="Marianne" w:hAnsi="Marianne"/>
          <w:sz w:val="24"/>
          <w:szCs w:val="24"/>
        </w:rPr>
        <w:t xml:space="preserve">ANNEXE </w:t>
      </w:r>
      <w:r w:rsidR="00F016B9">
        <w:rPr>
          <w:rFonts w:ascii="Marianne" w:hAnsi="Marianne"/>
          <w:sz w:val="24"/>
          <w:szCs w:val="24"/>
        </w:rPr>
        <w:t>B</w:t>
      </w:r>
    </w:p>
    <w:p w14:paraId="31FAD82F" w14:textId="77777777" w:rsidR="00AC046E" w:rsidRDefault="00AC046E"/>
    <w:p w14:paraId="7F444CE0" w14:textId="77777777" w:rsidR="00AC046E" w:rsidRDefault="00AC046E"/>
    <w:p w14:paraId="150532B4" w14:textId="77777777" w:rsidR="008F712F" w:rsidRDefault="008F712F" w:rsidP="008F712F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0376D72C" w14:textId="59E05B7C" w:rsidR="008F712F" w:rsidRDefault="008F712F" w:rsidP="008F712F">
      <w:pPr>
        <w:keepNext/>
        <w:spacing w:after="120" w:line="360" w:lineRule="auto"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D83C15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D83C15">
        <w:rPr>
          <w:rFonts w:ascii="Marianne" w:hAnsi="Marianne" w:cs="Arial"/>
          <w:bCs/>
          <w:szCs w:val="26"/>
        </w:rPr>
        <w:t>7</w:t>
      </w:r>
    </w:p>
    <w:p w14:paraId="005526B9" w14:textId="77777777" w:rsidR="00F016B9" w:rsidRDefault="00F016B9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DBB2D6B" w14:textId="77777777" w:rsidR="00CC7C7B" w:rsidRDefault="00F016B9" w:rsidP="00CC7C7B">
      <w:pPr>
        <w:pStyle w:val="NormalWeb"/>
        <w:spacing w:before="0" w:beforeAutospacing="0" w:after="12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FICHE PEDAGOGIQUE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:rsidRPr="00844897" w14:paraId="1D0AAB04" w14:textId="77777777" w:rsidTr="00844897">
        <w:tc>
          <w:tcPr>
            <w:tcW w:w="9062" w:type="dxa"/>
          </w:tcPr>
          <w:p w14:paraId="70CA5423" w14:textId="77777777" w:rsidR="00844897" w:rsidRPr="00844897" w:rsidRDefault="00844897" w:rsidP="00844897">
            <w:pPr>
              <w:pStyle w:val="NormalWeb"/>
              <w:spacing w:before="120" w:beforeAutospacing="0" w:after="12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Fiche rédigée par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………………………………</w:t>
            </w:r>
            <w:proofErr w:type="gramStart"/>
            <w:r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Marianne" w:hAnsi="Marianne" w:cs="Arial"/>
                <w:bCs/>
                <w:sz w:val="20"/>
                <w:szCs w:val="20"/>
              </w:rPr>
              <w:t>.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 Fonction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……</w:t>
            </w:r>
            <w:proofErr w:type="gramStart"/>
            <w:r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…………………….. Date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…………</w:t>
            </w:r>
            <w:proofErr w:type="gramStart"/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</w:p>
        </w:tc>
      </w:tr>
    </w:tbl>
    <w:p w14:paraId="3D4F8C4C" w14:textId="77777777" w:rsidR="00844897" w:rsidRPr="00CC7C7B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5F43B182" w14:textId="77777777" w:rsidTr="00844897">
        <w:tc>
          <w:tcPr>
            <w:tcW w:w="9062" w:type="dxa"/>
          </w:tcPr>
          <w:p w14:paraId="2FC62344" w14:textId="77777777" w:rsidR="00844897" w:rsidRPr="00BB5AEB" w:rsidRDefault="00844897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mallCaps/>
              </w:rPr>
            </w:pPr>
            <w:r w:rsidRPr="00BB5AEB">
              <w:rPr>
                <w:rFonts w:ascii="Marianne" w:hAnsi="Marianne" w:cs="Arial"/>
                <w:b/>
                <w:bCs/>
                <w:smallCaps/>
              </w:rPr>
              <w:t>Elève</w:t>
            </w:r>
          </w:p>
        </w:tc>
      </w:tr>
      <w:tr w:rsidR="00844897" w14:paraId="5C9E6543" w14:textId="77777777" w:rsidTr="00844897">
        <w:tc>
          <w:tcPr>
            <w:tcW w:w="9062" w:type="dxa"/>
          </w:tcPr>
          <w:p w14:paraId="42FD9ED8" w14:textId="77777777" w:rsidR="00BB5AEB" w:rsidRDefault="00844897" w:rsidP="00BB5AEB">
            <w:pPr>
              <w:pStyle w:val="western"/>
              <w:spacing w:before="120" w:beforeAutospacing="0" w:after="0"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NOM et Prénom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 de l’élève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6C39D69" w14:textId="2B3D3773" w:rsidR="00844897" w:rsidRPr="00844897" w:rsidRDefault="00844897" w:rsidP="00BB5AEB">
            <w:pPr>
              <w:pStyle w:val="western"/>
              <w:spacing w:before="0" w:beforeAutospacing="0" w:after="0" w:line="360" w:lineRule="auto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N</w:t>
            </w:r>
            <w:r w:rsidRPr="00844897">
              <w:rPr>
                <w:rFonts w:ascii="Marianne" w:hAnsi="Marianne" w:cs="Marianne"/>
                <w:sz w:val="20"/>
                <w:szCs w:val="20"/>
              </w:rPr>
              <w:t>é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(e) le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……………………………………………………………………  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Sexe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 M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F</w:t>
            </w:r>
          </w:p>
          <w:p w14:paraId="697A8FEC" w14:textId="77777777" w:rsidR="00844897" w:rsidRPr="00844897" w:rsidRDefault="00844897" w:rsidP="00BB5AE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Ecole ou collège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………………………………………………………………………………………………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Classe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 ………………......</w:t>
            </w:r>
          </w:p>
          <w:p w14:paraId="1DF03537" w14:textId="77777777" w:rsidR="00844897" w:rsidRPr="00844897" w:rsidRDefault="00844897" w:rsidP="00BB5AEB">
            <w:pPr>
              <w:keepNext/>
              <w:outlineLvl w:val="0"/>
              <w:rPr>
                <w:rFonts w:ascii="Marianne" w:hAnsi="Marianne"/>
                <w:b/>
                <w:bCs/>
                <w:kern w:val="36"/>
                <w:sz w:val="20"/>
                <w:szCs w:val="20"/>
              </w:rPr>
            </w:pP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La fréquentation scolaire est-elle régulière</w:t>
            </w:r>
            <w:r w:rsidRPr="00844897">
              <w:rPr>
                <w:rFonts w:ascii="Calibri" w:hAnsi="Calibri" w:cs="Calibri"/>
                <w:kern w:val="36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 xml:space="preserve">? </w:t>
            </w:r>
            <w:r w:rsidR="00BB5AEB">
              <w:rPr>
                <w:rFonts w:ascii="Marianne" w:hAnsi="Marianne" w:cs="Arial"/>
                <w:kern w:val="36"/>
                <w:sz w:val="20"/>
                <w:szCs w:val="20"/>
              </w:rPr>
              <w:t xml:space="preserve">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OUI</w:t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="00BB5AEB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NON</w:t>
            </w:r>
          </w:p>
          <w:p w14:paraId="233648B6" w14:textId="77777777" w:rsidR="00844897" w:rsidRDefault="00844897" w:rsidP="00BB5AEB">
            <w:pPr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 xml:space="preserve">Si NON, expliquer le type d’absentéisme </w:t>
            </w:r>
            <w:r w:rsidRPr="00844897">
              <w:rPr>
                <w:rFonts w:ascii="Marianne" w:hAnsi="Marianne" w:cs="Arial"/>
                <w:sz w:val="18"/>
                <w:szCs w:val="18"/>
              </w:rPr>
              <w:t>(un jour précis de la semaine, nombre moyen de jours d’absence, motifs justifiés ou non...)</w:t>
            </w:r>
          </w:p>
          <w:p w14:paraId="74903DC3" w14:textId="77777777" w:rsidR="00BB5AEB" w:rsidRPr="00844897" w:rsidRDefault="00BB5AEB" w:rsidP="00844897">
            <w:pPr>
              <w:spacing w:before="100" w:beforeAutospacing="1" w:after="100" w:afterAutospacing="1"/>
            </w:pPr>
          </w:p>
        </w:tc>
      </w:tr>
    </w:tbl>
    <w:p w14:paraId="439FAC42" w14:textId="77777777" w:rsidR="00844897" w:rsidRPr="00CC7C7B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3964"/>
      </w:tblGrid>
      <w:tr w:rsidR="00844897" w:rsidRPr="00844897" w14:paraId="1F4D0A51" w14:textId="77777777" w:rsidTr="001C2C74">
        <w:tc>
          <w:tcPr>
            <w:tcW w:w="9062" w:type="dxa"/>
            <w:gridSpan w:val="4"/>
          </w:tcPr>
          <w:p w14:paraId="5FA02F8C" w14:textId="77777777" w:rsidR="00844897" w:rsidRPr="00BB5AEB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mallCaps/>
              </w:rPr>
            </w:pPr>
            <w:r w:rsidRPr="00BB5AEB">
              <w:rPr>
                <w:rFonts w:ascii="Marianne" w:hAnsi="Marianne" w:cs="Arial"/>
                <w:b/>
                <w:bCs/>
                <w:smallCaps/>
              </w:rPr>
              <w:t>Cursus scolaire</w:t>
            </w:r>
          </w:p>
        </w:tc>
      </w:tr>
      <w:tr w:rsidR="00844897" w:rsidRPr="00844897" w14:paraId="5A08E015" w14:textId="77777777" w:rsidTr="00844897">
        <w:tc>
          <w:tcPr>
            <w:tcW w:w="2689" w:type="dxa"/>
          </w:tcPr>
          <w:p w14:paraId="699193F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Cycle</w:t>
            </w:r>
          </w:p>
        </w:tc>
        <w:tc>
          <w:tcPr>
            <w:tcW w:w="1275" w:type="dxa"/>
          </w:tcPr>
          <w:p w14:paraId="10E5B8E8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Année scolaire</w:t>
            </w:r>
          </w:p>
        </w:tc>
        <w:tc>
          <w:tcPr>
            <w:tcW w:w="1134" w:type="dxa"/>
          </w:tcPr>
          <w:p w14:paraId="57F357C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Niveau de classe</w:t>
            </w:r>
          </w:p>
        </w:tc>
        <w:tc>
          <w:tcPr>
            <w:tcW w:w="3964" w:type="dxa"/>
          </w:tcPr>
          <w:p w14:paraId="2D7B295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Etablissements fréquentés </w:t>
            </w:r>
          </w:p>
          <w:p w14:paraId="68ECA87E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écoles</w:t>
            </w:r>
            <w:proofErr w:type="gramEnd"/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, ville)</w:t>
            </w:r>
          </w:p>
        </w:tc>
      </w:tr>
      <w:tr w:rsidR="00844897" w:rsidRPr="00844897" w14:paraId="04FECD39" w14:textId="77777777" w:rsidTr="00844897">
        <w:tc>
          <w:tcPr>
            <w:tcW w:w="2689" w:type="dxa"/>
            <w:vMerge w:val="restart"/>
          </w:tcPr>
          <w:p w14:paraId="21897E9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Cycle 2</w:t>
            </w:r>
          </w:p>
          <w:p w14:paraId="32C93A99" w14:textId="77777777" w:rsidR="00844897" w:rsidRPr="00844897" w:rsidRDefault="00844897" w:rsidP="008448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des apprentissages fondamentaux</w:t>
            </w:r>
          </w:p>
        </w:tc>
        <w:tc>
          <w:tcPr>
            <w:tcW w:w="1275" w:type="dxa"/>
          </w:tcPr>
          <w:p w14:paraId="6CD9C2B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FDD1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0A1A9DF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51337F09" w14:textId="77777777" w:rsidTr="00844897">
        <w:tc>
          <w:tcPr>
            <w:tcW w:w="2689" w:type="dxa"/>
            <w:vMerge/>
          </w:tcPr>
          <w:p w14:paraId="3E13A4E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A9F74E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812675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EAD160A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44E9A1FE" w14:textId="77777777" w:rsidTr="00844897">
        <w:tc>
          <w:tcPr>
            <w:tcW w:w="2689" w:type="dxa"/>
            <w:vMerge/>
          </w:tcPr>
          <w:p w14:paraId="3F9D4A6C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3CD60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B4DE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4618EA84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0E40D33D" w14:textId="77777777" w:rsidTr="00844897">
        <w:tc>
          <w:tcPr>
            <w:tcW w:w="2689" w:type="dxa"/>
            <w:vMerge w:val="restart"/>
          </w:tcPr>
          <w:p w14:paraId="51F87785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3</w:t>
            </w:r>
          </w:p>
          <w:p w14:paraId="440E18E2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 consolidation</w:t>
            </w:r>
          </w:p>
        </w:tc>
        <w:tc>
          <w:tcPr>
            <w:tcW w:w="1275" w:type="dxa"/>
          </w:tcPr>
          <w:p w14:paraId="6BDD81B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C5839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5355664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3DA0013B" w14:textId="77777777" w:rsidTr="00844897">
        <w:tc>
          <w:tcPr>
            <w:tcW w:w="2689" w:type="dxa"/>
            <w:vMerge/>
          </w:tcPr>
          <w:p w14:paraId="67F475C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57D42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7282C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600F14D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4AA771E9" w14:textId="77777777" w:rsidTr="00844897">
        <w:tc>
          <w:tcPr>
            <w:tcW w:w="2689" w:type="dxa"/>
            <w:vMerge/>
          </w:tcPr>
          <w:p w14:paraId="3E5C0EF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B643EF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5928DA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28104F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4C6F1273" w14:textId="77777777" w:rsidTr="00844897">
        <w:tc>
          <w:tcPr>
            <w:tcW w:w="2689" w:type="dxa"/>
            <w:vMerge w:val="restart"/>
          </w:tcPr>
          <w:p w14:paraId="14C9C1C0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 xml:space="preserve">Cycle 4 </w:t>
            </w:r>
          </w:p>
          <w:p w14:paraId="1B1AAEE1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des approfondissements</w:t>
            </w:r>
          </w:p>
        </w:tc>
        <w:tc>
          <w:tcPr>
            <w:tcW w:w="1275" w:type="dxa"/>
          </w:tcPr>
          <w:p w14:paraId="69B3B63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61687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69F08D7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52C3E768" w14:textId="77777777" w:rsidTr="00844897">
        <w:tc>
          <w:tcPr>
            <w:tcW w:w="2689" w:type="dxa"/>
            <w:vMerge/>
          </w:tcPr>
          <w:p w14:paraId="5C239CE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47C6B9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FA1DE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811826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0E4B2B15" w14:textId="77777777" w:rsidTr="00844897">
        <w:tc>
          <w:tcPr>
            <w:tcW w:w="2689" w:type="dxa"/>
            <w:vMerge/>
          </w:tcPr>
          <w:p w14:paraId="409159B9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2BD8FD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0200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549764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74C07B53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42979272" w14:textId="77777777" w:rsidTr="00844897">
        <w:tc>
          <w:tcPr>
            <w:tcW w:w="9062" w:type="dxa"/>
          </w:tcPr>
          <w:p w14:paraId="17480FEC" w14:textId="77777777" w:rsidR="00844897" w:rsidRPr="00BB5AEB" w:rsidRDefault="00844897" w:rsidP="00844897">
            <w:pPr>
              <w:pStyle w:val="Titre1"/>
              <w:spacing w:before="119" w:beforeAutospacing="0"/>
              <w:rPr>
                <w:rFonts w:ascii="Marianne" w:hAnsi="Marianne"/>
              </w:rPr>
            </w:pPr>
            <w:r w:rsidRPr="00BB5AEB">
              <w:rPr>
                <w:rFonts w:ascii="Marianne" w:hAnsi="Marianne" w:cs="Arial"/>
                <w:sz w:val="20"/>
                <w:szCs w:val="20"/>
              </w:rPr>
              <w:t>ACCOMPAGNEMENTS AU SEIN DE l’ECOLE</w:t>
            </w:r>
          </w:p>
        </w:tc>
      </w:tr>
      <w:tr w:rsidR="00844897" w14:paraId="7592872D" w14:textId="77777777" w:rsidTr="00844897">
        <w:tc>
          <w:tcPr>
            <w:tcW w:w="9062" w:type="dxa"/>
          </w:tcPr>
          <w:p w14:paraId="4BDA04B7" w14:textId="77777777" w:rsidR="00844897" w:rsidRPr="00844897" w:rsidRDefault="00844897" w:rsidP="00BB5AEB">
            <w:pPr>
              <w:spacing w:before="100" w:beforeAutospacing="1" w:after="100" w:afterAutospacing="1"/>
              <w:rPr>
                <w:rFonts w:ascii="Marianne" w:hAnsi="Marianne"/>
                <w:sz w:val="18"/>
                <w:szCs w:val="18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L’élève fait-il l’objet d’un accompagnement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?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(PPRE, PAP, APC, stage de réussite, RASED, dispositif «</w:t>
            </w:r>
            <w:r w:rsidRPr="00844897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devoirs faits</w:t>
            </w:r>
            <w:proofErr w:type="gramStart"/>
            <w:r w:rsidRPr="00844897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»…</w:t>
            </w:r>
            <w:proofErr w:type="gramEnd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)</w:t>
            </w:r>
          </w:p>
          <w:p w14:paraId="05F3D081" w14:textId="77777777" w:rsidR="00844897" w:rsidRPr="00BB5AEB" w:rsidRDefault="00844897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1158D0E5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59824EBC" w14:textId="77777777" w:rsidTr="00844897">
        <w:tc>
          <w:tcPr>
            <w:tcW w:w="9062" w:type="dxa"/>
          </w:tcPr>
          <w:p w14:paraId="1752AB4C" w14:textId="77777777" w:rsidR="00844897" w:rsidRPr="00BB5AEB" w:rsidRDefault="00844897" w:rsidP="00844897">
            <w:pPr>
              <w:pStyle w:val="Titre1"/>
              <w:spacing w:before="119" w:beforeAutospacing="0"/>
              <w:rPr>
                <w:rFonts w:ascii="Marianne" w:hAnsi="Marianne"/>
              </w:rPr>
            </w:pPr>
            <w:r w:rsidRPr="00BB5AEB">
              <w:rPr>
                <w:rFonts w:ascii="Marianne" w:hAnsi="Marianne" w:cs="Arial"/>
                <w:sz w:val="20"/>
                <w:szCs w:val="20"/>
              </w:rPr>
              <w:t>ACCOMPAGNEMENTS EXTERIEURS</w:t>
            </w:r>
          </w:p>
        </w:tc>
      </w:tr>
      <w:tr w:rsidR="00844897" w14:paraId="75B93184" w14:textId="77777777" w:rsidTr="00844897">
        <w:tc>
          <w:tcPr>
            <w:tcW w:w="9062" w:type="dxa"/>
          </w:tcPr>
          <w:p w14:paraId="7713711D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L’élève bénéficie-t-il d’une prise en charge spécialisée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? O</w:t>
            </w:r>
            <w:r w:rsidRPr="00844897">
              <w:rPr>
                <w:rFonts w:ascii="Marianne" w:hAnsi="Marianne" w:cs="Marianne"/>
                <w:sz w:val="20"/>
                <w:szCs w:val="20"/>
              </w:rPr>
              <w:t>ù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3FE7582D" w14:textId="77777777" w:rsidR="00844897" w:rsidRPr="00844897" w:rsidRDefault="00844897" w:rsidP="00844897">
            <w:pPr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844897">
              <w:rPr>
                <w:rFonts w:ascii="Marianne" w:hAnsi="Marianne" w:cs="Arial"/>
                <w:sz w:val="20"/>
                <w:szCs w:val="20"/>
              </w:rPr>
              <w:t>Laquelle?</w:t>
            </w:r>
            <w:proofErr w:type="gramEnd"/>
            <w:r w:rsidRPr="008448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orthophonie</w:t>
            </w:r>
            <w:proofErr w:type="gramEnd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, psychologie, psychomotricité, SESSAD…)</w:t>
            </w:r>
          </w:p>
          <w:p w14:paraId="292E8CE4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  <w:u w:val="single"/>
              </w:rPr>
              <w:t>Préciser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9DFD8CC" w14:textId="77777777" w:rsidR="00844897" w:rsidRPr="00BB5AEB" w:rsidRDefault="00844897" w:rsidP="00844897">
            <w:pPr>
              <w:rPr>
                <w:rFonts w:ascii="Marianne" w:hAnsi="Marianne"/>
              </w:rPr>
            </w:pPr>
          </w:p>
          <w:p w14:paraId="1B8CFF60" w14:textId="77777777" w:rsidR="00844897" w:rsidRPr="00844897" w:rsidRDefault="00844897" w:rsidP="00844897">
            <w:pPr>
              <w:rPr>
                <w:rFonts w:ascii="Marianne" w:hAnsi="Marianne"/>
              </w:rPr>
            </w:pPr>
          </w:p>
          <w:p w14:paraId="0B2DC3B2" w14:textId="77777777" w:rsidR="00844897" w:rsidRPr="00BB5AEB" w:rsidRDefault="00844897" w:rsidP="00844897">
            <w:pPr>
              <w:pStyle w:val="NormalWeb"/>
              <w:spacing w:before="0" w:beforeAutospacing="0" w:after="0" w:line="24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844897" w14:paraId="74F7420B" w14:textId="77777777" w:rsidTr="00844897">
        <w:tc>
          <w:tcPr>
            <w:tcW w:w="9062" w:type="dxa"/>
          </w:tcPr>
          <w:p w14:paraId="5CAD9B73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A votre connaissance, l’élève fait-il l’objet d’un accompagnement éducatif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ou social ?</w:t>
            </w:r>
          </w:p>
          <w:p w14:paraId="0B31666B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Si oui, lequel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?</w:t>
            </w:r>
            <w:r w:rsidRPr="00844897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  <w:lang w:val="it-IT"/>
              </w:rPr>
              <w:t>(Assistant social / Educateur / Mesures particulières /Justice…)</w:t>
            </w:r>
          </w:p>
          <w:p w14:paraId="0132CFF8" w14:textId="77777777" w:rsidR="00844897" w:rsidRPr="00BB5AEB" w:rsidRDefault="00844897" w:rsidP="00844897">
            <w:pPr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  <w:u w:val="single"/>
              </w:rPr>
              <w:t>Préciser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1561204F" w14:textId="77777777" w:rsidR="00844897" w:rsidRPr="00844897" w:rsidRDefault="00844897" w:rsidP="00844897"/>
          <w:p w14:paraId="4A21278E" w14:textId="77777777" w:rsidR="00844897" w:rsidRPr="00844897" w:rsidRDefault="00844897" w:rsidP="008448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DA538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753"/>
        <w:gridCol w:w="4828"/>
        <w:gridCol w:w="3053"/>
      </w:tblGrid>
      <w:tr w:rsidR="00BB5AEB" w14:paraId="1AED7256" w14:textId="77777777" w:rsidTr="00BB5AEB">
        <w:tc>
          <w:tcPr>
            <w:tcW w:w="9634" w:type="dxa"/>
            <w:gridSpan w:val="3"/>
          </w:tcPr>
          <w:p w14:paraId="3CA82DAF" w14:textId="77777777" w:rsidR="00BB5AEB" w:rsidRPr="00BB5AEB" w:rsidRDefault="00BB5AEB" w:rsidP="00BB5AEB">
            <w:pPr>
              <w:pStyle w:val="Titre1"/>
              <w:spacing w:before="119" w:beforeAutospacing="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B5AEB">
              <w:rPr>
                <w:rFonts w:ascii="Marianne" w:hAnsi="Marianne" w:cs="Arial"/>
                <w:smallCaps/>
                <w:sz w:val="20"/>
                <w:szCs w:val="20"/>
              </w:rPr>
              <w:lastRenderedPageBreak/>
              <w:t>SYNTHESE</w:t>
            </w:r>
          </w:p>
        </w:tc>
      </w:tr>
      <w:tr w:rsidR="00BB5AEB" w14:paraId="6F502DDC" w14:textId="77777777" w:rsidTr="00BB5AEB">
        <w:tc>
          <w:tcPr>
            <w:tcW w:w="1696" w:type="dxa"/>
            <w:vAlign w:val="center"/>
          </w:tcPr>
          <w:p w14:paraId="224805F7" w14:textId="77777777" w:rsidR="00BB5AEB" w:rsidRPr="00BB5AEB" w:rsidRDefault="00BB5AEB" w:rsidP="00BB5AEB">
            <w:pPr>
              <w:pStyle w:val="western"/>
              <w:rPr>
                <w:rFonts w:ascii="Marianne" w:hAnsi="Marianne"/>
                <w:b/>
              </w:rPr>
            </w:pPr>
            <w:r w:rsidRPr="00BB5AEB">
              <w:rPr>
                <w:rFonts w:ascii="Marianne" w:hAnsi="Marianne" w:cs="Arial"/>
                <w:b/>
                <w:sz w:val="20"/>
                <w:szCs w:val="20"/>
              </w:rPr>
              <w:t>Formation de la personne et du citoyen</w:t>
            </w:r>
          </w:p>
        </w:tc>
        <w:tc>
          <w:tcPr>
            <w:tcW w:w="7938" w:type="dxa"/>
            <w:gridSpan w:val="2"/>
          </w:tcPr>
          <w:p w14:paraId="40199B77" w14:textId="77777777" w:rsidR="00BB5AEB" w:rsidRPr="00BB5AEB" w:rsidRDefault="00BB5AEB" w:rsidP="00BB5AEB">
            <w:pPr>
              <w:pStyle w:val="western"/>
              <w:spacing w:before="120" w:beforeAutospacing="0" w:after="0"/>
              <w:ind w:left="652" w:hanging="652"/>
              <w:rPr>
                <w:rFonts w:ascii="Marianne" w:hAnsi="Marianne"/>
                <w:bCs/>
              </w:rPr>
            </w:pP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S’exprimer (émotions, opinions, préférences) et respecter l’expression d’autrui</w:t>
            </w:r>
            <w:r w:rsidRPr="00BB5AE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16DE9B1" w14:textId="77777777" w:rsidR="00BB5AEB" w:rsidRPr="00BB5AEB" w:rsidRDefault="00BB5AEB" w:rsidP="00BB5AEB">
            <w:pPr>
              <w:pStyle w:val="western"/>
              <w:spacing w:after="0" w:line="360" w:lineRule="auto"/>
              <w:rPr>
                <w:rFonts w:ascii="Marianne" w:hAnsi="Marianne"/>
                <w:bCs/>
              </w:rPr>
            </w:pP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- avec les camarades</w:t>
            </w:r>
            <w:r w:rsidRPr="00BB5AE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0AAED63" w14:textId="77777777" w:rsidR="00BB5AEB" w:rsidRPr="00BB5AEB" w:rsidRDefault="00BB5AEB" w:rsidP="00BB5AEB">
            <w:pPr>
              <w:pStyle w:val="western"/>
              <w:spacing w:after="0" w:line="360" w:lineRule="auto"/>
              <w:rPr>
                <w:rFonts w:ascii="Marianne" w:hAnsi="Marianne"/>
                <w:bCs/>
              </w:rPr>
            </w:pP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-avec les enseignants</w:t>
            </w:r>
            <w:r w:rsidRPr="00BB5AE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1861D0C0" w14:textId="77777777" w:rsidR="00BB5AEB" w:rsidRPr="00BB5AEB" w:rsidRDefault="00BB5AEB" w:rsidP="00BB5AEB">
            <w:pPr>
              <w:pStyle w:val="western"/>
              <w:spacing w:after="0" w:line="360" w:lineRule="auto"/>
              <w:ind w:left="652" w:hanging="652"/>
              <w:rPr>
                <w:rFonts w:ascii="Marianne" w:hAnsi="Marianne"/>
                <w:bCs/>
              </w:rPr>
            </w:pP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Prendre en compte les règles communes</w:t>
            </w:r>
            <w:r w:rsidRPr="00BB5AE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7B920ACC" w14:textId="77777777" w:rsidR="00BB5AEB" w:rsidRDefault="00BB5AEB" w:rsidP="00BB5AEB">
            <w:pPr>
              <w:pStyle w:val="western"/>
              <w:spacing w:after="0" w:line="360" w:lineRule="auto"/>
              <w:ind w:left="652" w:hanging="652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CB52507" w14:textId="77777777" w:rsidR="00BB5AEB" w:rsidRPr="00BB5AEB" w:rsidRDefault="00BB5AEB" w:rsidP="00BB5AEB">
            <w:pPr>
              <w:pStyle w:val="western"/>
              <w:spacing w:after="0" w:line="360" w:lineRule="auto"/>
              <w:ind w:left="652" w:hanging="652"/>
              <w:rPr>
                <w:rFonts w:ascii="Marianne" w:hAnsi="Marianne"/>
                <w:bCs/>
              </w:rPr>
            </w:pP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Manifester son appartenance à un collectif</w:t>
            </w:r>
            <w:r w:rsidRPr="00BB5AEB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BB5AEB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C5A4D31" w14:textId="77777777" w:rsidR="00BB5AEB" w:rsidRPr="00BB5AEB" w:rsidRDefault="00BB5AEB" w:rsidP="00BB5AEB">
            <w:pPr>
              <w:pStyle w:val="western"/>
              <w:ind w:left="652" w:hanging="652"/>
              <w:rPr>
                <w:rFonts w:ascii="Marianne" w:hAnsi="Marianne"/>
              </w:rPr>
            </w:pPr>
          </w:p>
        </w:tc>
      </w:tr>
      <w:tr w:rsidR="00BB5AEB" w14:paraId="53BC914A" w14:textId="77777777" w:rsidTr="00BB5AEB">
        <w:tc>
          <w:tcPr>
            <w:tcW w:w="1696" w:type="dxa"/>
            <w:vAlign w:val="center"/>
          </w:tcPr>
          <w:p w14:paraId="71FC41B0" w14:textId="77777777" w:rsidR="00BB5AEB" w:rsidRDefault="00BB5AEB" w:rsidP="00BB5AEB">
            <w:pPr>
              <w:pStyle w:val="western"/>
            </w:pPr>
          </w:p>
        </w:tc>
        <w:tc>
          <w:tcPr>
            <w:tcW w:w="4867" w:type="dxa"/>
          </w:tcPr>
          <w:p w14:paraId="7570E503" w14:textId="77777777" w:rsidR="00BB5AEB" w:rsidRPr="00EC2C00" w:rsidRDefault="00BB5AEB" w:rsidP="00BB5AEB">
            <w:pPr>
              <w:pStyle w:val="Titre3"/>
              <w:spacing w:before="119" w:beforeAutospacing="0"/>
              <w:rPr>
                <w:rFonts w:ascii="Marianne" w:hAnsi="Marianne" w:cs="Arial"/>
                <w:sz w:val="20"/>
                <w:szCs w:val="20"/>
              </w:rPr>
            </w:pPr>
            <w:r w:rsidRPr="00EC2C00">
              <w:rPr>
                <w:rFonts w:ascii="Marianne" w:hAnsi="Marianne" w:cs="Arial"/>
                <w:sz w:val="20"/>
                <w:szCs w:val="20"/>
              </w:rPr>
              <w:t>Points d’appui et éléments favorables</w:t>
            </w:r>
          </w:p>
        </w:tc>
        <w:tc>
          <w:tcPr>
            <w:tcW w:w="3071" w:type="dxa"/>
          </w:tcPr>
          <w:p w14:paraId="070E8979" w14:textId="77777777" w:rsidR="00BB5AEB" w:rsidRPr="00EC2C00" w:rsidRDefault="00BB5AEB" w:rsidP="00BB5AEB">
            <w:pPr>
              <w:pStyle w:val="Titre3"/>
              <w:spacing w:before="119" w:beforeAutospacing="0"/>
              <w:rPr>
                <w:rFonts w:ascii="Marianne" w:hAnsi="Marianne" w:cs="Arial"/>
                <w:sz w:val="20"/>
                <w:szCs w:val="20"/>
              </w:rPr>
            </w:pPr>
            <w:r w:rsidRPr="00EC2C00">
              <w:rPr>
                <w:rFonts w:ascii="Marianne" w:hAnsi="Marianne" w:cs="Arial"/>
                <w:sz w:val="20"/>
                <w:szCs w:val="20"/>
              </w:rPr>
              <w:t>Difficultés rencontrées</w:t>
            </w:r>
          </w:p>
        </w:tc>
      </w:tr>
      <w:tr w:rsidR="00BB5AEB" w14:paraId="242A694E" w14:textId="77777777" w:rsidTr="00EC2C00">
        <w:trPr>
          <w:trHeight w:val="1755"/>
        </w:trPr>
        <w:tc>
          <w:tcPr>
            <w:tcW w:w="1696" w:type="dxa"/>
            <w:vAlign w:val="center"/>
          </w:tcPr>
          <w:p w14:paraId="041EB5C7" w14:textId="77777777" w:rsidR="00BB5AEB" w:rsidRPr="00BB5AEB" w:rsidRDefault="00EC2C00" w:rsidP="00BB5AEB">
            <w:pPr>
              <w:pStyle w:val="western"/>
              <w:rPr>
                <w:rFonts w:ascii="Marianne" w:hAnsi="Marianne"/>
                <w:b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L</w:t>
            </w:r>
            <w:r w:rsidR="00BB5AEB" w:rsidRPr="00BB5AEB">
              <w:rPr>
                <w:rFonts w:ascii="Marianne" w:hAnsi="Marianne" w:cs="Arial"/>
                <w:b/>
                <w:sz w:val="20"/>
                <w:szCs w:val="20"/>
              </w:rPr>
              <w:t>es langages pour penser et communiquer</w:t>
            </w:r>
          </w:p>
        </w:tc>
        <w:tc>
          <w:tcPr>
            <w:tcW w:w="4867" w:type="dxa"/>
          </w:tcPr>
          <w:p w14:paraId="29304A5E" w14:textId="77777777" w:rsidR="00BB5AEB" w:rsidRDefault="00BB5AEB" w:rsidP="00BB5AEB">
            <w:pPr>
              <w:pStyle w:val="western"/>
              <w:rPr>
                <w:b/>
                <w:bCs/>
              </w:rPr>
            </w:pPr>
          </w:p>
        </w:tc>
        <w:tc>
          <w:tcPr>
            <w:tcW w:w="3071" w:type="dxa"/>
          </w:tcPr>
          <w:p w14:paraId="3CA1BF08" w14:textId="77777777" w:rsidR="00BB5AEB" w:rsidRDefault="00BB5AEB" w:rsidP="00BB5AEB">
            <w:pPr>
              <w:pStyle w:val="Titre3"/>
              <w:spacing w:before="119"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AEB" w14:paraId="3F4708E6" w14:textId="77777777" w:rsidTr="00EC2C00">
        <w:trPr>
          <w:trHeight w:val="1837"/>
        </w:trPr>
        <w:tc>
          <w:tcPr>
            <w:tcW w:w="1696" w:type="dxa"/>
            <w:vAlign w:val="center"/>
          </w:tcPr>
          <w:p w14:paraId="0A168F2F" w14:textId="77777777" w:rsidR="00BB5AEB" w:rsidRPr="00EC2C00" w:rsidRDefault="00BB5AEB" w:rsidP="00BB5AEB">
            <w:pPr>
              <w:pStyle w:val="western"/>
              <w:rPr>
                <w:rFonts w:ascii="Marianne" w:hAnsi="Marianne"/>
                <w:b/>
              </w:rPr>
            </w:pPr>
            <w:r w:rsidRPr="00BB5AEB">
              <w:rPr>
                <w:rFonts w:ascii="Marianne" w:hAnsi="Marianne" w:cs="Arial"/>
                <w:b/>
                <w:sz w:val="20"/>
                <w:szCs w:val="20"/>
              </w:rPr>
              <w:t>Les méthodes et outils pour apprendre</w:t>
            </w:r>
          </w:p>
        </w:tc>
        <w:tc>
          <w:tcPr>
            <w:tcW w:w="4867" w:type="dxa"/>
          </w:tcPr>
          <w:p w14:paraId="1E7FBA3E" w14:textId="77777777" w:rsidR="00BB5AEB" w:rsidRDefault="00BB5AEB" w:rsidP="00BB5AEB">
            <w:pPr>
              <w:pStyle w:val="western"/>
              <w:rPr>
                <w:b/>
                <w:bCs/>
              </w:rPr>
            </w:pPr>
          </w:p>
        </w:tc>
        <w:tc>
          <w:tcPr>
            <w:tcW w:w="3071" w:type="dxa"/>
          </w:tcPr>
          <w:p w14:paraId="2518B0E5" w14:textId="77777777" w:rsidR="00BB5AEB" w:rsidRDefault="00BB5AEB" w:rsidP="00BB5AEB">
            <w:pPr>
              <w:pStyle w:val="Titre3"/>
              <w:spacing w:before="119"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AEB" w14:paraId="463600EF" w14:textId="77777777" w:rsidTr="00EC2C00">
        <w:trPr>
          <w:trHeight w:val="2105"/>
        </w:trPr>
        <w:tc>
          <w:tcPr>
            <w:tcW w:w="1696" w:type="dxa"/>
            <w:vAlign w:val="center"/>
          </w:tcPr>
          <w:p w14:paraId="232D32E1" w14:textId="77777777" w:rsidR="00BB5AEB" w:rsidRPr="00BB5AEB" w:rsidRDefault="00BB5AEB" w:rsidP="00BB5AEB">
            <w:pPr>
              <w:pStyle w:val="western"/>
              <w:rPr>
                <w:rFonts w:ascii="Marianne" w:hAnsi="Marianne"/>
                <w:b/>
              </w:rPr>
            </w:pPr>
            <w:r w:rsidRPr="00BB5AEB">
              <w:rPr>
                <w:rFonts w:ascii="Marianne" w:hAnsi="Marianne" w:cs="Arial"/>
                <w:b/>
                <w:sz w:val="20"/>
                <w:szCs w:val="20"/>
              </w:rPr>
              <w:t>Les systèmes naturels et les systèmes techniques</w:t>
            </w:r>
          </w:p>
        </w:tc>
        <w:tc>
          <w:tcPr>
            <w:tcW w:w="4867" w:type="dxa"/>
          </w:tcPr>
          <w:p w14:paraId="1805949E" w14:textId="77777777" w:rsidR="00BB5AEB" w:rsidRDefault="00BB5AEB" w:rsidP="00BB5AEB">
            <w:pPr>
              <w:pStyle w:val="western"/>
              <w:rPr>
                <w:b/>
                <w:bCs/>
              </w:rPr>
            </w:pPr>
          </w:p>
        </w:tc>
        <w:tc>
          <w:tcPr>
            <w:tcW w:w="3071" w:type="dxa"/>
          </w:tcPr>
          <w:p w14:paraId="292331B0" w14:textId="77777777" w:rsidR="00BB5AEB" w:rsidRDefault="00BB5AEB" w:rsidP="00BB5AEB">
            <w:pPr>
              <w:pStyle w:val="Titre3"/>
              <w:spacing w:before="119"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AEB" w14:paraId="0E884962" w14:textId="77777777" w:rsidTr="00EC2C00">
        <w:trPr>
          <w:trHeight w:val="2687"/>
        </w:trPr>
        <w:tc>
          <w:tcPr>
            <w:tcW w:w="1696" w:type="dxa"/>
            <w:vAlign w:val="center"/>
          </w:tcPr>
          <w:p w14:paraId="20CE9C0E" w14:textId="77777777" w:rsidR="00BB5AEB" w:rsidRPr="00BB5AEB" w:rsidRDefault="00BB5AEB" w:rsidP="00BB5AEB">
            <w:pPr>
              <w:pStyle w:val="western"/>
              <w:rPr>
                <w:rFonts w:ascii="Marianne" w:hAnsi="Marianne"/>
                <w:b/>
              </w:rPr>
            </w:pPr>
            <w:r w:rsidRPr="00BB5AEB">
              <w:rPr>
                <w:rFonts w:ascii="Marianne" w:hAnsi="Marianne" w:cs="Arial"/>
                <w:b/>
                <w:sz w:val="20"/>
                <w:szCs w:val="20"/>
              </w:rPr>
              <w:t>Les représentations du monde et l’activité humaine</w:t>
            </w:r>
          </w:p>
        </w:tc>
        <w:tc>
          <w:tcPr>
            <w:tcW w:w="4867" w:type="dxa"/>
          </w:tcPr>
          <w:p w14:paraId="314586A6" w14:textId="77777777" w:rsidR="00BB5AEB" w:rsidRDefault="00BB5AEB" w:rsidP="00BB5AEB">
            <w:pPr>
              <w:pStyle w:val="western"/>
              <w:rPr>
                <w:b/>
                <w:bCs/>
              </w:rPr>
            </w:pPr>
          </w:p>
        </w:tc>
        <w:tc>
          <w:tcPr>
            <w:tcW w:w="3071" w:type="dxa"/>
          </w:tcPr>
          <w:p w14:paraId="534B65AC" w14:textId="77777777" w:rsidR="00BB5AEB" w:rsidRDefault="00BB5AEB" w:rsidP="00BB5AEB">
            <w:pPr>
              <w:pStyle w:val="Titre3"/>
              <w:spacing w:before="119"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3FC89" w14:textId="77777777" w:rsidR="00BB5AEB" w:rsidRDefault="00BB5AEB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05ABD5A3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2C2F74BB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E0A" w14:paraId="4C5A7EC3" w14:textId="77777777" w:rsidTr="005A5E0A">
        <w:tc>
          <w:tcPr>
            <w:tcW w:w="9062" w:type="dxa"/>
          </w:tcPr>
          <w:p w14:paraId="339DEB59" w14:textId="77777777" w:rsidR="005A5E0A" w:rsidRPr="005A5E0A" w:rsidRDefault="005A5E0A" w:rsidP="005A5E0A">
            <w:pPr>
              <w:pStyle w:val="Titre1"/>
              <w:spacing w:before="119" w:beforeAutospacing="0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lastRenderedPageBreak/>
              <w:t>LA FAMILLE</w:t>
            </w:r>
          </w:p>
        </w:tc>
      </w:tr>
      <w:tr w:rsidR="005A5E0A" w14:paraId="254030BE" w14:textId="77777777" w:rsidTr="005A5E0A">
        <w:tc>
          <w:tcPr>
            <w:tcW w:w="9062" w:type="dxa"/>
          </w:tcPr>
          <w:p w14:paraId="46BDD8FA" w14:textId="77777777" w:rsidR="005A5E0A" w:rsidRPr="005A5E0A" w:rsidRDefault="005A5E0A" w:rsidP="005A5E0A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t>La famille a-t-elle des contacts avec l’école</w:t>
            </w:r>
            <w:r w:rsidRPr="005A5E0A">
              <w:rPr>
                <w:rFonts w:ascii="Calibri" w:hAnsi="Calibri" w:cs="Calibri"/>
                <w:sz w:val="20"/>
                <w:szCs w:val="20"/>
              </w:rPr>
              <w:t> </w:t>
            </w:r>
            <w:r w:rsidRPr="005A5E0A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7C39DC5D" w14:textId="77777777" w:rsidR="005A5E0A" w:rsidRPr="005A5E0A" w:rsidRDefault="005A5E0A" w:rsidP="005A5E0A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5A5E0A">
              <w:rPr>
                <w:rFonts w:ascii="Marianne" w:hAnsi="Marianne" w:cs="Arial"/>
                <w:b/>
                <w:bCs/>
                <w:i/>
                <w:iCs/>
                <w:sz w:val="18"/>
                <w:szCs w:val="18"/>
              </w:rPr>
              <w:t>Préciser</w:t>
            </w:r>
          </w:p>
          <w:p w14:paraId="52C7CB0E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</w:p>
          <w:p w14:paraId="55C5A7E2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</w:p>
          <w:p w14:paraId="1AC6741A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t>Qu’en pense l’élève de la demande d’internat</w:t>
            </w:r>
            <w:r w:rsidRPr="005A5E0A">
              <w:rPr>
                <w:rFonts w:ascii="Calibri" w:hAnsi="Calibri" w:cs="Calibri"/>
                <w:sz w:val="20"/>
                <w:szCs w:val="20"/>
              </w:rPr>
              <w:t> </w:t>
            </w:r>
            <w:r w:rsidRPr="005A5E0A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4A60CB9B" w14:textId="77777777" w:rsidR="005A5E0A" w:rsidRPr="005A5E0A" w:rsidRDefault="005A5E0A" w:rsidP="005A5E0A">
            <w:pPr>
              <w:spacing w:before="100" w:beforeAutospacing="1" w:after="100" w:afterAutospacing="1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E6FE20E" w14:textId="77777777" w:rsidR="005A5E0A" w:rsidRPr="005A5E0A" w:rsidRDefault="005A5E0A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A9AB407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0BF94391" w14:textId="52C57275" w:rsidR="005A5E0A" w:rsidRPr="005A5E0A" w:rsidRDefault="005A5E0A" w:rsidP="005A5E0A">
      <w:pPr>
        <w:spacing w:before="100" w:beforeAutospacing="1" w:after="100" w:afterAutospacing="1"/>
        <w:rPr>
          <w:b/>
          <w:bCs/>
        </w:rPr>
      </w:pPr>
      <w:r w:rsidRPr="005A5E0A">
        <w:rPr>
          <w:rFonts w:ascii="Arial" w:hAnsi="Arial" w:cs="Arial"/>
          <w:b/>
          <w:bCs/>
          <w:sz w:val="20"/>
          <w:szCs w:val="20"/>
        </w:rPr>
        <w:t>Quel serait, pour l’élève, le bénéfice d’une admi</w:t>
      </w:r>
      <w:r w:rsidR="00C66FAD">
        <w:rPr>
          <w:rFonts w:ascii="Arial" w:hAnsi="Arial" w:cs="Arial"/>
          <w:b/>
          <w:bCs/>
          <w:sz w:val="20"/>
          <w:szCs w:val="20"/>
        </w:rPr>
        <w:t>ssion en interna</w:t>
      </w:r>
      <w:r w:rsidR="00B1437C">
        <w:rPr>
          <w:rFonts w:ascii="Arial" w:hAnsi="Arial" w:cs="Arial"/>
          <w:b/>
          <w:bCs/>
          <w:sz w:val="20"/>
          <w:szCs w:val="20"/>
        </w:rPr>
        <w:t>t</w:t>
      </w:r>
      <w:r w:rsidRPr="005A5E0A">
        <w:rPr>
          <w:rFonts w:ascii="Arial" w:hAnsi="Arial" w:cs="Arial"/>
          <w:b/>
          <w:bCs/>
          <w:sz w:val="20"/>
          <w:szCs w:val="20"/>
        </w:rPr>
        <w:t> ?</w:t>
      </w:r>
    </w:p>
    <w:p w14:paraId="74A1CF0A" w14:textId="77777777" w:rsidR="005A5E0A" w:rsidRPr="005A5E0A" w:rsidRDefault="005A5E0A" w:rsidP="005A5E0A">
      <w:pPr>
        <w:spacing w:before="100" w:beforeAutospacing="1" w:after="100" w:afterAutospacing="1"/>
      </w:pPr>
      <w:r w:rsidRPr="005A5E0A">
        <w:rPr>
          <w:rFonts w:ascii="Arial" w:hAnsi="Arial" w:cs="Arial"/>
          <w:sz w:val="20"/>
          <w:szCs w:val="20"/>
          <w:u w:val="single"/>
        </w:rPr>
        <w:t>Avis motivé de l’enseignant</w:t>
      </w:r>
      <w:r w:rsidRPr="005A5E0A">
        <w:rPr>
          <w:rFonts w:ascii="Arial" w:hAnsi="Arial" w:cs="Arial"/>
          <w:sz w:val="20"/>
          <w:szCs w:val="20"/>
        </w:rPr>
        <w:t> :</w:t>
      </w:r>
    </w:p>
    <w:p w14:paraId="7E90A9C4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0ECDBD37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05E0A7F2" w14:textId="77777777" w:rsidR="005A5E0A" w:rsidRPr="005A5E0A" w:rsidRDefault="005A5E0A" w:rsidP="005A5E0A">
      <w:pPr>
        <w:spacing w:before="100" w:beforeAutospacing="1" w:after="100" w:afterAutospacing="1"/>
      </w:pPr>
      <w:r w:rsidRPr="005A5E0A">
        <w:rPr>
          <w:rFonts w:ascii="Arial" w:hAnsi="Arial" w:cs="Arial"/>
          <w:sz w:val="20"/>
          <w:szCs w:val="20"/>
          <w:u w:val="single"/>
        </w:rPr>
        <w:t>Avis circonstancié du directeur de l’école</w:t>
      </w:r>
      <w:r w:rsidRPr="005A5E0A">
        <w:rPr>
          <w:rFonts w:ascii="Arial" w:hAnsi="Arial" w:cs="Arial"/>
          <w:sz w:val="20"/>
          <w:szCs w:val="20"/>
        </w:rPr>
        <w:t> :</w:t>
      </w:r>
    </w:p>
    <w:p w14:paraId="1697B4E6" w14:textId="77777777" w:rsidR="005A5E0A" w:rsidRDefault="005A5E0A" w:rsidP="005A5E0A">
      <w:pPr>
        <w:spacing w:before="100" w:beforeAutospacing="1" w:after="100" w:afterAutospacing="1"/>
        <w:jc w:val="center"/>
      </w:pPr>
    </w:p>
    <w:p w14:paraId="5503A80E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08530C63" w14:textId="77777777" w:rsidR="005A5E0A" w:rsidRPr="005A5E0A" w:rsidRDefault="005A5E0A" w:rsidP="005A5E0A">
      <w:pPr>
        <w:spacing w:before="100" w:beforeAutospacing="1" w:after="100" w:afterAutospacing="1"/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249E7" wp14:editId="7E2A0765">
                <wp:simplePos x="0" y="0"/>
                <wp:positionH relativeFrom="margin">
                  <wp:align>right</wp:align>
                </wp:positionH>
                <wp:positionV relativeFrom="paragraph">
                  <wp:posOffset>223264</wp:posOffset>
                </wp:positionV>
                <wp:extent cx="2410460" cy="1115695"/>
                <wp:effectExtent l="0" t="0" r="2794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CF5F8" w14:textId="77777777" w:rsidR="005A5E0A" w:rsidRPr="005A5E0A" w:rsidRDefault="005A5E0A" w:rsidP="005A5E0A">
                            <w:pPr>
                              <w:spacing w:before="100" w:beforeAutospacing="1" w:after="100" w:afterAutospacing="1"/>
                              <w:jc w:val="center"/>
                            </w:pPr>
                            <w:r w:rsidRPr="005A5E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du directeur d’école</w:t>
                            </w:r>
                          </w:p>
                          <w:p w14:paraId="7F151C62" w14:textId="77777777" w:rsidR="005A5E0A" w:rsidRDefault="005A5E0A" w:rsidP="005A5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249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6pt;margin-top:17.6pt;width:189.8pt;height:87.8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" fillcolor="white [3201]" strokeweight=".5pt">
                <v:textbox>
                  <w:txbxContent>
                    <w:p w14:paraId="711CF5F8" w14:textId="77777777" w:rsidR="005A5E0A" w:rsidRPr="005A5E0A" w:rsidRDefault="005A5E0A" w:rsidP="005A5E0A">
                      <w:pPr>
                        <w:spacing w:before="100" w:beforeAutospacing="1" w:after="100" w:afterAutospacing="1"/>
                        <w:jc w:val="center"/>
                      </w:pPr>
                      <w:r w:rsidRPr="005A5E0A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du directeur d’école</w:t>
                      </w:r>
                    </w:p>
                    <w:p w14:paraId="7F151C62" w14:textId="77777777" w:rsidR="005A5E0A" w:rsidRDefault="005A5E0A" w:rsidP="005A5E0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A9DC9" wp14:editId="6E33F7AA">
                <wp:simplePos x="0" y="0"/>
                <wp:positionH relativeFrom="column">
                  <wp:posOffset>-32896</wp:posOffset>
                </wp:positionH>
                <wp:positionV relativeFrom="paragraph">
                  <wp:posOffset>222489</wp:posOffset>
                </wp:positionV>
                <wp:extent cx="2410691" cy="1116281"/>
                <wp:effectExtent l="0" t="0" r="27940" b="273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691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25761" w14:textId="77777777" w:rsidR="005A5E0A" w:rsidRDefault="005A5E0A" w:rsidP="005A5E0A">
                            <w:pPr>
                              <w:jc w:val="center"/>
                            </w:pPr>
                            <w:r w:rsidRPr="005A5E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de l’enseignant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9DC9" id="Zone de texte 1" o:spid="_x0000_s1027" type="#_x0000_t202" style="position:absolute;margin-left:-2.6pt;margin-top:17.5pt;width:189.8pt;height:8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" fillcolor="white [3201]" strokeweight=".5pt">
                <v:textbox>
                  <w:txbxContent>
                    <w:p w14:paraId="4F625761" w14:textId="77777777" w:rsidR="005A5E0A" w:rsidRDefault="005A5E0A" w:rsidP="005A5E0A">
                      <w:pPr>
                        <w:jc w:val="center"/>
                      </w:pPr>
                      <w:r w:rsidRPr="005A5E0A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de l’enseignant</w:t>
                      </w:r>
                    </w:p>
                  </w:txbxContent>
                </v:textbox>
              </v:shape>
            </w:pict>
          </mc:Fallback>
        </mc:AlternateContent>
      </w:r>
      <w:r w:rsidRPr="005A5E0A">
        <w:rPr>
          <w:rFonts w:ascii="Arial" w:hAnsi="Arial" w:cs="Arial"/>
          <w:sz w:val="20"/>
          <w:szCs w:val="20"/>
        </w:rPr>
        <w:t xml:space="preserve"> </w:t>
      </w:r>
    </w:p>
    <w:p w14:paraId="750EE9A2" w14:textId="77777777" w:rsidR="005A5E0A" w:rsidRPr="00844897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sectPr w:rsidR="005A5E0A" w:rsidRPr="00844897" w:rsidSect="008B18E9">
      <w:headerReference w:type="default" r:id="rId8"/>
      <w:footerReference w:type="default" r:id="rId9"/>
      <w:pgSz w:w="11906" w:h="16838"/>
      <w:pgMar w:top="901" w:right="1417" w:bottom="568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52CE" w14:textId="77777777" w:rsidR="00F016B9" w:rsidRDefault="00F016B9" w:rsidP="00F016B9">
      <w:r>
        <w:separator/>
      </w:r>
    </w:p>
  </w:endnote>
  <w:endnote w:type="continuationSeparator" w:id="0">
    <w:p w14:paraId="4B3FE0B9" w14:textId="77777777" w:rsidR="00F016B9" w:rsidRDefault="00F016B9" w:rsidP="00F0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</w:rPr>
      <w:id w:val="2104989156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FF11F3" w14:textId="77777777" w:rsidR="0074426D" w:rsidRPr="0074426D" w:rsidRDefault="0074426D" w:rsidP="0074426D">
            <w:pPr>
              <w:pStyle w:val="Pieddepage"/>
              <w:ind w:left="4820"/>
              <w:rPr>
                <w:rFonts w:ascii="Marianne" w:hAnsi="Marianne"/>
              </w:rPr>
            </w:pP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C66FAD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2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Pr="0074426D">
              <w:rPr>
                <w:rFonts w:ascii="Marianne" w:hAnsi="Marianne"/>
                <w:sz w:val="16"/>
                <w:szCs w:val="16"/>
              </w:rPr>
              <w:t>/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C66FAD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382E" w14:textId="77777777" w:rsidR="00F016B9" w:rsidRDefault="00F016B9" w:rsidP="00F016B9">
      <w:r>
        <w:separator/>
      </w:r>
    </w:p>
  </w:footnote>
  <w:footnote w:type="continuationSeparator" w:id="0">
    <w:p w14:paraId="36744910" w14:textId="77777777" w:rsidR="00F016B9" w:rsidRDefault="00F016B9" w:rsidP="00F0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9649" w14:textId="77777777" w:rsidR="00F016B9" w:rsidRPr="00BB5AEB" w:rsidRDefault="00F016B9" w:rsidP="00F016B9">
    <w:pPr>
      <w:spacing w:before="100" w:beforeAutospacing="1" w:after="100" w:afterAutospacing="1"/>
      <w:jc w:val="center"/>
      <w:rPr>
        <w:rFonts w:ascii="Marianne" w:hAnsi="Marianne"/>
        <w:b/>
        <w:bCs/>
      </w:rPr>
    </w:pPr>
    <w:r w:rsidRPr="00F016B9">
      <w:rPr>
        <w:rFonts w:ascii="Marianne" w:hAnsi="Marianne" w:cs="Arial"/>
        <w:b/>
        <w:bCs/>
        <w:color w:val="000000"/>
        <w:sz w:val="40"/>
        <w:szCs w:val="40"/>
        <w:u w:val="single"/>
      </w:rPr>
      <w:t>1</w:t>
    </w:r>
    <w:r w:rsidRPr="00F016B9">
      <w:rPr>
        <w:rFonts w:ascii="Marianne" w:hAnsi="Marianne" w:cs="Arial"/>
        <w:b/>
        <w:bCs/>
        <w:color w:val="000000"/>
        <w:sz w:val="40"/>
        <w:szCs w:val="40"/>
        <w:u w:val="single"/>
        <w:vertAlign w:val="superscript"/>
      </w:rPr>
      <w:t>er</w:t>
    </w:r>
    <w:r w:rsidRPr="00F016B9">
      <w:rPr>
        <w:rFonts w:ascii="Marianne" w:hAnsi="Marianne" w:cs="Arial"/>
        <w:b/>
        <w:bCs/>
        <w:color w:val="000000"/>
        <w:sz w:val="40"/>
        <w:szCs w:val="40"/>
        <w:u w:val="single"/>
      </w:rPr>
      <w:t xml:space="preserve"> degré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86D"/>
    <w:multiLevelType w:val="multilevel"/>
    <w:tmpl w:val="29E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51E1C"/>
    <w:multiLevelType w:val="multilevel"/>
    <w:tmpl w:val="B18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61A9"/>
    <w:multiLevelType w:val="multilevel"/>
    <w:tmpl w:val="AA6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A00EC"/>
    <w:multiLevelType w:val="multilevel"/>
    <w:tmpl w:val="09A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33258">
    <w:abstractNumId w:val="2"/>
  </w:num>
  <w:num w:numId="2" w16cid:durableId="1539245084">
    <w:abstractNumId w:val="5"/>
  </w:num>
  <w:num w:numId="3" w16cid:durableId="669331926">
    <w:abstractNumId w:val="0"/>
  </w:num>
  <w:num w:numId="4" w16cid:durableId="959723812">
    <w:abstractNumId w:val="4"/>
  </w:num>
  <w:num w:numId="5" w16cid:durableId="430782557">
    <w:abstractNumId w:val="3"/>
  </w:num>
  <w:num w:numId="6" w16cid:durableId="14065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2371F"/>
    <w:rsid w:val="00045D9D"/>
    <w:rsid w:val="00053A71"/>
    <w:rsid w:val="000611AA"/>
    <w:rsid w:val="000668BC"/>
    <w:rsid w:val="00096570"/>
    <w:rsid w:val="000D6FE4"/>
    <w:rsid w:val="001679C0"/>
    <w:rsid w:val="00172BD4"/>
    <w:rsid w:val="001F0FB7"/>
    <w:rsid w:val="00291DE2"/>
    <w:rsid w:val="002F10BB"/>
    <w:rsid w:val="002F7527"/>
    <w:rsid w:val="003C7EF1"/>
    <w:rsid w:val="0041086B"/>
    <w:rsid w:val="005367FB"/>
    <w:rsid w:val="005A5E0A"/>
    <w:rsid w:val="006873C0"/>
    <w:rsid w:val="006D5918"/>
    <w:rsid w:val="0074426D"/>
    <w:rsid w:val="00764924"/>
    <w:rsid w:val="00786F30"/>
    <w:rsid w:val="00793A46"/>
    <w:rsid w:val="00833172"/>
    <w:rsid w:val="0083604E"/>
    <w:rsid w:val="00844897"/>
    <w:rsid w:val="0086094F"/>
    <w:rsid w:val="00877BC0"/>
    <w:rsid w:val="008A0F4A"/>
    <w:rsid w:val="008B18E9"/>
    <w:rsid w:val="008E7EAC"/>
    <w:rsid w:val="008F712F"/>
    <w:rsid w:val="00914972"/>
    <w:rsid w:val="00942EDB"/>
    <w:rsid w:val="009D4F5B"/>
    <w:rsid w:val="00A7599C"/>
    <w:rsid w:val="00A87C02"/>
    <w:rsid w:val="00AA365E"/>
    <w:rsid w:val="00AC046E"/>
    <w:rsid w:val="00AD3366"/>
    <w:rsid w:val="00B060F0"/>
    <w:rsid w:val="00B11066"/>
    <w:rsid w:val="00B1437C"/>
    <w:rsid w:val="00B549DC"/>
    <w:rsid w:val="00BB1BF1"/>
    <w:rsid w:val="00BB5AEB"/>
    <w:rsid w:val="00C66FAD"/>
    <w:rsid w:val="00CB06A4"/>
    <w:rsid w:val="00CC0D97"/>
    <w:rsid w:val="00CC7C7B"/>
    <w:rsid w:val="00CF50CB"/>
    <w:rsid w:val="00D439E6"/>
    <w:rsid w:val="00D83C15"/>
    <w:rsid w:val="00DD0335"/>
    <w:rsid w:val="00E436F1"/>
    <w:rsid w:val="00E7627C"/>
    <w:rsid w:val="00EC2C00"/>
    <w:rsid w:val="00F016B9"/>
    <w:rsid w:val="00F4535B"/>
    <w:rsid w:val="00F711C7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0D7B4D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627C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rsid w:val="00E7627C"/>
    <w:pPr>
      <w:spacing w:before="100" w:beforeAutospacing="1" w:after="142" w:line="288" w:lineRule="auto"/>
    </w:pPr>
  </w:style>
  <w:style w:type="character" w:customStyle="1" w:styleId="Titre1Car">
    <w:name w:val="Titre 1 Car"/>
    <w:basedOn w:val="Policepardfaut"/>
    <w:link w:val="Titre1"/>
    <w:uiPriority w:val="9"/>
    <w:rsid w:val="00172BD4"/>
    <w:rPr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172BD4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172BD4"/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72BD4"/>
    <w:rPr>
      <w:color w:val="0000FF"/>
      <w:u w:val="single"/>
    </w:rPr>
  </w:style>
  <w:style w:type="table" w:styleId="Grilledutableau">
    <w:name w:val="Table Grid"/>
    <w:basedOn w:val="TableauNormal"/>
    <w:locked/>
    <w:rsid w:val="0084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4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13</cp:revision>
  <cp:lastPrinted>2026-01-14T12:53:00Z</cp:lastPrinted>
  <dcterms:created xsi:type="dcterms:W3CDTF">2021-01-04T09:10:00Z</dcterms:created>
  <dcterms:modified xsi:type="dcterms:W3CDTF">2026-01-14T12:53:00Z</dcterms:modified>
</cp:coreProperties>
</file>