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456B2" w14:textId="51CB32CF" w:rsidR="00C01976" w:rsidRDefault="00C01976" w:rsidP="00D75D3D"/>
    <w:p w14:paraId="7B691805" w14:textId="68851662" w:rsidR="00D75D3D" w:rsidRDefault="00D75D3D" w:rsidP="00D75D3D">
      <w:bookmarkStart w:id="0" w:name="_GoBack"/>
      <w:bookmarkEnd w:id="0"/>
    </w:p>
    <w:p w14:paraId="54B89A3F" w14:textId="49024B43" w:rsidR="002D0C85" w:rsidRDefault="002D0C85" w:rsidP="00D75D3D"/>
    <w:tbl>
      <w:tblPr>
        <w:tblStyle w:val="Grilledutableau"/>
        <w:tblpPr w:leftFromText="141" w:rightFromText="141" w:vertAnchor="text" w:horzAnchor="margin" w:tblpY="-47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0C85" w:rsidRPr="00F54926" w14:paraId="2C0A0494" w14:textId="77777777" w:rsidTr="00515775">
        <w:tc>
          <w:tcPr>
            <w:tcW w:w="9062" w:type="dxa"/>
            <w:shd w:val="clear" w:color="auto" w:fill="E7E6E6"/>
          </w:tcPr>
          <w:p w14:paraId="518DCBB3" w14:textId="77777777" w:rsidR="002D0C85" w:rsidRDefault="002D0C85" w:rsidP="00515775">
            <w:pPr>
              <w:jc w:val="center"/>
              <w:rPr>
                <w:b/>
                <w:sz w:val="32"/>
                <w:szCs w:val="32"/>
              </w:rPr>
            </w:pPr>
            <w:r w:rsidRPr="00C259AD">
              <w:rPr>
                <w:b/>
                <w:sz w:val="32"/>
                <w:szCs w:val="32"/>
              </w:rPr>
              <w:t>« Fête des Fables, faites des fables ! »</w:t>
            </w:r>
          </w:p>
          <w:p w14:paraId="47CC82A5" w14:textId="77777777" w:rsidR="002D0C85" w:rsidRDefault="002D0C85" w:rsidP="005157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Formulaire d’inscription </w:t>
            </w:r>
          </w:p>
          <w:p w14:paraId="0BBCCE02" w14:textId="77777777" w:rsidR="002D0C85" w:rsidRPr="0095249E" w:rsidRDefault="002D0C85" w:rsidP="00515775">
            <w:pPr>
              <w:jc w:val="center"/>
              <w:rPr>
                <w:sz w:val="28"/>
                <w:szCs w:val="28"/>
              </w:rPr>
            </w:pPr>
            <w:r w:rsidRPr="0015792F">
              <w:rPr>
                <w:sz w:val="28"/>
                <w:szCs w:val="28"/>
              </w:rPr>
              <w:t xml:space="preserve">À renvoyer à la Délégation académique à l’action culturelle </w:t>
            </w:r>
            <w:r w:rsidRPr="00F54926">
              <w:rPr>
                <w:sz w:val="28"/>
                <w:szCs w:val="28"/>
              </w:rPr>
              <w:t>par courriel</w:t>
            </w:r>
            <w:r w:rsidRPr="0015792F">
              <w:rPr>
                <w:sz w:val="28"/>
                <w:szCs w:val="28"/>
              </w:rPr>
              <w:t xml:space="preserve"> à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daac-27-76@ac-normandie.fr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15792F">
              <w:rPr>
                <w:sz w:val="28"/>
                <w:szCs w:val="28"/>
              </w:rPr>
              <w:t xml:space="preserve">ou à </w:t>
            </w:r>
            <w:hyperlink r:id="rId8" w:history="1">
              <w:r w:rsidRPr="00D75D3D">
                <w:rPr>
                  <w:rStyle w:val="Lienhypertexte"/>
                  <w:sz w:val="28"/>
                  <w:szCs w:val="28"/>
                </w:rPr>
                <w:t>daac-14-50-61@ac-normandie.fr</w:t>
              </w:r>
            </w:hyperlink>
          </w:p>
          <w:p w14:paraId="6537E2F0" w14:textId="77777777" w:rsidR="002D0C85" w:rsidRPr="00F54926" w:rsidRDefault="002D0C85" w:rsidP="00515775">
            <w:pPr>
              <w:jc w:val="center"/>
              <w:rPr>
                <w:b/>
                <w:sz w:val="32"/>
                <w:szCs w:val="32"/>
              </w:rPr>
            </w:pPr>
            <w:r w:rsidRPr="00F54926">
              <w:rPr>
                <w:b/>
                <w:sz w:val="28"/>
                <w:szCs w:val="28"/>
              </w:rPr>
              <w:t>Pour le 9 mars 2021</w:t>
            </w:r>
          </w:p>
        </w:tc>
      </w:tr>
      <w:tr w:rsidR="002D0C85" w14:paraId="02AAFA0B" w14:textId="77777777" w:rsidTr="00515775">
        <w:tc>
          <w:tcPr>
            <w:tcW w:w="9062" w:type="dxa"/>
            <w:shd w:val="clear" w:color="auto" w:fill="D9E2F3"/>
          </w:tcPr>
          <w:p w14:paraId="175E711E" w14:textId="77777777" w:rsidR="002D0C85" w:rsidRPr="00340BF9" w:rsidRDefault="002D0C85" w:rsidP="00515775">
            <w:pPr>
              <w:spacing w:after="160" w:line="259" w:lineRule="auto"/>
              <w:rPr>
                <w:b/>
                <w:sz w:val="36"/>
                <w:szCs w:val="3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2D0C85" w14:paraId="611CCD94" w14:textId="77777777" w:rsidTr="00515775">
              <w:tc>
                <w:tcPr>
                  <w:tcW w:w="9315" w:type="dxa"/>
                </w:tcPr>
                <w:p w14:paraId="1D264D17" w14:textId="77777777" w:rsidR="002D0C85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  <w:r w:rsidRPr="002A344C">
                    <w:rPr>
                      <w:b/>
                    </w:rPr>
                    <w:t>Nom de l’établissement</w:t>
                  </w:r>
                </w:p>
                <w:p w14:paraId="61681FE1" w14:textId="77777777" w:rsidR="002D0C85" w:rsidRPr="002A344C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</w:p>
                <w:p w14:paraId="729BE13D" w14:textId="77777777" w:rsidR="002D0C85" w:rsidRPr="002A344C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</w:p>
              </w:tc>
            </w:tr>
            <w:tr w:rsidR="002D0C85" w14:paraId="24ABD4A2" w14:textId="77777777" w:rsidTr="00515775">
              <w:tc>
                <w:tcPr>
                  <w:tcW w:w="9315" w:type="dxa"/>
                </w:tcPr>
                <w:p w14:paraId="2907A0AD" w14:textId="77777777" w:rsidR="002D0C85" w:rsidRPr="002A344C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  <w:r w:rsidRPr="002A344C">
                    <w:rPr>
                      <w:b/>
                    </w:rPr>
                    <w:t>UAI</w:t>
                  </w:r>
                </w:p>
              </w:tc>
            </w:tr>
            <w:tr w:rsidR="002D0C85" w14:paraId="21FABC2C" w14:textId="77777777" w:rsidTr="00515775">
              <w:tc>
                <w:tcPr>
                  <w:tcW w:w="9315" w:type="dxa"/>
                </w:tcPr>
                <w:p w14:paraId="6F08FEC6" w14:textId="77777777" w:rsidR="002D0C85" w:rsidRPr="002A344C" w:rsidRDefault="002D0C85" w:rsidP="00515775">
                  <w:pPr>
                    <w:framePr w:hSpace="141" w:wrap="around" w:vAnchor="text" w:hAnchor="margin" w:y="-471"/>
                    <w:spacing w:after="160" w:line="259" w:lineRule="auto"/>
                    <w:rPr>
                      <w:b/>
                    </w:rPr>
                  </w:pPr>
                  <w:r w:rsidRPr="002A344C">
                    <w:rPr>
                      <w:b/>
                    </w:rPr>
                    <w:t xml:space="preserve">ADRESSE </w:t>
                  </w:r>
                </w:p>
                <w:p w14:paraId="4722ED69" w14:textId="77777777" w:rsidR="002D0C85" w:rsidRPr="002A344C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</w:p>
              </w:tc>
            </w:tr>
            <w:tr w:rsidR="002D0C85" w14:paraId="26F2AA36" w14:textId="77777777" w:rsidTr="00515775">
              <w:tc>
                <w:tcPr>
                  <w:tcW w:w="9315" w:type="dxa"/>
                </w:tcPr>
                <w:p w14:paraId="2B11B475" w14:textId="77777777" w:rsidR="002D0C85" w:rsidRPr="002A344C" w:rsidRDefault="002D0C85" w:rsidP="00515775">
                  <w:pPr>
                    <w:framePr w:hSpace="141" w:wrap="around" w:vAnchor="text" w:hAnchor="margin" w:y="-471"/>
                    <w:spacing w:after="160" w:line="259" w:lineRule="auto"/>
                    <w:rPr>
                      <w:b/>
                    </w:rPr>
                  </w:pPr>
                  <w:r w:rsidRPr="002A344C">
                    <w:rPr>
                      <w:b/>
                    </w:rPr>
                    <w:t xml:space="preserve">TÉLÉPHONE </w:t>
                  </w:r>
                </w:p>
                <w:p w14:paraId="6144C97D" w14:textId="77777777" w:rsidR="002D0C85" w:rsidRPr="002A344C" w:rsidRDefault="002D0C85" w:rsidP="00515775">
                  <w:pPr>
                    <w:framePr w:hSpace="141" w:wrap="around" w:vAnchor="text" w:hAnchor="margin" w:y="-471"/>
                    <w:rPr>
                      <w:b/>
                    </w:rPr>
                  </w:pPr>
                </w:p>
              </w:tc>
            </w:tr>
          </w:tbl>
          <w:p w14:paraId="46789F60" w14:textId="77777777" w:rsidR="002D0C85" w:rsidRDefault="002D0C85" w:rsidP="00515775"/>
          <w:p w14:paraId="1C8703D6" w14:textId="77777777" w:rsidR="002D0C85" w:rsidRDefault="002D0C85" w:rsidP="00515775"/>
        </w:tc>
      </w:tr>
      <w:tr w:rsidR="002D0C85" w14:paraId="194EF571" w14:textId="77777777" w:rsidTr="00515775">
        <w:tc>
          <w:tcPr>
            <w:tcW w:w="9062" w:type="dxa"/>
            <w:shd w:val="clear" w:color="auto" w:fill="FFF2CC"/>
          </w:tcPr>
          <w:p w14:paraId="74472E8B" w14:textId="77777777" w:rsidR="002D0C85" w:rsidRPr="0015792F" w:rsidRDefault="002D0C85" w:rsidP="00515775">
            <w:pPr>
              <w:jc w:val="center"/>
              <w:rPr>
                <w:b/>
                <w:sz w:val="28"/>
                <w:szCs w:val="28"/>
              </w:rPr>
            </w:pPr>
            <w:r w:rsidRPr="0015792F">
              <w:rPr>
                <w:b/>
                <w:sz w:val="28"/>
                <w:szCs w:val="28"/>
              </w:rPr>
              <w:t>Catégorie concernée</w:t>
            </w:r>
          </w:p>
          <w:p w14:paraId="69D16D54" w14:textId="77777777" w:rsidR="002D0C85" w:rsidRPr="002A344C" w:rsidRDefault="002D0C85" w:rsidP="005157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É</w:t>
            </w:r>
            <w:r w:rsidRPr="002A344C">
              <w:rPr>
                <w:b/>
              </w:rPr>
              <w:t>cole</w:t>
            </w:r>
          </w:p>
          <w:p w14:paraId="225C1066" w14:textId="77777777" w:rsidR="002D0C85" w:rsidRPr="002A344C" w:rsidRDefault="002D0C85" w:rsidP="00515775">
            <w:pPr>
              <w:numPr>
                <w:ilvl w:val="0"/>
                <w:numId w:val="1"/>
              </w:numPr>
              <w:rPr>
                <w:b/>
              </w:rPr>
            </w:pPr>
            <w:r w:rsidRPr="002A344C">
              <w:rPr>
                <w:b/>
              </w:rPr>
              <w:t xml:space="preserve">Collège </w:t>
            </w:r>
          </w:p>
          <w:p w14:paraId="40EDED93" w14:textId="77777777" w:rsidR="002D0C85" w:rsidRPr="002A344C" w:rsidRDefault="002D0C85" w:rsidP="00515775">
            <w:pPr>
              <w:numPr>
                <w:ilvl w:val="0"/>
                <w:numId w:val="1"/>
              </w:numPr>
              <w:rPr>
                <w:b/>
              </w:rPr>
            </w:pPr>
            <w:r w:rsidRPr="002A344C">
              <w:rPr>
                <w:b/>
              </w:rPr>
              <w:t>Lycée</w:t>
            </w:r>
          </w:p>
          <w:p w14:paraId="02BFF60D" w14:textId="77777777" w:rsidR="002D0C85" w:rsidRDefault="002D0C85" w:rsidP="00515775"/>
        </w:tc>
      </w:tr>
      <w:tr w:rsidR="002D0C85" w14:paraId="016809C0" w14:textId="77777777" w:rsidTr="00515775">
        <w:tc>
          <w:tcPr>
            <w:tcW w:w="9062" w:type="dxa"/>
            <w:shd w:val="clear" w:color="auto" w:fill="F7CAAC"/>
          </w:tcPr>
          <w:p w14:paraId="052AA3AF" w14:textId="77777777" w:rsidR="002D0C85" w:rsidRDefault="002D0C85" w:rsidP="00515775">
            <w:pPr>
              <w:ind w:left="720"/>
            </w:pPr>
          </w:p>
          <w:p w14:paraId="4FD61A75" w14:textId="77777777" w:rsidR="002D0C85" w:rsidRDefault="002D0C85" w:rsidP="00515775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Niveau classe </w:t>
            </w:r>
          </w:p>
          <w:p w14:paraId="63C1E8F2" w14:textId="77777777" w:rsidR="002D0C85" w:rsidRPr="002A344C" w:rsidRDefault="002D0C85" w:rsidP="00515775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 xml:space="preserve"> nom du professeur</w:t>
            </w:r>
            <w:r w:rsidRPr="002A344C">
              <w:rPr>
                <w:b/>
              </w:rPr>
              <w:t> :____________________________________________________</w:t>
            </w:r>
          </w:p>
          <w:p w14:paraId="21128214" w14:textId="77777777" w:rsidR="002D0C85" w:rsidRPr="002A344C" w:rsidRDefault="002D0C85" w:rsidP="00515775">
            <w:pPr>
              <w:rPr>
                <w:b/>
              </w:rPr>
            </w:pPr>
          </w:p>
          <w:p w14:paraId="5E14FDE6" w14:textId="77777777" w:rsidR="002D0C85" w:rsidRDefault="002D0C85" w:rsidP="00515775">
            <w:pPr>
              <w:ind w:left="720"/>
            </w:pPr>
          </w:p>
          <w:p w14:paraId="665D4914" w14:textId="77777777" w:rsidR="002D0C85" w:rsidRDefault="002D0C85" w:rsidP="00515775"/>
          <w:p w14:paraId="23C96D04" w14:textId="77777777" w:rsidR="002D0C85" w:rsidRDefault="002D0C85" w:rsidP="00515775"/>
        </w:tc>
      </w:tr>
    </w:tbl>
    <w:p w14:paraId="780E2426" w14:textId="77777777" w:rsidR="002D0C85" w:rsidRPr="00D75D3D" w:rsidRDefault="002D0C85" w:rsidP="002D0C85"/>
    <w:sectPr w:rsidR="002D0C85" w:rsidRPr="00D75D3D" w:rsidSect="00D75D3D">
      <w:headerReference w:type="default" r:id="rId9"/>
      <w:pgSz w:w="11906" w:h="16838" w:code="9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2101D" w14:textId="77777777" w:rsidR="00512A4D" w:rsidRDefault="00512A4D" w:rsidP="00D75D3D">
      <w:pPr>
        <w:spacing w:after="0" w:line="240" w:lineRule="auto"/>
      </w:pPr>
      <w:r>
        <w:separator/>
      </w:r>
    </w:p>
  </w:endnote>
  <w:endnote w:type="continuationSeparator" w:id="0">
    <w:p w14:paraId="471DCE79" w14:textId="77777777" w:rsidR="00512A4D" w:rsidRDefault="00512A4D" w:rsidP="00D7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3828" w14:textId="77777777" w:rsidR="00512A4D" w:rsidRDefault="00512A4D" w:rsidP="00D75D3D">
      <w:pPr>
        <w:spacing w:after="0" w:line="240" w:lineRule="auto"/>
      </w:pPr>
      <w:r>
        <w:separator/>
      </w:r>
    </w:p>
  </w:footnote>
  <w:footnote w:type="continuationSeparator" w:id="0">
    <w:p w14:paraId="6ED185A1" w14:textId="77777777" w:rsidR="00512A4D" w:rsidRDefault="00512A4D" w:rsidP="00D7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87D3" w14:textId="7C3D2BEE" w:rsidR="00D75D3D" w:rsidRDefault="00D75D3D" w:rsidP="00D75D3D">
    <w:pPr>
      <w:pStyle w:val="En-tte"/>
      <w:ind w:left="-567"/>
    </w:pPr>
    <w:r>
      <w:rPr>
        <w:noProof/>
      </w:rPr>
      <w:drawing>
        <wp:inline distT="0" distB="0" distL="0" distR="0" wp14:anchorId="12052F6C" wp14:editId="0F2BA937">
          <wp:extent cx="1732786" cy="12524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-Normandi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738" cy="1253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6E99F" w14:textId="77777777" w:rsidR="00D75D3D" w:rsidRDefault="00D75D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198"/>
    <w:multiLevelType w:val="hybridMultilevel"/>
    <w:tmpl w:val="2C681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F"/>
    <w:rsid w:val="002D0C85"/>
    <w:rsid w:val="00340BF9"/>
    <w:rsid w:val="00512A4D"/>
    <w:rsid w:val="0095249E"/>
    <w:rsid w:val="00BE322F"/>
    <w:rsid w:val="00C01976"/>
    <w:rsid w:val="00C259AD"/>
    <w:rsid w:val="00D1087F"/>
    <w:rsid w:val="00D75D3D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E9229"/>
  <w15:docId w15:val="{B88BB173-CF70-4166-B322-E9F75CE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259A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259AD"/>
    <w:rPr>
      <w:b/>
      <w:bCs/>
    </w:rPr>
  </w:style>
  <w:style w:type="paragraph" w:styleId="Paragraphedeliste">
    <w:name w:val="List Paragraph"/>
    <w:basedOn w:val="Normal"/>
    <w:uiPriority w:val="34"/>
    <w:qFormat/>
    <w:rsid w:val="00C259AD"/>
    <w:pPr>
      <w:ind w:left="708"/>
    </w:pPr>
  </w:style>
  <w:style w:type="character" w:styleId="Lienhypertexte">
    <w:name w:val="Hyperlink"/>
    <w:basedOn w:val="Policepardfaut"/>
    <w:uiPriority w:val="99"/>
    <w:unhideWhenUsed/>
    <w:rsid w:val="00D75D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D3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D3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14-50-61@ac-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ac-27-76@ac-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P-Laurence BOUGNON</dc:creator>
  <cp:keywords/>
  <dc:description/>
  <cp:lastModifiedBy>vincenta</cp:lastModifiedBy>
  <cp:revision>2</cp:revision>
  <dcterms:created xsi:type="dcterms:W3CDTF">2021-02-15T09:41:00Z</dcterms:created>
  <dcterms:modified xsi:type="dcterms:W3CDTF">2021-02-15T09:41:00Z</dcterms:modified>
</cp:coreProperties>
</file>