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250868" w:rsidRPr="00FB755C" w:rsidRDefault="004E5364" w:rsidP="008D6D1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Manon QUENEHEN</w:t>
            </w:r>
            <w:r w:rsidR="00250868" w:rsidRPr="00FB755C">
              <w:rPr>
                <w:rFonts w:ascii="Arial" w:hAnsi="Arial" w:cs="Arial"/>
              </w:rPr>
              <w:br/>
            </w:r>
            <w:r w:rsidR="008D6D1F">
              <w:rPr>
                <w:rFonts w:ascii="Arial" w:hAnsi="Arial" w:cs="Arial"/>
              </w:rPr>
              <w:t>Site de Rouen</w:t>
            </w:r>
          </w:p>
          <w:p w:rsidR="00250868" w:rsidRPr="004E5364" w:rsidRDefault="00567BD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4E5364" w:rsidRPr="004E5364">
                <w:rPr>
                  <w:rStyle w:val="Lienhypertexte"/>
                  <w:rFonts w:ascii="Arial" w:hAnsi="Arial" w:cs="Arial"/>
                  <w:color w:val="0000FF"/>
                </w:rPr>
                <w:t>manon.burel-andre@ac-normandie.fr</w:t>
              </w:r>
            </w:hyperlink>
          </w:p>
          <w:p w:rsidR="004E5364" w:rsidRPr="00FB755C" w:rsidRDefault="004E5364" w:rsidP="008D6D1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D6D1F">
              <w:rPr>
                <w:rFonts w:ascii="Arial" w:hAnsi="Arial" w:cs="Arial"/>
              </w:rPr>
              <w:t>éline THIERY</w:t>
            </w:r>
            <w:r w:rsidRPr="00FB755C">
              <w:rPr>
                <w:rFonts w:ascii="Arial" w:hAnsi="Arial" w:cs="Arial"/>
              </w:rPr>
              <w:br/>
            </w:r>
            <w:r w:rsidR="008D6D1F">
              <w:rPr>
                <w:rFonts w:ascii="Arial" w:hAnsi="Arial" w:cs="Arial"/>
              </w:rPr>
              <w:t>Site de Caen</w:t>
            </w:r>
          </w:p>
          <w:p w:rsidR="004E5364" w:rsidRPr="004E5364" w:rsidRDefault="008D6D1F" w:rsidP="004E53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celine.jacquet</w:t>
            </w:r>
            <w:hyperlink r:id="rId8" w:history="1">
              <w:r w:rsidR="004E5364" w:rsidRPr="004E5364">
                <w:rPr>
                  <w:rStyle w:val="Lienhypertexte"/>
                  <w:rFonts w:ascii="Arial" w:hAnsi="Arial" w:cs="Arial"/>
                  <w:color w:val="0000FF"/>
                </w:rPr>
                <w:t>@ac-normandie.fr</w:t>
              </w:r>
            </w:hyperlink>
          </w:p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8D6D1F">
              <w:rPr>
                <w:rFonts w:ascii="Arial" w:hAnsi="Arial" w:cs="Arial"/>
                <w:color w:val="auto"/>
              </w:rPr>
              <w:t xml:space="preserve">Tél. : 02 32 08 91 00 –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</w:p>
          <w:p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9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8D6D1F" w:rsidRPr="00250868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Tél. :</w:t>
            </w:r>
            <w:r>
              <w:rPr>
                <w:rFonts w:ascii="Arial" w:hAnsi="Arial" w:cs="Arial"/>
                <w:color w:val="auto"/>
              </w:rPr>
              <w:t xml:space="preserve"> 02 31 30 08 95</w:t>
            </w:r>
            <w:r>
              <w:rPr>
                <w:rFonts w:ascii="Arial" w:hAnsi="Arial" w:cs="Arial"/>
                <w:color w:val="auto"/>
              </w:rPr>
              <w:t xml:space="preserve"> – site </w:t>
            </w:r>
            <w:r>
              <w:rPr>
                <w:rFonts w:ascii="Arial" w:hAnsi="Arial" w:cs="Arial"/>
                <w:color w:val="auto"/>
              </w:rPr>
              <w:t>de Ca</w:t>
            </w:r>
            <w:r w:rsidRPr="00250868">
              <w:rPr>
                <w:rFonts w:ascii="Arial" w:hAnsi="Arial" w:cs="Arial"/>
                <w:color w:val="auto"/>
              </w:rPr>
              <w:t>en</w:t>
            </w:r>
          </w:p>
          <w:p w:rsidR="008D6D1F" w:rsidRDefault="008D6D1F" w:rsidP="008D6D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10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8D6D1F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8D6D1F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SIXIÈME ÉDITION DU PRIX FEMINA</w:t>
      </w:r>
    </w:p>
    <w:p w:rsidR="004E5364" w:rsidRDefault="004E5364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:rsidR="008D6D1F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11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8D6D1F" w:rsidRPr="008D6D1F">
        <w:rPr>
          <w:rFonts w:ascii="Arial" w:hAnsi="Arial" w:cs="Arial"/>
          <w:color w:val="0000FF"/>
        </w:rPr>
        <w:t xml:space="preserve">ou à </w:t>
      </w:r>
      <w:hyperlink r:id="rId12" w:history="1">
        <w:r w:rsidR="008D6D1F" w:rsidRPr="008D6D1F">
          <w:rPr>
            <w:rStyle w:val="Lienhypertexte"/>
            <w:rFonts w:ascii="Arial" w:hAnsi="Arial" w:cs="Arial"/>
            <w:color w:val="0000FF"/>
          </w:rPr>
          <w:t>daac-14-50-61@ac-normandie.fr</w:t>
        </w:r>
      </w:hyperlink>
      <w:r w:rsidR="008D6D1F">
        <w:t xml:space="preserve"> </w:t>
      </w:r>
    </w:p>
    <w:p w:rsidR="001447AC" w:rsidRDefault="008D6D1F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>avant</w:t>
      </w:r>
      <w:proofErr w:type="gramEnd"/>
      <w:r>
        <w:rPr>
          <w:rFonts w:ascii="Arial" w:hAnsi="Arial" w:cs="Arial"/>
          <w:b/>
          <w:color w:val="auto"/>
        </w:rPr>
        <w:t xml:space="preserve"> le mercredi 30 juin</w:t>
      </w:r>
      <w:r w:rsidR="001447AC"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="001447AC" w:rsidRPr="009B068B">
        <w:rPr>
          <w:rFonts w:ascii="Arial" w:hAnsi="Arial" w:cs="Arial"/>
          <w:color w:val="auto"/>
        </w:rPr>
        <w:t>)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F165EB">
              <w:rPr>
                <w:rFonts w:ascii="Arial" w:hAnsi="Arial" w:cs="Arial"/>
                <w:color w:val="000000"/>
              </w:rPr>
              <w:t>S</w:t>
            </w:r>
            <w:bookmarkStart w:id="0" w:name="_GoBack"/>
            <w:bookmarkEnd w:id="0"/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Professeur de Lettres</w:t>
            </w:r>
          </w:p>
          <w:p w:rsidR="001447AC" w:rsidRDefault="00C27E99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Professeur </w:t>
            </w:r>
            <w:r>
              <w:rPr>
                <w:rFonts w:ascii="Arial" w:hAnsi="Arial" w:cs="Arial"/>
                <w:color w:val="000000"/>
              </w:rPr>
              <w:t>Documentaliste</w:t>
            </w:r>
          </w:p>
          <w:p w:rsidR="001447AC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33"/>
      </w:tblGrid>
      <w:tr w:rsidR="001447AC" w:rsidTr="00F165EB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Classe </w:t>
            </w:r>
            <w:r w:rsidR="00F165EB">
              <w:rPr>
                <w:rFonts w:ascii="Arial" w:hAnsi="Arial" w:cs="Arial"/>
                <w:color w:val="000000"/>
              </w:rPr>
              <w:t>participante</w:t>
            </w:r>
          </w:p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profil)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F165EB">
        <w:tc>
          <w:tcPr>
            <w:tcW w:w="9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F165E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ENGAGEMENT DE L’ÉTABLISSEMENT</w:t>
            </w:r>
          </w:p>
        </w:tc>
      </w:tr>
      <w:tr w:rsidR="00F165EB" w:rsidRPr="00ED4789" w:rsidTr="00F1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EB" w:rsidRDefault="00F165EB" w:rsidP="00C107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D4789">
              <w:rPr>
                <w:rFonts w:ascii="Arial" w:hAnsi="Arial" w:cs="Arial"/>
                <w:b/>
                <w:bCs/>
                <w:color w:val="000000"/>
              </w:rPr>
              <w:t xml:space="preserve">L’établissement s’engage à financer au moins deux lots de livres de la sélection </w:t>
            </w:r>
            <w:r w:rsidRPr="00ED4789">
              <w:rPr>
                <w:rFonts w:ascii="Arial" w:hAnsi="Arial" w:cs="Arial"/>
                <w:b/>
                <w:bCs/>
                <w:i/>
                <w:color w:val="000000"/>
              </w:rPr>
              <w:t>Femina</w:t>
            </w:r>
            <w:r w:rsidRPr="00ED4789">
              <w:rPr>
                <w:rFonts w:ascii="Arial" w:hAnsi="Arial" w:cs="Arial"/>
                <w:b/>
                <w:bCs/>
                <w:color w:val="000000"/>
              </w:rPr>
              <w:t xml:space="preserve"> pour la classe participante et le déplacement de l'élève délégué et de l'enseignant accompagnateur le </w:t>
            </w:r>
            <w:r>
              <w:rPr>
                <w:rFonts w:ascii="Arial" w:hAnsi="Arial" w:cs="Arial"/>
                <w:b/>
                <w:bCs/>
                <w:color w:val="000000"/>
              </w:rPr>
              <w:t>pour la délibération du jury en décembre.</w:t>
            </w:r>
          </w:p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F165EB">
              <w:rPr>
                <w:rFonts w:ascii="Arial" w:hAnsi="Arial" w:cs="Arial"/>
                <w:b/>
                <w:color w:val="000000"/>
              </w:rPr>
              <w:t xml:space="preserve">Le lycée s’engage à participer à la remise des prix en présence du lauréat en janvier 2022 (coût du transport à la charge de l’établissement, avec aide financière sous conditions particulière) : </w:t>
            </w:r>
          </w:p>
          <w:p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165EB" w:rsidRPr="00ED4789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165EB">
              <w:rPr>
                <w:rFonts w:ascii="Arial" w:hAnsi="Arial" w:cs="Arial"/>
                <w:b/>
                <w:color w:val="000000"/>
              </w:rPr>
              <w:t>oui   / non / sous-réserve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13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D8" w:rsidRDefault="00567BD8">
      <w:r>
        <w:separator/>
      </w:r>
    </w:p>
  </w:endnote>
  <w:endnote w:type="continuationSeparator" w:id="0">
    <w:p w:rsidR="00567BD8" w:rsidRDefault="005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F165EB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F165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D8" w:rsidRDefault="00567BD8">
      <w:r>
        <w:separator/>
      </w:r>
    </w:p>
  </w:footnote>
  <w:footnote w:type="continuationSeparator" w:id="0">
    <w:p w:rsidR="00567BD8" w:rsidRDefault="005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21DE5"/>
    <w:rsid w:val="004E5364"/>
    <w:rsid w:val="005325D4"/>
    <w:rsid w:val="00567BD8"/>
    <w:rsid w:val="007854DB"/>
    <w:rsid w:val="00896ECF"/>
    <w:rsid w:val="008A4199"/>
    <w:rsid w:val="008A5A1C"/>
    <w:rsid w:val="008D6D1F"/>
    <w:rsid w:val="009C4B04"/>
    <w:rsid w:val="00B33041"/>
    <w:rsid w:val="00C27E99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16B9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lemonnier@ac-normandie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on.burel-andre@ac-normandie.fr" TargetMode="External"/><Relationship Id="rId12" Type="http://schemas.openxmlformats.org/officeDocument/2006/relationships/hyperlink" Target="mailto:daac-14-50-61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ac-27-76@ac-normandi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4</cp:revision>
  <dcterms:created xsi:type="dcterms:W3CDTF">2021-06-15T09:40:00Z</dcterms:created>
  <dcterms:modified xsi:type="dcterms:W3CDTF">2021-06-15T09:47:00Z</dcterms:modified>
</cp:coreProperties>
</file>