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240"/>
        <w:gridCol w:w="4093"/>
      </w:tblGrid>
      <w:tr w:rsidR="00250868" w:rsidTr="008D6D1F">
        <w:trPr>
          <w:trHeight w:val="1790"/>
        </w:trPr>
        <w:tc>
          <w:tcPr>
            <w:tcW w:w="5240" w:type="dxa"/>
          </w:tcPr>
          <w:p w:rsidR="00250868" w:rsidRDefault="00250868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250868" w:rsidRPr="00FB755C" w:rsidRDefault="004E5364" w:rsidP="008D6D1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Manon QUENEHEN</w:t>
            </w:r>
          </w:p>
          <w:p w:rsidR="00250868" w:rsidRPr="004E5364" w:rsidRDefault="006900B7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4E5364" w:rsidRPr="004E5364">
                <w:rPr>
                  <w:rStyle w:val="Lienhypertexte"/>
                  <w:rFonts w:ascii="Arial" w:hAnsi="Arial" w:cs="Arial"/>
                  <w:color w:val="0000FF"/>
                </w:rPr>
                <w:t>manon.burel-andre@ac-normandie.fr</w:t>
              </w:r>
            </w:hyperlink>
          </w:p>
          <w:p w:rsidR="004E5364" w:rsidRDefault="004E5364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Délégation académique à l’action culturelle </w:t>
            </w:r>
            <w:r w:rsidR="005733A2">
              <w:rPr>
                <w:rFonts w:ascii="Arial" w:hAnsi="Arial" w:cs="Arial"/>
                <w:color w:val="auto"/>
              </w:rPr>
              <w:t>-</w:t>
            </w:r>
            <w:r w:rsidR="008D6D1F">
              <w:rPr>
                <w:rFonts w:ascii="Arial" w:hAnsi="Arial" w:cs="Arial"/>
                <w:color w:val="auto"/>
              </w:rPr>
              <w:t xml:space="preserve"> site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  <w:r w:rsidR="005733A2">
              <w:rPr>
                <w:rFonts w:ascii="Arial" w:hAnsi="Arial" w:cs="Arial"/>
                <w:color w:val="auto"/>
              </w:rPr>
              <w:t xml:space="preserve"> -</w:t>
            </w:r>
          </w:p>
          <w:p w:rsidR="00250868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8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:rsidR="008D6D1F" w:rsidRDefault="008D6D1F" w:rsidP="00573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Tél. : </w:t>
            </w:r>
            <w:r w:rsidR="005733A2">
              <w:rPr>
                <w:rFonts w:ascii="Arial" w:hAnsi="Arial" w:cs="Arial"/>
                <w:color w:val="auto"/>
              </w:rPr>
              <w:t xml:space="preserve">02 32 08 91 00 </w:t>
            </w: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4E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Default="005733A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</w:rPr>
        <w:t>PRIX COPO DES LYCÉ</w:t>
      </w:r>
      <w:r w:rsidR="0019441A">
        <w:rPr>
          <w:rFonts w:ascii="Arial" w:eastAsia="Arial" w:hAnsi="Arial" w:cs="Arial"/>
          <w:b/>
          <w:bCs/>
          <w:iCs/>
        </w:rPr>
        <w:t>ENS</w:t>
      </w:r>
    </w:p>
    <w:p w:rsidR="004E5364" w:rsidRDefault="004E5364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C27E99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</w:p>
    <w:p w:rsidR="001447AC" w:rsidRPr="005733A2" w:rsidRDefault="001447AC" w:rsidP="00573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9" w:history="1">
        <w:r w:rsidR="00E859A0" w:rsidRPr="000645C2">
          <w:rPr>
            <w:rStyle w:val="Lienhypertexte"/>
            <w:rFonts w:ascii="Arial" w:hAnsi="Arial" w:cs="Arial"/>
            <w:color w:val="0000FF"/>
          </w:rPr>
          <w:t>daac-27-76@ac-normandie.fr</w:t>
        </w:r>
      </w:hyperlink>
      <w:r w:rsidR="00E859A0">
        <w:t xml:space="preserve"> </w:t>
      </w:r>
      <w:bookmarkStart w:id="0" w:name="_GoBack"/>
      <w:bookmarkEnd w:id="0"/>
      <w:r w:rsidR="008D6D1F">
        <w:rPr>
          <w:rFonts w:ascii="Arial" w:hAnsi="Arial" w:cs="Arial"/>
          <w:b/>
          <w:color w:val="auto"/>
        </w:rPr>
        <w:t xml:space="preserve">avant le mercredi </w:t>
      </w:r>
      <w:r w:rsidR="0019441A">
        <w:rPr>
          <w:rFonts w:ascii="Arial" w:hAnsi="Arial" w:cs="Arial"/>
          <w:b/>
          <w:color w:val="auto"/>
        </w:rPr>
        <w:t>29</w:t>
      </w:r>
      <w:r w:rsidR="008D6D1F">
        <w:rPr>
          <w:rFonts w:ascii="Arial" w:hAnsi="Arial" w:cs="Arial"/>
          <w:b/>
          <w:color w:val="auto"/>
        </w:rPr>
        <w:t xml:space="preserve"> </w:t>
      </w:r>
      <w:r w:rsidR="0019441A">
        <w:rPr>
          <w:rFonts w:ascii="Arial" w:hAnsi="Arial" w:cs="Arial"/>
          <w:b/>
          <w:color w:val="auto"/>
        </w:rPr>
        <w:t>septembre</w:t>
      </w:r>
      <w:r>
        <w:rPr>
          <w:rFonts w:ascii="Arial" w:hAnsi="Arial" w:cs="Arial"/>
          <w:b/>
          <w:color w:val="auto"/>
        </w:rPr>
        <w:t xml:space="preserve"> </w:t>
      </w:r>
      <w:r w:rsidR="00E859A0">
        <w:rPr>
          <w:rFonts w:ascii="Arial" w:hAnsi="Arial" w:cs="Arial"/>
          <w:b/>
          <w:color w:val="auto"/>
        </w:rPr>
        <w:t>2021</w:t>
      </w:r>
      <w:r w:rsidRPr="009B068B">
        <w:rPr>
          <w:rFonts w:ascii="Arial" w:hAnsi="Arial" w:cs="Arial"/>
          <w:color w:val="auto"/>
        </w:rPr>
        <w:t>)</w:t>
      </w:r>
    </w:p>
    <w:p w:rsidR="00C27E99" w:rsidRDefault="00C27E99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F3257B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</w:t>
            </w:r>
            <w:r w:rsidR="00F165EB">
              <w:rPr>
                <w:rFonts w:ascii="Arial" w:hAnsi="Arial" w:cs="Arial"/>
                <w:color w:val="000000"/>
              </w:rPr>
              <w:t>S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Professeur de Lettres</w:t>
            </w:r>
          </w:p>
          <w:p w:rsidR="001447AC" w:rsidRDefault="00C27E99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 </w:t>
            </w:r>
            <w:r w:rsidR="001447AC">
              <w:rPr>
                <w:rFonts w:ascii="Arial" w:hAnsi="Arial" w:cs="Arial"/>
                <w:color w:val="000000"/>
              </w:rPr>
              <w:t>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Professeur Documentaliste</w:t>
            </w:r>
          </w:p>
          <w:p w:rsidR="001447AC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  <w:r w:rsidR="00F3257B">
              <w:rPr>
                <w:rFonts w:ascii="Arial" w:hAnsi="Arial" w:cs="Arial"/>
                <w:color w:val="000000"/>
              </w:rPr>
              <w:t xml:space="preserve"> académique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F3257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3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3"/>
        <w:gridCol w:w="6833"/>
      </w:tblGrid>
      <w:tr w:rsidR="001447AC" w:rsidTr="00F165EB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Classe </w:t>
            </w:r>
            <w:r w:rsidR="00F165EB">
              <w:rPr>
                <w:rFonts w:ascii="Arial" w:hAnsi="Arial" w:cs="Arial"/>
                <w:color w:val="000000"/>
              </w:rPr>
              <w:t>participante</w:t>
            </w:r>
          </w:p>
          <w:p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(niveau, profil)</w:t>
            </w:r>
          </w:p>
        </w:tc>
        <w:tc>
          <w:tcPr>
            <w:tcW w:w="6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F165EB">
        <w:tc>
          <w:tcPr>
            <w:tcW w:w="9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E14A90" w:rsidRDefault="00F165E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ENGAGEMENT DE L’ÉTABLISSEMENT</w:t>
            </w:r>
          </w:p>
        </w:tc>
      </w:tr>
      <w:tr w:rsidR="00F165EB" w:rsidRPr="00ED4789" w:rsidTr="00F16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EB" w:rsidRPr="00ED4789" w:rsidRDefault="00F165EB" w:rsidP="00194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ED4789">
              <w:rPr>
                <w:rFonts w:ascii="Arial" w:hAnsi="Arial" w:cs="Arial"/>
                <w:b/>
                <w:bCs/>
                <w:color w:val="000000"/>
              </w:rPr>
              <w:t xml:space="preserve">L’établissement s’engage à financer au moins </w:t>
            </w:r>
            <w:r w:rsidR="0019441A">
              <w:rPr>
                <w:rFonts w:ascii="Arial" w:hAnsi="Arial" w:cs="Arial"/>
                <w:b/>
                <w:bCs/>
                <w:color w:val="000000"/>
              </w:rPr>
              <w:t xml:space="preserve">un lot de livre de la sélection d’une valeur de 120€ à la librairie La </w:t>
            </w:r>
            <w:proofErr w:type="spellStart"/>
            <w:r w:rsidR="0019441A">
              <w:rPr>
                <w:rFonts w:ascii="Arial" w:hAnsi="Arial" w:cs="Arial"/>
                <w:b/>
                <w:bCs/>
                <w:color w:val="000000"/>
              </w:rPr>
              <w:t>Factorie</w:t>
            </w:r>
            <w:proofErr w:type="spellEnd"/>
            <w:r w:rsidR="0019441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/>
    <w:p w:rsidR="008A4199" w:rsidRDefault="008A4199"/>
    <w:sectPr w:rsidR="008A4199" w:rsidSect="00250868">
      <w:footerReference w:type="default" r:id="rId10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B7" w:rsidRDefault="006900B7">
      <w:r>
        <w:separator/>
      </w:r>
    </w:p>
  </w:endnote>
  <w:endnote w:type="continuationSeparator" w:id="0">
    <w:p w:rsidR="006900B7" w:rsidRDefault="0069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5733A2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5733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B7" w:rsidRDefault="006900B7">
      <w:r>
        <w:separator/>
      </w:r>
    </w:p>
  </w:footnote>
  <w:footnote w:type="continuationSeparator" w:id="0">
    <w:p w:rsidR="006900B7" w:rsidRDefault="00690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19441A"/>
    <w:rsid w:val="00250868"/>
    <w:rsid w:val="003D342D"/>
    <w:rsid w:val="00421DE5"/>
    <w:rsid w:val="004E5364"/>
    <w:rsid w:val="005325D4"/>
    <w:rsid w:val="00567BD8"/>
    <w:rsid w:val="005733A2"/>
    <w:rsid w:val="006900B7"/>
    <w:rsid w:val="007854DB"/>
    <w:rsid w:val="007A7C19"/>
    <w:rsid w:val="00896ECF"/>
    <w:rsid w:val="008A4199"/>
    <w:rsid w:val="008A5A1C"/>
    <w:rsid w:val="008D6D1F"/>
    <w:rsid w:val="009C4B04"/>
    <w:rsid w:val="00B33041"/>
    <w:rsid w:val="00C27E99"/>
    <w:rsid w:val="00C624F8"/>
    <w:rsid w:val="00E14A90"/>
    <w:rsid w:val="00E3432B"/>
    <w:rsid w:val="00E859A0"/>
    <w:rsid w:val="00EA20A5"/>
    <w:rsid w:val="00F165EB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FA0C"/>
  <w15:docId w15:val="{E22AD13A-4951-4EC5-ADFC-A635594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41A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on.burel-andre@ac-normand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ac-27-76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4</cp:revision>
  <dcterms:created xsi:type="dcterms:W3CDTF">2021-06-24T10:09:00Z</dcterms:created>
  <dcterms:modified xsi:type="dcterms:W3CDTF">2021-06-24T10:11:00Z</dcterms:modified>
</cp:coreProperties>
</file>