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8A1" w:rsidRDefault="00FC6DFF">
      <w:pPr>
        <w:pStyle w:val="Standard"/>
        <w:spacing w:after="120"/>
        <w:ind w:right="-992"/>
        <w:jc w:val="center"/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SEMAINE DU CINÉMA ALLEMAND</w:t>
      </w:r>
      <w:r w:rsidR="006760F0">
        <w:rPr>
          <w:rFonts w:ascii="Arial" w:hAnsi="Arial" w:cs="Arial"/>
          <w:b/>
          <w:sz w:val="20"/>
          <w:szCs w:val="20"/>
        </w:rPr>
        <w:t xml:space="preserve"> – </w:t>
      </w:r>
      <w:r w:rsidR="001768F1">
        <w:rPr>
          <w:rFonts w:ascii="Arial" w:hAnsi="Arial" w:cs="Arial"/>
          <w:b/>
          <w:sz w:val="20"/>
          <w:szCs w:val="20"/>
        </w:rPr>
        <w:t xml:space="preserve">prolongation de la </w:t>
      </w:r>
      <w:r w:rsidR="006760F0">
        <w:rPr>
          <w:rFonts w:ascii="Arial" w:hAnsi="Arial" w:cs="Arial"/>
          <w:b/>
          <w:sz w:val="20"/>
          <w:szCs w:val="20"/>
        </w:rPr>
        <w:t>11</w:t>
      </w:r>
      <w:r w:rsidR="001768F1">
        <w:rPr>
          <w:rFonts w:ascii="Arial" w:hAnsi="Arial" w:cs="Arial"/>
          <w:b/>
          <w:sz w:val="20"/>
          <w:szCs w:val="20"/>
          <w:vertAlign w:val="superscript"/>
        </w:rPr>
        <w:t>ème</w:t>
      </w:r>
      <w:r w:rsidR="006760F0">
        <w:rPr>
          <w:rFonts w:ascii="Arial" w:hAnsi="Arial" w:cs="Arial"/>
          <w:b/>
          <w:sz w:val="20"/>
          <w:szCs w:val="20"/>
        </w:rPr>
        <w:t xml:space="preserve"> édition</w:t>
      </w:r>
    </w:p>
    <w:p w:rsidR="00460A80" w:rsidRDefault="00ED356A" w:rsidP="00460A80">
      <w:pPr>
        <w:pStyle w:val="Standard"/>
        <w:ind w:right="-99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FICHE D'INSCRIPTION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="00127092">
        <w:rPr>
          <w:rFonts w:ascii="Arial" w:hAnsi="Arial" w:cs="Arial"/>
          <w:b/>
          <w:color w:val="000000"/>
          <w:sz w:val="20"/>
          <w:szCs w:val="20"/>
        </w:rPr>
        <w:t>une fiche par établissement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460A80" w:rsidRDefault="00460A80" w:rsidP="00460A80">
      <w:pPr>
        <w:pStyle w:val="Standard"/>
        <w:ind w:right="-99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(À renvoyer à la D</w:t>
      </w:r>
      <w:r w:rsidR="00ED356A">
        <w:rPr>
          <w:rFonts w:ascii="Arial" w:hAnsi="Arial" w:cs="Arial"/>
          <w:sz w:val="20"/>
          <w:szCs w:val="20"/>
        </w:rPr>
        <w:t xml:space="preserve">élégation académique à l’action culturelle par courriel à </w:t>
      </w:r>
    </w:p>
    <w:p w:rsidR="006448A1" w:rsidRPr="00460A80" w:rsidRDefault="00632E8C" w:rsidP="00460A80">
      <w:pPr>
        <w:pStyle w:val="Standard"/>
        <w:spacing w:after="240"/>
        <w:ind w:right="-992"/>
        <w:jc w:val="center"/>
        <w:rPr>
          <w:rFonts w:ascii="Arial" w:hAnsi="Arial" w:cs="Arial"/>
          <w:sz w:val="20"/>
          <w:szCs w:val="20"/>
        </w:rPr>
      </w:pPr>
      <w:hyperlink r:id="rId4" w:history="1">
        <w:r w:rsidR="00460A80" w:rsidRPr="003167B0">
          <w:rPr>
            <w:rStyle w:val="Lienhypertexte"/>
            <w:rFonts w:ascii="Arial" w:hAnsi="Arial" w:cs="Arial"/>
            <w:sz w:val="20"/>
            <w:szCs w:val="20"/>
          </w:rPr>
          <w:t>daac-27-76@ac-normandie.fr</w:t>
        </w:r>
      </w:hyperlink>
      <w:r w:rsidR="00ED356A">
        <w:rPr>
          <w:rFonts w:ascii="Arial" w:hAnsi="Arial" w:cs="Arial"/>
          <w:sz w:val="20"/>
          <w:szCs w:val="20"/>
        </w:rPr>
        <w:t xml:space="preserve"> </w:t>
      </w:r>
      <w:r w:rsidR="00460A80">
        <w:rPr>
          <w:rFonts w:ascii="Arial" w:hAnsi="Arial" w:cs="Arial"/>
          <w:sz w:val="20"/>
          <w:szCs w:val="20"/>
        </w:rPr>
        <w:t xml:space="preserve">ou à </w:t>
      </w:r>
      <w:hyperlink r:id="rId5" w:history="1">
        <w:r w:rsidR="00460A80" w:rsidRPr="003167B0">
          <w:rPr>
            <w:rStyle w:val="Lienhypertexte"/>
            <w:rFonts w:ascii="Arial" w:hAnsi="Arial" w:cs="Arial"/>
            <w:sz w:val="20"/>
            <w:szCs w:val="20"/>
          </w:rPr>
          <w:t>daac-14-50-61@ac-normandie.fr</w:t>
        </w:r>
      </w:hyperlink>
      <w:r w:rsidR="00460A80">
        <w:rPr>
          <w:rFonts w:ascii="Arial" w:hAnsi="Arial" w:cs="Arial"/>
          <w:sz w:val="20"/>
          <w:szCs w:val="20"/>
        </w:rPr>
        <w:t xml:space="preserve"> </w:t>
      </w:r>
      <w:r w:rsidR="00ED356A">
        <w:rPr>
          <w:rFonts w:ascii="Arial" w:hAnsi="Arial" w:cs="Arial"/>
          <w:b/>
          <w:sz w:val="20"/>
          <w:szCs w:val="20"/>
        </w:rPr>
        <w:t>avant le </w:t>
      </w:r>
      <w:r w:rsidR="00127092">
        <w:rPr>
          <w:rFonts w:ascii="Arial" w:hAnsi="Arial" w:cs="Arial"/>
          <w:b/>
          <w:color w:val="000000"/>
          <w:sz w:val="20"/>
          <w:szCs w:val="20"/>
        </w:rPr>
        <w:t xml:space="preserve"> 1</w:t>
      </w:r>
      <w:r w:rsidR="00135574">
        <w:rPr>
          <w:rFonts w:ascii="Arial" w:hAnsi="Arial" w:cs="Arial"/>
          <w:b/>
          <w:color w:val="000000"/>
          <w:sz w:val="20"/>
          <w:szCs w:val="20"/>
        </w:rPr>
        <w:t>5</w:t>
      </w:r>
      <w:r w:rsidR="00ED356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27092">
        <w:rPr>
          <w:rFonts w:ascii="Arial" w:hAnsi="Arial" w:cs="Arial"/>
          <w:b/>
          <w:sz w:val="20"/>
          <w:szCs w:val="20"/>
        </w:rPr>
        <w:t>décembre 202</w:t>
      </w:r>
      <w:r w:rsidR="0072093D">
        <w:rPr>
          <w:rFonts w:ascii="Arial" w:hAnsi="Arial" w:cs="Arial"/>
          <w:b/>
          <w:sz w:val="20"/>
          <w:szCs w:val="20"/>
        </w:rPr>
        <w:t>1</w:t>
      </w:r>
      <w:r w:rsidR="00ED356A">
        <w:rPr>
          <w:rFonts w:ascii="Arial" w:hAnsi="Arial" w:cs="Arial"/>
          <w:sz w:val="20"/>
          <w:szCs w:val="20"/>
        </w:rPr>
        <w:t>)</w:t>
      </w:r>
    </w:p>
    <w:tbl>
      <w:tblPr>
        <w:tblW w:w="14855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41"/>
        <w:gridCol w:w="7507"/>
        <w:gridCol w:w="1649"/>
        <w:gridCol w:w="2758"/>
      </w:tblGrid>
      <w:tr w:rsidR="006448A1" w:rsidTr="00460A80">
        <w:trPr>
          <w:trHeight w:val="297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448A1" w:rsidRDefault="00ED356A">
            <w:pPr>
              <w:pStyle w:val="Textbody"/>
              <w:widowControl/>
              <w:suppressAutoHyphens w:val="0"/>
              <w:spacing w:before="12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 L'ÉTABLISSEMENT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A1" w:rsidRDefault="006448A1">
            <w:pPr>
              <w:pStyle w:val="Textbody"/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448A1" w:rsidRDefault="00ED356A">
            <w:pPr>
              <w:pStyle w:val="Textbody"/>
              <w:widowControl/>
              <w:suppressAutoHyphens w:val="0"/>
              <w:spacing w:before="12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UAI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A1" w:rsidRDefault="006448A1">
            <w:pPr>
              <w:pStyle w:val="Textbody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8A1" w:rsidTr="00460A80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448A1" w:rsidRDefault="00ED356A">
            <w:pPr>
              <w:pStyle w:val="Textbody"/>
              <w:widowControl/>
              <w:suppressAutoHyphens w:val="0"/>
              <w:spacing w:before="12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A1" w:rsidRDefault="006448A1">
            <w:pPr>
              <w:pStyle w:val="Textbody"/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448A1" w:rsidRDefault="00ED356A">
            <w:pPr>
              <w:pStyle w:val="Textbody"/>
              <w:widowControl/>
              <w:suppressAutoHyphens w:val="0"/>
              <w:spacing w:before="12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A1" w:rsidRDefault="006448A1">
            <w:pPr>
              <w:pStyle w:val="Textbody"/>
              <w:snapToGri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48A1" w:rsidRDefault="006448A1">
      <w:pPr>
        <w:pStyle w:val="Standard"/>
        <w:ind w:right="-993"/>
        <w:rPr>
          <w:rFonts w:ascii="Arial" w:hAnsi="Arial" w:cs="Arial"/>
          <w:sz w:val="20"/>
          <w:szCs w:val="20"/>
        </w:rPr>
      </w:pPr>
    </w:p>
    <w:tbl>
      <w:tblPr>
        <w:tblW w:w="14855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42"/>
        <w:gridCol w:w="2695"/>
        <w:gridCol w:w="4110"/>
        <w:gridCol w:w="5108"/>
      </w:tblGrid>
      <w:tr w:rsidR="006448A1" w:rsidTr="00460A8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448A1" w:rsidRDefault="00ED356A">
            <w:pPr>
              <w:pStyle w:val="Standard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 ET PRÉNOM DU PROFESSEUR CONCERNÉ</w:t>
            </w:r>
          </w:p>
        </w:tc>
        <w:tc>
          <w:tcPr>
            <w:tcW w:w="1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A1" w:rsidRDefault="006448A1">
            <w:pPr>
              <w:pStyle w:val="Standard"/>
              <w:snapToGrid w:val="0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448A1" w:rsidTr="00460A8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448A1" w:rsidRDefault="00A069FA" w:rsidP="00A069FA">
            <w:pPr>
              <w:pStyle w:val="Standard"/>
              <w:spacing w:before="120" w:after="60"/>
            </w:pPr>
            <w:r>
              <w:rPr>
                <w:rFonts w:ascii="Arial" w:hAnsi="Arial" w:cs="Arial"/>
                <w:sz w:val="20"/>
              </w:rPr>
              <w:t>TÉLÉPHONE PORTABLE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A1" w:rsidRDefault="006448A1">
            <w:pPr>
              <w:pStyle w:val="Standard"/>
              <w:snapToGrid w:val="0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448A1" w:rsidRDefault="00ED356A">
            <w:pPr>
              <w:pStyle w:val="Standard"/>
              <w:spacing w:before="120" w:after="60"/>
            </w:pPr>
            <w:r>
              <w:rPr>
                <w:rFonts w:ascii="Arial" w:hAnsi="Arial" w:cs="Arial"/>
                <w:sz w:val="20"/>
              </w:rPr>
              <w:t xml:space="preserve">COURRIEL ACADÉMIQUE </w:t>
            </w:r>
            <w:r>
              <w:rPr>
                <w:rFonts w:ascii="Arial" w:hAnsi="Arial" w:cs="Arial"/>
                <w:b/>
                <w:sz w:val="20"/>
              </w:rPr>
              <w:t>UNIQUEMENT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A1" w:rsidRDefault="00ED356A">
            <w:pPr>
              <w:pStyle w:val="Standard"/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@ac-normandie.fr</w:t>
            </w:r>
          </w:p>
        </w:tc>
      </w:tr>
    </w:tbl>
    <w:p w:rsidR="006448A1" w:rsidRDefault="00ED356A">
      <w:pPr>
        <w:pStyle w:val="Standard"/>
        <w:ind w:right="-993"/>
      </w:pPr>
      <w:r>
        <w:rPr>
          <w:rFonts w:ascii="Arial" w:hAnsi="Arial" w:cs="Arial"/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</w:p>
    <w:tbl>
      <w:tblPr>
        <w:tblW w:w="14855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41"/>
        <w:gridCol w:w="2551"/>
        <w:gridCol w:w="9363"/>
      </w:tblGrid>
      <w:tr w:rsidR="006448A1" w:rsidTr="00460A80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448A1" w:rsidRDefault="00ED356A">
            <w:pPr>
              <w:pStyle w:val="Standard"/>
              <w:spacing w:before="60" w:after="60"/>
              <w:ind w:right="-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 CONCERNÉE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448A1" w:rsidRDefault="00ED356A">
            <w:pPr>
              <w:pStyle w:val="Standard"/>
              <w:spacing w:before="60" w:after="60"/>
              <w:ind w:right="-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D’ÉLÈVES</w:t>
            </w: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48A1" w:rsidRDefault="00ED356A">
            <w:pPr>
              <w:pStyle w:val="Standard"/>
              <w:spacing w:before="60" w:after="60"/>
              <w:ind w:right="-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FILMS CHOISIS</w:t>
            </w:r>
            <w:r w:rsidR="00460A80">
              <w:rPr>
                <w:rFonts w:ascii="Arial" w:hAnsi="Arial" w:cs="Arial"/>
                <w:sz w:val="20"/>
                <w:szCs w:val="20"/>
              </w:rPr>
              <w:t xml:space="preserve"> / 3 PROPOSITIONS DE DATES IMPÉ</w:t>
            </w:r>
            <w:r w:rsidR="00FC79E3">
              <w:rPr>
                <w:rFonts w:ascii="Arial" w:hAnsi="Arial" w:cs="Arial"/>
                <w:sz w:val="20"/>
                <w:szCs w:val="20"/>
              </w:rPr>
              <w:t>RATIVES</w:t>
            </w:r>
          </w:p>
        </w:tc>
      </w:tr>
      <w:tr w:rsidR="006448A1" w:rsidTr="00460A80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A1" w:rsidRDefault="006448A1">
            <w:pPr>
              <w:pStyle w:val="Standard"/>
              <w:snapToGrid w:val="0"/>
              <w:spacing w:before="60" w:after="60"/>
              <w:ind w:right="-99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8A1" w:rsidRDefault="006448A1">
            <w:pPr>
              <w:pStyle w:val="Standard"/>
              <w:snapToGrid w:val="0"/>
              <w:spacing w:before="60" w:after="60"/>
              <w:ind w:right="-99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A1" w:rsidRDefault="00ED356A">
            <w:pPr>
              <w:pStyle w:val="Standard"/>
              <w:spacing w:before="60" w:after="60"/>
              <w:ind w:right="-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</w:t>
            </w:r>
          </w:p>
          <w:p w:rsidR="00135574" w:rsidRDefault="00ED356A" w:rsidP="001768F1">
            <w:pPr>
              <w:pStyle w:val="Standard"/>
              <w:spacing w:before="60" w:after="60"/>
              <w:ind w:right="-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C904D4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D015C3" w:rsidRDefault="00D015C3" w:rsidP="001768F1">
            <w:pPr>
              <w:pStyle w:val="Standard"/>
              <w:spacing w:before="60" w:after="60"/>
              <w:ind w:right="-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3 -</w:t>
            </w:r>
          </w:p>
        </w:tc>
      </w:tr>
    </w:tbl>
    <w:p w:rsidR="006448A1" w:rsidRDefault="00A76091" w:rsidP="00185439">
      <w:pPr>
        <w:pStyle w:val="Standard"/>
        <w:spacing w:before="360"/>
        <w:ind w:right="-993"/>
        <w:rPr>
          <w:rFonts w:ascii="Arial" w:eastAsia="Times New Roman" w:hAnsi="Arial" w:cs="Arial"/>
          <w:iCs/>
          <w:sz w:val="20"/>
          <w:szCs w:val="20"/>
          <w:lang w:eastAsia="fr-FR"/>
        </w:rPr>
      </w:pPr>
      <w:r>
        <w:rPr>
          <w:rFonts w:ascii="Arial" w:hAnsi="Arial" w:cs="Arial"/>
          <w:b/>
          <w:sz w:val="20"/>
          <w:szCs w:val="20"/>
        </w:rPr>
        <w:t xml:space="preserve">POUR RAPPEL : </w:t>
      </w:r>
      <w:r w:rsidR="00185439" w:rsidRPr="00185439">
        <w:rPr>
          <w:rFonts w:ascii="Arial" w:eastAsia="Times New Roman" w:hAnsi="Arial" w:cs="Arial"/>
          <w:b/>
          <w:iCs/>
          <w:sz w:val="20"/>
          <w:szCs w:val="20"/>
          <w:lang w:eastAsia="fr-FR"/>
        </w:rPr>
        <w:t>v</w:t>
      </w:r>
      <w:r w:rsidR="00FC79E3" w:rsidRPr="00185439">
        <w:rPr>
          <w:rFonts w:ascii="Arial" w:eastAsia="Times New Roman" w:hAnsi="Arial" w:cs="Arial"/>
          <w:b/>
          <w:iCs/>
          <w:sz w:val="20"/>
          <w:szCs w:val="20"/>
          <w:lang w:eastAsia="fr-FR"/>
        </w:rPr>
        <w:t>otre demande</w:t>
      </w:r>
      <w:r w:rsidR="00ED356A" w:rsidRPr="00185439">
        <w:rPr>
          <w:rFonts w:ascii="Arial" w:eastAsia="Times New Roman" w:hAnsi="Arial" w:cs="Arial"/>
          <w:b/>
          <w:iCs/>
          <w:sz w:val="20"/>
          <w:szCs w:val="20"/>
          <w:lang w:eastAsia="fr-FR"/>
        </w:rPr>
        <w:t xml:space="preserve"> est soumis</w:t>
      </w:r>
      <w:r w:rsidR="00FC79E3" w:rsidRPr="00185439">
        <w:rPr>
          <w:rFonts w:ascii="Arial" w:eastAsia="Times New Roman" w:hAnsi="Arial" w:cs="Arial"/>
          <w:b/>
          <w:iCs/>
          <w:sz w:val="20"/>
          <w:szCs w:val="20"/>
          <w:lang w:eastAsia="fr-FR"/>
        </w:rPr>
        <w:t>e</w:t>
      </w:r>
      <w:r w:rsidR="00ED356A" w:rsidRPr="00185439">
        <w:rPr>
          <w:rFonts w:ascii="Arial" w:eastAsia="Times New Roman" w:hAnsi="Arial" w:cs="Arial"/>
          <w:b/>
          <w:iCs/>
          <w:sz w:val="20"/>
          <w:szCs w:val="20"/>
          <w:lang w:eastAsia="fr-FR"/>
        </w:rPr>
        <w:t xml:space="preserve"> à validation </w:t>
      </w:r>
      <w:r w:rsidR="00FC79E3" w:rsidRPr="00185439">
        <w:rPr>
          <w:rFonts w:ascii="Arial" w:eastAsia="Times New Roman" w:hAnsi="Arial" w:cs="Arial"/>
          <w:b/>
          <w:iCs/>
          <w:sz w:val="20"/>
          <w:szCs w:val="20"/>
          <w:lang w:eastAsia="fr-FR"/>
        </w:rPr>
        <w:t xml:space="preserve">par </w:t>
      </w:r>
      <w:r w:rsidR="00127092" w:rsidRPr="00185439">
        <w:rPr>
          <w:rFonts w:ascii="Arial" w:eastAsia="Times New Roman" w:hAnsi="Arial" w:cs="Arial"/>
          <w:b/>
          <w:iCs/>
          <w:sz w:val="20"/>
          <w:szCs w:val="20"/>
          <w:lang w:eastAsia="fr-FR"/>
        </w:rPr>
        <w:t xml:space="preserve">Normandie Images </w:t>
      </w:r>
      <w:r w:rsidR="00FC79E3" w:rsidRPr="00185439">
        <w:rPr>
          <w:rFonts w:ascii="Arial" w:eastAsia="Times New Roman" w:hAnsi="Arial" w:cs="Arial"/>
          <w:b/>
          <w:iCs/>
          <w:sz w:val="20"/>
          <w:szCs w:val="20"/>
          <w:lang w:eastAsia="fr-FR"/>
        </w:rPr>
        <w:t>qui vous enverra un mail de confirmation</w:t>
      </w:r>
    </w:p>
    <w:p w:rsidR="00185439" w:rsidRPr="00185439" w:rsidRDefault="00185439" w:rsidP="00185439">
      <w:pPr>
        <w:pStyle w:val="Standard"/>
        <w:spacing w:before="360"/>
        <w:ind w:right="-993"/>
        <w:rPr>
          <w:rFonts w:ascii="Arial" w:hAnsi="Arial" w:cs="Arial"/>
          <w:b/>
          <w:sz w:val="20"/>
          <w:szCs w:val="20"/>
        </w:rPr>
      </w:pPr>
    </w:p>
    <w:tbl>
      <w:tblPr>
        <w:tblW w:w="1492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772"/>
        <w:gridCol w:w="1172"/>
        <w:gridCol w:w="1172"/>
        <w:gridCol w:w="1171"/>
        <w:gridCol w:w="1171"/>
        <w:gridCol w:w="1171"/>
        <w:gridCol w:w="1171"/>
        <w:gridCol w:w="1166"/>
        <w:gridCol w:w="1934"/>
        <w:gridCol w:w="2028"/>
      </w:tblGrid>
      <w:tr w:rsidR="00185F40" w:rsidTr="00185F40">
        <w:trPr>
          <w:trHeight w:val="930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85F40" w:rsidRDefault="00185F40">
            <w:pPr>
              <w:pStyle w:val="Standard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Toutes les séances </w:t>
            </w:r>
          </w:p>
          <w:p w:rsidR="00185F40" w:rsidRPr="00460A80" w:rsidRDefault="00185F40">
            <w:pPr>
              <w:pStyle w:val="Standard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0A80">
              <w:rPr>
                <w:rFonts w:ascii="Arial" w:hAnsi="Arial" w:cs="Arial"/>
                <w:b/>
                <w:sz w:val="20"/>
                <w:szCs w:val="20"/>
              </w:rPr>
              <w:t>commencent à 9h30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85F40" w:rsidRDefault="00185F40">
            <w:pPr>
              <w:pStyle w:val="Standard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février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85F40" w:rsidRDefault="00185F40">
            <w:pPr>
              <w:pStyle w:val="Standard"/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février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85F40" w:rsidRDefault="00185F40">
            <w:pPr>
              <w:pStyle w:val="Standard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février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85F40" w:rsidRDefault="00185F40">
            <w:pPr>
              <w:pStyle w:val="Standard"/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février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85F40" w:rsidRDefault="00185F40">
            <w:pPr>
              <w:pStyle w:val="Standard"/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février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85F40" w:rsidRDefault="00185F40">
            <w:pPr>
              <w:pStyle w:val="Standard"/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février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85F40" w:rsidRDefault="00185F40">
            <w:pPr>
              <w:pStyle w:val="Standard"/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mars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5F40" w:rsidRDefault="00185F40">
            <w:pPr>
              <w:pStyle w:val="Standard"/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Votre proposition de cinéma</w:t>
            </w:r>
          </w:p>
          <w:p w:rsidR="00185F40" w:rsidRDefault="00185F40" w:rsidP="00460A80">
            <w:pPr>
              <w:pStyle w:val="Standard"/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et ville :</w:t>
            </w:r>
          </w:p>
          <w:p w:rsidR="00185F40" w:rsidRDefault="00185F40" w:rsidP="00460A80">
            <w:pPr>
              <w:pStyle w:val="Standard"/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673" w:rsidTr="00185F40">
        <w:trPr>
          <w:trHeight w:val="533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A1673" w:rsidRPr="00460A80" w:rsidRDefault="00FA1673" w:rsidP="006760F0">
            <w:pPr>
              <w:pStyle w:val="NormalWeb"/>
              <w:spacing w:before="0" w:beforeAutospacing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60A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Fritzi</w:t>
            </w:r>
            <w:proofErr w:type="spellEnd"/>
          </w:p>
          <w:p w:rsidR="00FA1673" w:rsidRPr="00460A80" w:rsidRDefault="00FA1673" w:rsidP="006760F0">
            <w:pPr>
              <w:pStyle w:val="Standard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73" w:rsidRDefault="00FA1673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73" w:rsidRDefault="00FA1673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73" w:rsidRDefault="00FA1673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73" w:rsidRDefault="00FA1673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73" w:rsidRDefault="00FA1673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73" w:rsidRDefault="00FA1673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73" w:rsidRDefault="00FA1673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73" w:rsidRDefault="00FA1673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73" w:rsidRDefault="00FA1673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673" w:rsidTr="00185F40">
        <w:trPr>
          <w:trHeight w:val="533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A1673" w:rsidRPr="00460A80" w:rsidRDefault="00460A80" w:rsidP="006760F0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60A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Cle</w:t>
            </w:r>
            <w:r w:rsidR="00FA1673" w:rsidRPr="00460A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</w:t>
            </w:r>
            <w:proofErr w:type="spellEnd"/>
          </w:p>
          <w:p w:rsidR="00FA1673" w:rsidRPr="00460A80" w:rsidRDefault="00FA1673" w:rsidP="006760F0">
            <w:pPr>
              <w:pStyle w:val="Standard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73" w:rsidRDefault="00FA1673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73" w:rsidRDefault="00FA1673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73" w:rsidRDefault="00FA1673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73" w:rsidRDefault="00FA1673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73" w:rsidRDefault="00FA1673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73" w:rsidRDefault="00FA1673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73" w:rsidRDefault="00FA1673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73" w:rsidRDefault="00FA1673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73" w:rsidRDefault="00FA1673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673" w:rsidTr="00185F40">
        <w:trPr>
          <w:trHeight w:val="519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A1673" w:rsidRPr="00460A80" w:rsidRDefault="00460A80" w:rsidP="006760F0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0A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Les </w:t>
            </w:r>
            <w:r w:rsidR="00FA1673" w:rsidRPr="00460A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Leçons persanes</w:t>
            </w:r>
          </w:p>
          <w:p w:rsidR="00FA1673" w:rsidRPr="00460A80" w:rsidRDefault="00FA1673" w:rsidP="006760F0">
            <w:pPr>
              <w:pStyle w:val="Standard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73" w:rsidRDefault="00FA1673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73" w:rsidRDefault="00FA1673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73" w:rsidRDefault="00FA1673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73" w:rsidRDefault="00FA1673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73" w:rsidRDefault="00FA1673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73" w:rsidRDefault="00FA1673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73" w:rsidRDefault="00FA1673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73" w:rsidRDefault="00FA1673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73" w:rsidRDefault="00FA1673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A80" w:rsidTr="00185F40">
        <w:trPr>
          <w:trHeight w:val="533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60A80" w:rsidRPr="00460A80" w:rsidRDefault="00460A80" w:rsidP="006760F0">
            <w:pPr>
              <w:pStyle w:val="NormalWeb"/>
              <w:ind w:left="-36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0A80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 xml:space="preserve">L’affaire </w:t>
            </w:r>
            <w:proofErr w:type="spellStart"/>
            <w:r w:rsidRPr="00460A80">
              <w:rPr>
                <w:rFonts w:ascii="Arial" w:hAnsi="Arial" w:cs="Arial"/>
                <w:b/>
                <w:i/>
                <w:sz w:val="20"/>
                <w:szCs w:val="20"/>
              </w:rPr>
              <w:t>Collini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A80" w:rsidRDefault="00460A80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A80" w:rsidRDefault="00460A80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A80" w:rsidRDefault="00460A80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A80" w:rsidRDefault="00460A80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A80" w:rsidRDefault="00460A80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A80" w:rsidRDefault="00460A80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A80" w:rsidRDefault="00460A80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A80" w:rsidRDefault="00460A80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80" w:rsidRDefault="00460A80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439" w:rsidTr="00185F40">
        <w:trPr>
          <w:trHeight w:val="533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85439" w:rsidRPr="00460A80" w:rsidRDefault="00185439" w:rsidP="006760F0">
            <w:pPr>
              <w:pStyle w:val="NormalWeb"/>
              <w:ind w:left="-36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303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39" w:rsidRDefault="00185439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39" w:rsidRDefault="00185439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39" w:rsidRDefault="00185439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39" w:rsidRDefault="00185439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39" w:rsidRDefault="00185439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39" w:rsidRDefault="00185439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39" w:rsidRDefault="00185439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39" w:rsidRDefault="00185439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39" w:rsidRDefault="00185439">
            <w:pPr>
              <w:pStyle w:val="Standard"/>
              <w:snapToGrid w:val="0"/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48A1" w:rsidRDefault="006448A1">
      <w:pPr>
        <w:pStyle w:val="Textbody"/>
        <w:spacing w:after="0"/>
      </w:pPr>
    </w:p>
    <w:p w:rsidR="00A069FA" w:rsidRDefault="00A069FA">
      <w:pPr>
        <w:pStyle w:val="Textbody"/>
        <w:spacing w:after="0"/>
      </w:pPr>
    </w:p>
    <w:p w:rsidR="006448A1" w:rsidRDefault="006448A1">
      <w:pPr>
        <w:pStyle w:val="Textbody"/>
        <w:spacing w:after="0"/>
      </w:pPr>
    </w:p>
    <w:tbl>
      <w:tblPr>
        <w:tblW w:w="14884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884"/>
      </w:tblGrid>
      <w:tr w:rsidR="006448A1" w:rsidTr="006760F0">
        <w:tc>
          <w:tcPr>
            <w:tcW w:w="1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448A1" w:rsidRDefault="00ED356A">
            <w:pPr>
              <w:pStyle w:val="Contenudetableau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CIVILITÉ – PRÉNOM – NOM (DU CHEF D'ÉTABLISSEMENT)</w:t>
            </w:r>
          </w:p>
        </w:tc>
      </w:tr>
      <w:tr w:rsidR="006448A1" w:rsidTr="006760F0">
        <w:tc>
          <w:tcPr>
            <w:tcW w:w="1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8A1" w:rsidRDefault="006448A1">
            <w:pPr>
              <w:pStyle w:val="Contenudetableau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48A1" w:rsidRDefault="006448A1">
            <w:pPr>
              <w:pStyle w:val="Contenudetableau"/>
              <w:spacing w:before="57" w:after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60F0" w:rsidRDefault="006760F0">
            <w:pPr>
              <w:pStyle w:val="Contenudetableau"/>
              <w:spacing w:before="57" w:after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8A1" w:rsidTr="006760F0">
        <w:tc>
          <w:tcPr>
            <w:tcW w:w="1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448A1" w:rsidRDefault="00ED356A">
            <w:pPr>
              <w:pStyle w:val="Contenudetableau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AVIS DU CHEF D'ÉTABLISSEMENT</w:t>
            </w:r>
          </w:p>
        </w:tc>
      </w:tr>
      <w:tr w:rsidR="006448A1" w:rsidTr="006760F0">
        <w:tc>
          <w:tcPr>
            <w:tcW w:w="1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8A1" w:rsidRDefault="006448A1">
            <w:pPr>
              <w:pStyle w:val="Contenudetableau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48A1" w:rsidRDefault="006448A1">
            <w:pPr>
              <w:pStyle w:val="Contenudetableau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48A1" w:rsidRDefault="006448A1">
            <w:pPr>
              <w:pStyle w:val="Contenudetableau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8A1" w:rsidTr="006760F0">
        <w:tc>
          <w:tcPr>
            <w:tcW w:w="1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448A1" w:rsidRDefault="00ED356A">
            <w:pPr>
              <w:pStyle w:val="Contenudetableau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ET SIGNATURE</w:t>
            </w:r>
          </w:p>
        </w:tc>
      </w:tr>
      <w:tr w:rsidR="006448A1" w:rsidTr="006760F0">
        <w:tc>
          <w:tcPr>
            <w:tcW w:w="1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8A1" w:rsidRDefault="006448A1">
            <w:pPr>
              <w:pStyle w:val="Contenudetableau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60F0" w:rsidRDefault="006760F0">
            <w:pPr>
              <w:pStyle w:val="Contenudetableau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60F0" w:rsidRDefault="006760F0">
            <w:pPr>
              <w:pStyle w:val="Contenudetableau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48A1" w:rsidRDefault="006448A1">
            <w:pPr>
              <w:pStyle w:val="Contenudetableau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48A1" w:rsidRDefault="006448A1">
            <w:pPr>
              <w:pStyle w:val="Contenudetableau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48A1" w:rsidRDefault="006448A1">
      <w:pPr>
        <w:pStyle w:val="Standard"/>
      </w:pPr>
    </w:p>
    <w:sectPr w:rsidR="006448A1"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8A1"/>
    <w:rsid w:val="00127092"/>
    <w:rsid w:val="00135574"/>
    <w:rsid w:val="001768F1"/>
    <w:rsid w:val="00185439"/>
    <w:rsid w:val="00185F40"/>
    <w:rsid w:val="001B3ABD"/>
    <w:rsid w:val="0037014E"/>
    <w:rsid w:val="00460A80"/>
    <w:rsid w:val="00567EC5"/>
    <w:rsid w:val="00632E8C"/>
    <w:rsid w:val="006448A1"/>
    <w:rsid w:val="006760F0"/>
    <w:rsid w:val="0072093D"/>
    <w:rsid w:val="009451F5"/>
    <w:rsid w:val="00A069FA"/>
    <w:rsid w:val="00A76091"/>
    <w:rsid w:val="00C904D4"/>
    <w:rsid w:val="00D015C3"/>
    <w:rsid w:val="00E16F1F"/>
    <w:rsid w:val="00EB1DEE"/>
    <w:rsid w:val="00ED356A"/>
    <w:rsid w:val="00FA1673"/>
    <w:rsid w:val="00FC6DFF"/>
    <w:rsid w:val="00FC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AC161-2B33-41DE-B6EE-A69EDD55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A80"/>
    <w:pPr>
      <w:suppressAutoHyphens/>
      <w:textAlignment w:val="baseline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basedOn w:val="Policepardfaut"/>
    <w:qFormat/>
    <w:rPr>
      <w:color w:val="0000FF"/>
      <w:u w:val="single"/>
    </w:rPr>
  </w:style>
  <w:style w:type="character" w:customStyle="1" w:styleId="TextedebullesCar">
    <w:name w:val="Texte de bulles Car"/>
    <w:basedOn w:val="Policepardfaut"/>
    <w:qFormat/>
    <w:rPr>
      <w:rFonts w:ascii="Segoe UI" w:eastAsia="Segoe UI" w:hAnsi="Segoe UI" w:cs="Mangal"/>
      <w:sz w:val="18"/>
      <w:szCs w:val="16"/>
    </w:rPr>
  </w:style>
  <w:style w:type="character" w:customStyle="1" w:styleId="ListLabel1">
    <w:name w:val="ListLabel 1"/>
    <w:qFormat/>
    <w:rPr>
      <w:rFonts w:ascii="Arial" w:hAnsi="Arial" w:cs="Arial"/>
      <w:sz w:val="20"/>
      <w:szCs w:val="20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stLabel2">
    <w:name w:val="ListLabel 2"/>
    <w:qFormat/>
    <w:rPr>
      <w:rFonts w:ascii="Arial" w:hAnsi="Arial" w:cs="Arial"/>
      <w:sz w:val="20"/>
      <w:szCs w:val="20"/>
    </w:rPr>
  </w:style>
  <w:style w:type="paragraph" w:customStyle="1" w:styleId="Titre1">
    <w:name w:val="Titre1"/>
    <w:next w:val="Corpsdetexte"/>
    <w:qFormat/>
    <w:pPr>
      <w:keepNext/>
      <w:widowControl w:val="0"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pPr>
      <w:widowControl w:val="0"/>
    </w:pPr>
    <w:rPr>
      <w:sz w:val="24"/>
    </w:rPr>
  </w:style>
  <w:style w:type="paragraph" w:styleId="Lgende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qFormat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pPr>
      <w:suppressAutoHyphens/>
    </w:pPr>
    <w:rPr>
      <w:sz w:val="24"/>
    </w:rPr>
  </w:style>
  <w:style w:type="paragraph" w:customStyle="1" w:styleId="Textbody">
    <w:name w:val="Text body"/>
    <w:basedOn w:val="Standard"/>
    <w:qFormat/>
    <w:pPr>
      <w:widowControl w:val="0"/>
      <w:spacing w:after="120"/>
    </w:pPr>
    <w:rPr>
      <w:rFonts w:ascii="Times New Roman" w:eastAsia="Lucida Sans Unicode" w:hAnsi="Times New Roman" w:cs="Tahoma"/>
    </w:rPr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Textedebulles">
    <w:name w:val="Balloon Text"/>
    <w:basedOn w:val="Normal"/>
    <w:qFormat/>
    <w:rPr>
      <w:rFonts w:ascii="Segoe UI" w:eastAsia="Segoe UI" w:hAnsi="Segoe UI" w:cs="Mangal"/>
      <w:sz w:val="18"/>
      <w:szCs w:val="16"/>
    </w:rPr>
  </w:style>
  <w:style w:type="paragraph" w:styleId="NormalWeb">
    <w:name w:val="Normal (Web)"/>
    <w:basedOn w:val="Normal"/>
    <w:uiPriority w:val="99"/>
    <w:unhideWhenUsed/>
    <w:rsid w:val="00127092"/>
    <w:pPr>
      <w:suppressAutoHyphens w:val="0"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460A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ac-14-50-61@ac-normandie.fr" TargetMode="External"/><Relationship Id="rId4" Type="http://schemas.openxmlformats.org/officeDocument/2006/relationships/hyperlink" Target="mailto:daac-27-76@ac-normand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lizone</dc:creator>
  <cp:lastModifiedBy>P-Marie CARDINE</cp:lastModifiedBy>
  <cp:revision>2</cp:revision>
  <cp:lastPrinted>2017-11-24T09:52:00Z</cp:lastPrinted>
  <dcterms:created xsi:type="dcterms:W3CDTF">2021-11-18T11:11:00Z</dcterms:created>
  <dcterms:modified xsi:type="dcterms:W3CDTF">2021-11-18T11:11:00Z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