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EFC0" w14:textId="50B05694" w:rsidR="001D6A4D" w:rsidRPr="001D6A4D" w:rsidRDefault="002B6ECD" w:rsidP="001D6A4D">
      <w:pPr>
        <w:pStyle w:val="NormalWeb"/>
        <w:rPr>
          <w:rFonts w:ascii="Marianne" w:hAnsi="Marianne"/>
        </w:rPr>
      </w:pPr>
      <w:r>
        <w:rPr>
          <w:rStyle w:val="lev"/>
          <w:rFonts w:ascii="Marianne" w:hAnsi="Marianne"/>
        </w:rPr>
        <w:t>Carnaval Caritatif</w:t>
      </w:r>
    </w:p>
    <w:p w14:paraId="3CDC51A0" w14:textId="1E416540" w:rsidR="001D6A4D" w:rsidRPr="001D6A4D" w:rsidRDefault="002B6ECD" w:rsidP="001D6A4D">
      <w:pPr>
        <w:pStyle w:val="NormalWeb"/>
        <w:rPr>
          <w:rFonts w:ascii="Marianne" w:hAnsi="Marianne"/>
        </w:rPr>
      </w:pPr>
      <w:r>
        <w:rPr>
          <w:rFonts w:ascii="Marianne" w:hAnsi="Marianne"/>
        </w:rPr>
        <w:t>Jeudi</w:t>
      </w:r>
      <w:r w:rsidR="001D6A4D" w:rsidRPr="001D6A4D">
        <w:rPr>
          <w:rFonts w:ascii="Marianne" w:hAnsi="Marianne"/>
        </w:rPr>
        <w:t xml:space="preserve"> 1</w:t>
      </w:r>
      <w:r>
        <w:rPr>
          <w:rFonts w:ascii="Marianne" w:hAnsi="Marianne"/>
        </w:rPr>
        <w:t>3</w:t>
      </w:r>
      <w:r w:rsidR="001D6A4D" w:rsidRPr="001D6A4D">
        <w:rPr>
          <w:rFonts w:ascii="Marianne" w:hAnsi="Marianne"/>
        </w:rPr>
        <w:t xml:space="preserve"> avril 2023</w:t>
      </w:r>
    </w:p>
    <w:p w14:paraId="6BD30B72" w14:textId="0A2E1121" w:rsidR="006A1881" w:rsidRDefault="002B6ECD" w:rsidP="002B6ECD">
      <w:pPr>
        <w:pStyle w:val="NormalWeb"/>
        <w:rPr>
          <w:rFonts w:ascii="Marianne" w:hAnsi="Marianne"/>
        </w:rPr>
      </w:pPr>
      <w:r>
        <w:rPr>
          <w:rFonts w:ascii="Marianne" w:hAnsi="Marianne"/>
        </w:rPr>
        <w:t>Viens déguisé(e) et apporte 1 don* au lycée Émile Littré de 8h00 à 18h00.</w:t>
      </w:r>
    </w:p>
    <w:p w14:paraId="2453DBE8" w14:textId="61339F3F" w:rsidR="002B6ECD" w:rsidRDefault="002B6ECD" w:rsidP="002B6ECD">
      <w:pPr>
        <w:pStyle w:val="NormalWeb"/>
        <w:rPr>
          <w:rFonts w:ascii="Marianne" w:hAnsi="Marianne"/>
        </w:rPr>
      </w:pPr>
      <w:r>
        <w:rPr>
          <w:rFonts w:ascii="Marianne" w:hAnsi="Marianne"/>
        </w:rPr>
        <w:t>Viens te faire photographier en Assemblée lycéenne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147128ED" w14:textId="3BF820E8" w:rsidR="002B6ECD" w:rsidRDefault="002B6ECD" w:rsidP="002B6ECD">
      <w:pPr>
        <w:pStyle w:val="NormalWeb"/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</w:rPr>
        <w:t>De 9h30 à 10h30</w:t>
      </w:r>
    </w:p>
    <w:p w14:paraId="391330DC" w14:textId="6F3EC0C9" w:rsidR="002B6ECD" w:rsidRDefault="002B6ECD" w:rsidP="002B6ECD">
      <w:pPr>
        <w:pStyle w:val="NormalWeb"/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</w:rPr>
        <w:t>De 11h à 13h00</w:t>
      </w:r>
    </w:p>
    <w:p w14:paraId="5576DD93" w14:textId="1121CB64" w:rsidR="002B6ECD" w:rsidRDefault="002B6ECD" w:rsidP="002B6ECD">
      <w:pPr>
        <w:pStyle w:val="NormalWeb"/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</w:rPr>
        <w:t>De 14h00 à 16h00</w:t>
      </w:r>
    </w:p>
    <w:p w14:paraId="588469B5" w14:textId="299AEDCB" w:rsidR="002B6ECD" w:rsidRDefault="002B6ECD" w:rsidP="002B6ECD">
      <w:pPr>
        <w:pStyle w:val="NormalWeb"/>
        <w:rPr>
          <w:rFonts w:ascii="Marianne" w:hAnsi="Marianne"/>
        </w:rPr>
      </w:pPr>
      <w:r>
        <w:rPr>
          <w:rFonts w:ascii="Marianne" w:hAnsi="Marianne"/>
        </w:rPr>
        <w:t>Tarif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 1,50€ la photo</w:t>
      </w:r>
    </w:p>
    <w:p w14:paraId="37A160C2" w14:textId="71E64F9E" w:rsidR="002B6ECD" w:rsidRPr="002B6ECD" w:rsidRDefault="002B6ECD" w:rsidP="002B6ECD">
      <w:pPr>
        <w:pStyle w:val="NormalWeb"/>
        <w:rPr>
          <w:rFonts w:ascii="Marianne" w:hAnsi="Marianne"/>
        </w:rPr>
      </w:pPr>
      <w:r>
        <w:rPr>
          <w:rFonts w:ascii="Marianne" w:hAnsi="Marianne"/>
        </w:rPr>
        <w:t xml:space="preserve">*don non périssable (alimentaire, produits d’hygiène). Les dons iront au profit de l’Association de Solidarité Alimentaire du Canton d’Avranches. </w:t>
      </w:r>
    </w:p>
    <w:sectPr w:rsidR="002B6ECD" w:rsidRPr="002B6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F3777"/>
    <w:multiLevelType w:val="hybridMultilevel"/>
    <w:tmpl w:val="0F0EC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81"/>
    <w:rsid w:val="001D6A4D"/>
    <w:rsid w:val="002B6ECD"/>
    <w:rsid w:val="006A1881"/>
    <w:rsid w:val="00B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96E6"/>
  <w15:chartTrackingRefBased/>
  <w15:docId w15:val="{2EB5CBB2-5973-4917-849D-45DBAF4D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D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Pillon Linda</dc:creator>
  <cp:keywords/>
  <dc:description/>
  <cp:lastModifiedBy>Pillon Linda</cp:lastModifiedBy>
  <cp:revision>4</cp:revision>
  <dcterms:created xsi:type="dcterms:W3CDTF">2023-04-12T08:05:00Z</dcterms:created>
  <dcterms:modified xsi:type="dcterms:W3CDTF">2023-04-12T08:14:00Z</dcterms:modified>
</cp:coreProperties>
</file>