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7501" w14:textId="56488930" w:rsidR="002F47D8" w:rsidRDefault="002F47D8"/>
    <w:p w14:paraId="73DB9DB7" w14:textId="4C8785E8" w:rsidR="00AA79B7" w:rsidRDefault="002A6F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A6E" wp14:editId="073B9F09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805295" cy="7429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9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D0D7" w14:textId="77777777" w:rsidR="00BB59CB" w:rsidRPr="00AA79B7" w:rsidRDefault="00BB59CB" w:rsidP="00BB59CB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sz w:val="28"/>
                                <w:szCs w:val="28"/>
                              </w:rPr>
                            </w:pPr>
                            <w:r w:rsidRPr="00AA79B7">
                              <w:rPr>
                                <w:rFonts w:ascii="Arial Black" w:hAnsi="Arial Black"/>
                                <w:caps/>
                                <w:sz w:val="28"/>
                                <w:szCs w:val="28"/>
                              </w:rPr>
                              <w:t xml:space="preserve">Demande de conge de formation professionnelle </w:t>
                            </w:r>
                          </w:p>
                          <w:p w14:paraId="78E3AC22" w14:textId="2210184E" w:rsidR="00AA79B7" w:rsidRPr="00AA79B7" w:rsidRDefault="00AA79B7" w:rsidP="00BB59C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A79B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ANNEE SCOLAIRE 202</w:t>
                            </w:r>
                            <w:r w:rsidR="002E2FE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  <w:r w:rsidR="00A3045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-202</w:t>
                            </w:r>
                            <w:r w:rsidR="002E2FE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51A6E" id="Rectangle 2" o:spid="_x0000_s1026" style="position:absolute;margin-left:0;margin-top:5.2pt;width:535.8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" fillcolor="#5b9bd5 [3204]" strokecolor="#1f4d78 [1604]" strokeweight="1pt">
                <v:textbox>
                  <w:txbxContent>
                    <w:p w14:paraId="5A07D0D7" w14:textId="77777777" w:rsidR="00BB59CB" w:rsidRPr="00AA79B7" w:rsidRDefault="00BB59CB" w:rsidP="00BB59CB">
                      <w:pPr>
                        <w:jc w:val="center"/>
                        <w:rPr>
                          <w:rFonts w:ascii="Arial Black" w:hAnsi="Arial Black"/>
                          <w:caps/>
                          <w:sz w:val="28"/>
                          <w:szCs w:val="28"/>
                        </w:rPr>
                      </w:pPr>
                      <w:r w:rsidRPr="00AA79B7">
                        <w:rPr>
                          <w:rFonts w:ascii="Arial Black" w:hAnsi="Arial Black"/>
                          <w:caps/>
                          <w:sz w:val="28"/>
                          <w:szCs w:val="28"/>
                        </w:rPr>
                        <w:t xml:space="preserve">Demande de conge de formation professionnelle </w:t>
                      </w:r>
                    </w:p>
                    <w:p w14:paraId="78E3AC22" w14:textId="2210184E" w:rsidR="00AA79B7" w:rsidRPr="00AA79B7" w:rsidRDefault="00AA79B7" w:rsidP="00BB59C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A79B7">
                        <w:rPr>
                          <w:rFonts w:ascii="Arial Black" w:hAnsi="Arial Black"/>
                          <w:sz w:val="28"/>
                          <w:szCs w:val="28"/>
                        </w:rPr>
                        <w:t>ANNEE SCOLAIRE 202</w:t>
                      </w:r>
                      <w:r w:rsidR="002E2FE1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  <w:r w:rsidR="00A30455">
                        <w:rPr>
                          <w:rFonts w:ascii="Arial Black" w:hAnsi="Arial Black"/>
                          <w:sz w:val="28"/>
                          <w:szCs w:val="28"/>
                        </w:rPr>
                        <w:t>-202</w:t>
                      </w:r>
                      <w:r w:rsidR="002E2FE1"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1DF32" w14:textId="42D0981B" w:rsidR="0097610C" w:rsidRPr="0097610C" w:rsidRDefault="0097610C" w:rsidP="0097610C"/>
    <w:p w14:paraId="57682417" w14:textId="513D6FDB" w:rsidR="0097610C" w:rsidRPr="0097610C" w:rsidRDefault="0097610C" w:rsidP="0097610C"/>
    <w:p w14:paraId="3CF8F4CF" w14:textId="0628F0EC" w:rsidR="0097610C" w:rsidRPr="0097610C" w:rsidRDefault="0097610C" w:rsidP="009761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AC660" wp14:editId="6BAF46D4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4043045" cy="40005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04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49F29" w14:textId="77777777" w:rsidR="005F24C1" w:rsidRPr="005F24C1" w:rsidRDefault="005F24C1" w:rsidP="005F24C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24C1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LETTRE DE MOTIVATION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C660" id="Rectangle 3" o:spid="_x0000_s1027" style="position:absolute;margin-left:0;margin-top:15.7pt;width:318.35pt;height:3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" fillcolor="#5b9bd5" strokecolor="#41719c" strokeweight="1pt">
                <v:textbox>
                  <w:txbxContent>
                    <w:p w14:paraId="72149F29" w14:textId="77777777" w:rsidR="005F24C1" w:rsidRPr="005F24C1" w:rsidRDefault="005F24C1" w:rsidP="005F24C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24C1">
                        <w:rPr>
                          <w:rFonts w:ascii="Arial Black" w:hAnsi="Arial Black"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LETTRE DE MOTIVATION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0AA6F5" w14:textId="5DB3C9A3" w:rsidR="0097610C" w:rsidRPr="0097610C" w:rsidRDefault="0097610C" w:rsidP="0097610C"/>
    <w:p w14:paraId="554B5ABD" w14:textId="46E4ED69" w:rsidR="0097610C" w:rsidRPr="0097610C" w:rsidRDefault="0097610C" w:rsidP="0097610C"/>
    <w:p w14:paraId="19FD13A4" w14:textId="69CAFCDD" w:rsidR="0097610C" w:rsidRPr="0097610C" w:rsidRDefault="0097610C" w:rsidP="009761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41CC7" w14:textId="77777777" w:rsidR="0097610C" w:rsidRPr="0097610C" w:rsidRDefault="0097610C" w:rsidP="0097610C"/>
    <w:sectPr w:rsidR="0097610C" w:rsidRPr="0097610C" w:rsidSect="00BB59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78C3" w14:textId="77777777" w:rsidR="007734C9" w:rsidRDefault="007734C9" w:rsidP="004559CF">
      <w:pPr>
        <w:spacing w:after="0" w:line="240" w:lineRule="auto"/>
      </w:pPr>
      <w:r>
        <w:separator/>
      </w:r>
    </w:p>
  </w:endnote>
  <w:endnote w:type="continuationSeparator" w:id="0">
    <w:p w14:paraId="2340D697" w14:textId="77777777" w:rsidR="007734C9" w:rsidRDefault="007734C9" w:rsidP="0045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9253"/>
      <w:docPartObj>
        <w:docPartGallery w:val="Page Numbers (Bottom of Page)"/>
        <w:docPartUnique/>
      </w:docPartObj>
    </w:sdtPr>
    <w:sdtEndPr/>
    <w:sdtContent>
      <w:p w14:paraId="5F6F9AC4" w14:textId="77777777" w:rsidR="004559CF" w:rsidRDefault="004559C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17E14C" wp14:editId="222AD46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6" name="Triangle isocè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48577" w14:textId="77777777" w:rsidR="004559CF" w:rsidRPr="003A0CA6" w:rsidRDefault="004559C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A0CA6">
                                <w:rPr>
                                  <w:rFonts w:eastAsiaTheme="minorEastAsia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A0CA6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3A0CA6">
                                <w:rPr>
                                  <w:rFonts w:eastAsiaTheme="minorEastAsia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70156B" w:rsidRPr="0070156B">
                                <w:rPr>
                                  <w:rFonts w:eastAsiaTheme="majorEastAsia" w:cstheme="majorBid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3A0CA6">
                                <w:rPr>
                                  <w:rFonts w:eastAsiaTheme="majorEastAs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17E14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9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" adj="21600" fillcolor="#d2eaf1" stroked="f">
                  <v:textbox>
                    <w:txbxContent>
                      <w:p w14:paraId="74748577" w14:textId="77777777" w:rsidR="004559CF" w:rsidRPr="003A0CA6" w:rsidRDefault="004559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A0CA6">
                          <w:rPr>
                            <w:rFonts w:eastAsiaTheme="minorEastAsia" w:cs="Times New Roman"/>
                            <w:sz w:val="32"/>
                            <w:szCs w:val="32"/>
                          </w:rPr>
                          <w:fldChar w:fldCharType="begin"/>
                        </w:r>
                        <w:r w:rsidRPr="003A0CA6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3A0CA6">
                          <w:rPr>
                            <w:rFonts w:eastAsiaTheme="minorEastAsia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 w:rsidR="0070156B" w:rsidRPr="0070156B">
                          <w:rPr>
                            <w:rFonts w:eastAsiaTheme="majorEastAsia" w:cstheme="majorBid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3A0CA6">
                          <w:rPr>
                            <w:rFonts w:eastAsiaTheme="majorEastAsia" w:cstheme="majorBidi"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A0E1" w14:textId="77777777" w:rsidR="007734C9" w:rsidRDefault="007734C9" w:rsidP="004559CF">
      <w:pPr>
        <w:spacing w:after="0" w:line="240" w:lineRule="auto"/>
      </w:pPr>
      <w:r>
        <w:separator/>
      </w:r>
    </w:p>
  </w:footnote>
  <w:footnote w:type="continuationSeparator" w:id="0">
    <w:p w14:paraId="1E410914" w14:textId="77777777" w:rsidR="007734C9" w:rsidRDefault="007734C9" w:rsidP="0045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2A6F05" w14:paraId="3E0246DD" w14:textId="77777777" w:rsidTr="0077777F">
      <w:trPr>
        <w:trHeight w:val="573"/>
      </w:trPr>
      <w:tc>
        <w:tcPr>
          <w:tcW w:w="3713" w:type="dxa"/>
        </w:tcPr>
        <w:p w14:paraId="1022434C" w14:textId="446BC0D1" w:rsidR="002A6F05" w:rsidRDefault="002A6F05" w:rsidP="002A6F05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8656752" wp14:editId="0F3F00E0">
                <wp:extent cx="1378585" cy="873760"/>
                <wp:effectExtent l="0" t="0" r="0" b="2540"/>
                <wp:docPr id="10" name="Image 10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0D7C87A4" w14:textId="77777777" w:rsidR="002A6F05" w:rsidRDefault="002A6F05" w:rsidP="002A6F05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45C30117" w14:textId="77777777" w:rsidR="002A6F05" w:rsidRDefault="002A6F05" w:rsidP="002A6F05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 xml:space="preserve">Division de </w:t>
          </w:r>
          <w:proofErr w:type="spellStart"/>
          <w:r>
            <w:rPr>
              <w:b/>
              <w:color w:val="231F20"/>
              <w:sz w:val="28"/>
            </w:rPr>
            <w:t>l’Enseignement</w:t>
          </w:r>
          <w:proofErr w:type="spellEnd"/>
          <w:r>
            <w:rPr>
              <w:b/>
              <w:color w:val="231F20"/>
              <w:sz w:val="28"/>
            </w:rPr>
            <w:t xml:space="preserve"> </w:t>
          </w:r>
          <w:proofErr w:type="spellStart"/>
          <w:r>
            <w:rPr>
              <w:b/>
              <w:color w:val="231F20"/>
              <w:sz w:val="28"/>
            </w:rPr>
            <w:t>Privé</w:t>
          </w:r>
          <w:proofErr w:type="spellEnd"/>
        </w:p>
        <w:p w14:paraId="57BC195C" w14:textId="77777777" w:rsidR="002A6F05" w:rsidRDefault="002A6F05" w:rsidP="002A6F05">
          <w:pPr>
            <w:pStyle w:val="Corpsdetexte"/>
            <w:ind w:right="57"/>
            <w:jc w:val="right"/>
            <w:rPr>
              <w:sz w:val="20"/>
            </w:rPr>
          </w:pPr>
        </w:p>
        <w:p w14:paraId="7D6C478F" w14:textId="55AE0964" w:rsidR="002A6F05" w:rsidRDefault="002A6F05" w:rsidP="002A6F05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D11C9B" wp14:editId="4760DCB1">
                    <wp:simplePos x="0" y="0"/>
                    <wp:positionH relativeFrom="column">
                      <wp:posOffset>2611755</wp:posOffset>
                    </wp:positionH>
                    <wp:positionV relativeFrom="paragraph">
                      <wp:posOffset>20955</wp:posOffset>
                    </wp:positionV>
                    <wp:extent cx="1674563" cy="440675"/>
                    <wp:effectExtent l="38100" t="38100" r="116205" b="112395"/>
                    <wp:wrapNone/>
                    <wp:docPr id="4" name="Rectangle à coins arrondi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4563" cy="4406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25D4F5" w14:textId="10AB1B52" w:rsidR="002A6F05" w:rsidRPr="00A02AC4" w:rsidRDefault="002A6F05" w:rsidP="002A6F05">
                                <w:pPr>
                                  <w:jc w:val="center"/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02AC4"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An</w:t>
                                </w:r>
                                <w:r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Pr="00A02AC4"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exe </w:t>
                                </w:r>
                                <w:r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26D11C9B" id="Rectangle à coins arrondis 4" o:spid="_x0000_s1028" style="position:absolute;left:0;text-align:left;margin-left:205.65pt;margin-top:1.65pt;width:131.85pt;height:3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" fillcolor="white [3212]" strokecolor="#1f4d78 [1604]" strokeweight="1pt">
                    <v:stroke joinstyle="miter"/>
                    <v:shadow on="t" color="black" opacity="26214f" origin="-.5,-.5" offset=".74836mm,.74836mm"/>
                    <v:textbox>
                      <w:txbxContent>
                        <w:p w14:paraId="6625D4F5" w14:textId="10AB1B52" w:rsidR="002A6F05" w:rsidRPr="00A02AC4" w:rsidRDefault="002A6F05" w:rsidP="002A6F05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02AC4"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N</w:t>
                          </w:r>
                          <w:r w:rsidRPr="00A02AC4"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 xml:space="preserve">exe </w:t>
                          </w:r>
                          <w:r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0A55D154" w14:textId="036BB291" w:rsidR="002A6F05" w:rsidRDefault="002A6F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DFD"/>
    <w:multiLevelType w:val="hybridMultilevel"/>
    <w:tmpl w:val="67743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CB"/>
    <w:rsid w:val="00037C53"/>
    <w:rsid w:val="00072D32"/>
    <w:rsid w:val="000F09C7"/>
    <w:rsid w:val="001E411F"/>
    <w:rsid w:val="0028250B"/>
    <w:rsid w:val="002908D0"/>
    <w:rsid w:val="002A6F05"/>
    <w:rsid w:val="002E2FE1"/>
    <w:rsid w:val="002F47D8"/>
    <w:rsid w:val="003A0CA6"/>
    <w:rsid w:val="003D724D"/>
    <w:rsid w:val="003E70E9"/>
    <w:rsid w:val="004559CF"/>
    <w:rsid w:val="004718E7"/>
    <w:rsid w:val="005F24C1"/>
    <w:rsid w:val="0070156B"/>
    <w:rsid w:val="007734C9"/>
    <w:rsid w:val="007B46A4"/>
    <w:rsid w:val="007D2CF8"/>
    <w:rsid w:val="007E10AC"/>
    <w:rsid w:val="0097610C"/>
    <w:rsid w:val="00A02AC4"/>
    <w:rsid w:val="00A30455"/>
    <w:rsid w:val="00AA79B7"/>
    <w:rsid w:val="00B10BE7"/>
    <w:rsid w:val="00B208D4"/>
    <w:rsid w:val="00B64C4E"/>
    <w:rsid w:val="00BB59CB"/>
    <w:rsid w:val="00C92F8C"/>
    <w:rsid w:val="00D07D32"/>
    <w:rsid w:val="00D57E5A"/>
    <w:rsid w:val="00E115B6"/>
    <w:rsid w:val="00F1768B"/>
    <w:rsid w:val="00FD26EB"/>
    <w:rsid w:val="00FE4640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020C"/>
  <w15:chartTrackingRefBased/>
  <w15:docId w15:val="{BCD0131F-0373-4351-B464-145A2F7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9CF"/>
  </w:style>
  <w:style w:type="paragraph" w:styleId="Pieddepage">
    <w:name w:val="footer"/>
    <w:basedOn w:val="Normal"/>
    <w:link w:val="PieddepageCar"/>
    <w:uiPriority w:val="99"/>
    <w:unhideWhenUsed/>
    <w:rsid w:val="004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9CF"/>
  </w:style>
  <w:style w:type="paragraph" w:styleId="Paragraphedeliste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6E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A6F05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A6F05"/>
    <w:rPr>
      <w:rFonts w:ascii="Marianne" w:eastAsia="Marianne" w:hAnsi="Marianne" w:cs="Marianne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39"/>
    <w:rsid w:val="002A6F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fournean</dc:creator>
  <cp:keywords/>
  <dc:description/>
  <cp:lastModifiedBy>Pillon Linda</cp:lastModifiedBy>
  <cp:revision>2</cp:revision>
  <cp:lastPrinted>2022-12-19T12:39:00Z</cp:lastPrinted>
  <dcterms:created xsi:type="dcterms:W3CDTF">2023-12-12T07:39:00Z</dcterms:created>
  <dcterms:modified xsi:type="dcterms:W3CDTF">2023-12-12T07:39:00Z</dcterms:modified>
</cp:coreProperties>
</file>