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4B6FFA15" w14:textId="77777777" w:rsidTr="003723E7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38F67" w14:textId="721421AB" w:rsidR="00A14A32" w:rsidRPr="005A79DE" w:rsidRDefault="00074BF4" w:rsidP="00A14A32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095C8534" wp14:editId="3D6ECB78">
                  <wp:extent cx="1378585" cy="873760"/>
                  <wp:effectExtent l="0" t="0" r="0" b="2540"/>
                  <wp:docPr id="6" name="Image 6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51D6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182D5C7B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>TUTEUR</w:t>
            </w:r>
          </w:p>
          <w:p w14:paraId="1F419714" w14:textId="425629BA" w:rsidR="004D4153" w:rsidRDefault="0044414B" w:rsidP="00DF3E27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484CF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484CFD">
              <w:rPr>
                <w:b/>
                <w:sz w:val="24"/>
              </w:rPr>
              <w:t>6</w:t>
            </w:r>
          </w:p>
          <w:p w14:paraId="324D9D2E" w14:textId="77777777" w:rsidR="004D4153" w:rsidRPr="0044414B" w:rsidRDefault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Professeurs </w:t>
            </w:r>
            <w:r w:rsidR="003F2118">
              <w:rPr>
                <w:b/>
                <w:sz w:val="24"/>
              </w:rPr>
              <w:t>(sauf documentalistes)</w:t>
            </w:r>
          </w:p>
          <w:p w14:paraId="6693A90D" w14:textId="77777777" w:rsidR="004D4153" w:rsidRDefault="004D4153">
            <w:pPr>
              <w:jc w:val="center"/>
              <w:rPr>
                <w:sz w:val="24"/>
              </w:rPr>
            </w:pPr>
          </w:p>
          <w:p w14:paraId="49C95288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3723E7" w14:paraId="455DA4E0" w14:textId="77777777" w:rsidTr="003723E7">
        <w:trPr>
          <w:trHeight w:val="2568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1D9C6D5" w14:textId="77777777" w:rsidR="003723E7" w:rsidRPr="005230F7" w:rsidRDefault="003723E7" w:rsidP="00A032F7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AAD8CA1" w14:textId="77777777" w:rsidR="003723E7" w:rsidRDefault="003723E7" w:rsidP="00A032F7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2EF8DF9F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patronymique : ……………………….</w:t>
            </w:r>
            <w:r w:rsidR="00484CFD">
              <w:rPr>
                <w:sz w:val="18"/>
              </w:rPr>
              <w:pict w14:anchorId="33C0AE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0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1CA79627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d’usage : ……………………….</w:t>
            </w:r>
          </w:p>
          <w:p w14:paraId="64382344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Prénom : ……………………….</w:t>
            </w:r>
          </w:p>
          <w:p w14:paraId="58ADE462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Établissement : ……………………….</w:t>
            </w:r>
          </w:p>
          <w:p w14:paraId="221F6709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Discipline : ……………………….</w:t>
            </w:r>
          </w:p>
          <w:p w14:paraId="29C0792C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</w:p>
          <w:p w14:paraId="57F5499A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Concours : …………………</w:t>
            </w:r>
          </w:p>
          <w:p w14:paraId="781570C2" w14:textId="77777777" w:rsidR="003723E7" w:rsidRDefault="003723E7" w:rsidP="001D0F19">
            <w:pPr>
              <w:spacing w:line="280" w:lineRule="exact"/>
              <w:contextualSpacing/>
            </w:pP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3BE2E" w14:textId="77777777" w:rsidR="003723E7" w:rsidRPr="005230F7" w:rsidRDefault="003723E7" w:rsidP="00A032F7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 w:rsidRPr="005230F7">
              <w:rPr>
                <w:b/>
                <w:sz w:val="18"/>
                <w:szCs w:val="18"/>
              </w:rPr>
              <w:t>TUTEUR</w:t>
            </w:r>
            <w:r>
              <w:rPr>
                <w:b/>
                <w:sz w:val="18"/>
                <w:szCs w:val="18"/>
              </w:rPr>
              <w:t xml:space="preserve"> ETABLISSEMENT</w:t>
            </w:r>
          </w:p>
          <w:p w14:paraId="63F3E6B7" w14:textId="77777777" w:rsidR="003723E7" w:rsidRDefault="003723E7" w:rsidP="00A032F7">
            <w:pPr>
              <w:pStyle w:val="Contenudetableau"/>
            </w:pPr>
          </w:p>
          <w:p w14:paraId="1EE6EBED" w14:textId="77777777" w:rsidR="003723E7" w:rsidRPr="00F51DBA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1BF596BA" w14:textId="77777777" w:rsidR="003723E7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37A416D1" w14:textId="77777777" w:rsidR="003723E7" w:rsidRPr="00F51DBA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2D0C2113" w14:textId="77777777" w:rsidR="003723E7" w:rsidRDefault="003723E7" w:rsidP="003723E7">
            <w:pPr>
              <w:pStyle w:val="Contenudetableau"/>
              <w:suppressLineNumbers w:val="0"/>
              <w:spacing w:line="280" w:lineRule="exact"/>
              <w:contextualSpacing/>
            </w:pPr>
          </w:p>
        </w:tc>
      </w:tr>
    </w:tbl>
    <w:p w14:paraId="348B1073" w14:textId="77777777" w:rsidR="004D4153" w:rsidRDefault="004D4153">
      <w:pPr>
        <w:rPr>
          <w:sz w:val="24"/>
        </w:rPr>
      </w:pPr>
    </w:p>
    <w:p w14:paraId="5602D4E8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5D67E6">
        <w:rPr>
          <w:b/>
          <w:sz w:val="18"/>
          <w:szCs w:val="18"/>
        </w:rPr>
        <w:t xml:space="preserve"> par le professeur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DF7D6F">
        <w:rPr>
          <w:b/>
          <w:sz w:val="18"/>
          <w:szCs w:val="18"/>
        </w:rPr>
        <w:t>.</w:t>
      </w:r>
    </w:p>
    <w:p w14:paraId="45AEACE9" w14:textId="77777777" w:rsidR="004D4153" w:rsidRDefault="004D4153">
      <w:pPr>
        <w:rPr>
          <w:sz w:val="16"/>
          <w:szCs w:val="16"/>
        </w:rPr>
      </w:pPr>
    </w:p>
    <w:p w14:paraId="592C3E4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115F4A79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0FB8BB68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3CFA4824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68AE723B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DF7D6F">
        <w:rPr>
          <w:sz w:val="18"/>
          <w:szCs w:val="18"/>
        </w:rPr>
        <w:t>.</w:t>
      </w:r>
    </w:p>
    <w:p w14:paraId="07612385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7BA547E4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9C4FE0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6BB124CE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5DDEA47" w14:textId="77777777" w:rsidR="00FD35AD" w:rsidRDefault="00FD35AD">
            <w:pPr>
              <w:jc w:val="center"/>
              <w:rPr>
                <w:sz w:val="18"/>
              </w:rPr>
            </w:pPr>
          </w:p>
          <w:p w14:paraId="2D714796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6DD41C42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4CF6DA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A6F22C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630662CE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C3E1BA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BB765A1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C288CA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60B2A587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709663C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A3C6C5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0D252B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57C5E6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4FFC3E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88CC1BF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F19374" w14:textId="77777777" w:rsidR="00B70568" w:rsidRDefault="00B70568"/>
        </w:tc>
      </w:tr>
      <w:tr w:rsidR="004D4153" w14:paraId="4A08E33B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0850475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7D7636F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22965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AF5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0E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9680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F86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0916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571966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FF8DE2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289F6A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88A2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838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CF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D5D8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A3A7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2D8ED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6668E1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05BA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8364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5F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B12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703E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D7D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B17A3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0B5618F4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7672729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6818E90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07FFF1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F275F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BED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A9E0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D592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2374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6ED61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9D2ED9" w14:paraId="5B9CA75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0B139" w14:textId="77777777" w:rsidR="009D2ED9" w:rsidRDefault="009D2ED9" w:rsidP="00F00F42">
            <w:pPr>
              <w:pStyle w:val="Titre5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CB2861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8B9EF6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399B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4BB0F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20CB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BC644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1F338" w14:textId="77777777" w:rsidR="009D2ED9" w:rsidRPr="009A383D" w:rsidRDefault="009D2ED9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ABA2FC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CCF2DA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8D4FCB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AD3D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EE388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BCA3A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C32C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61605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8CB2C1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84327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C529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88B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C8C8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5F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F205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9B681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56E4FE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7FF5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ABBC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212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C642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8E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69AE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074D1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D649CC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CA39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1DB58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A8A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CF8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A03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66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57EE7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6CDCF28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7E0669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0F7F99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112DD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P1 – Maîtriser les savoirs disciplinaires et leur didactique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8D804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FA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100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F12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162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B063F7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857C14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2EB6E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P2 – Maîtriser la langue française dans le cadre de son enseignement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2B735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5A08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80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8EB5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879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321B8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3226F666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99F5FB2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10ECB02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C76C8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P3 – Construire, mettre en œuvre et animer des situations d’enseignement et d’apprentissage prenant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9AC60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C4F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70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D84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5E7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5849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72D1DD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2FC34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P4 – Organiser et assurer un mode de fonctionnement du groupe favorisant l’apprentissage et la socialisation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4651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6464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394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5940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C7E9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28ECD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903C6D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DDE8D7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P5 – Évaluer les progrès et les acquisitions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3A5AF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1A8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4A05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702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3E29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885A7B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C1DE59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EF519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19C5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A4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E235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5FA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584B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80AA9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BB8F3B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D66D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5EF4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AA41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BBB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00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5ADE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4E1CF0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95E0A9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6B574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F181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B8B5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D3FF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ACCA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987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9097F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27CEF49A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7C8A782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24ABD00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8A91A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01DDF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94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97C2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B840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602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121490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10242DE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E59403C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6C75F5B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CC2F43" w14:textId="77777777" w:rsidR="00B70568" w:rsidRDefault="009D2ED9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3E1DD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BAEB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AE5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F1E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371B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F95E3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04603591" w14:textId="77777777" w:rsidR="00142227" w:rsidRDefault="00142227">
      <w:pPr>
        <w:rPr>
          <w:rFonts w:eastAsia="Arial"/>
          <w:sz w:val="14"/>
        </w:rPr>
      </w:pPr>
    </w:p>
    <w:p w14:paraId="79F3A542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3080"/>
        <w:gridCol w:w="1015"/>
        <w:gridCol w:w="1018"/>
      </w:tblGrid>
      <w:tr w:rsidR="00142227" w:rsidRPr="00142227" w14:paraId="15D0EDD0" w14:textId="77777777" w:rsidTr="00142227">
        <w:trPr>
          <w:trHeight w:val="1290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CDEA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13434415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16978457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DBCC59C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DF5E0DD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CC06D68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D31F092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FE6D6F3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0B248DDC" w14:textId="77777777" w:rsidTr="00142227">
        <w:trPr>
          <w:trHeight w:val="68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0D9F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357440F" w14:textId="77777777" w:rsidR="00142227" w:rsidRPr="00142227" w:rsidRDefault="00142227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professeur </w:t>
            </w:r>
            <w:r w:rsidR="00610A15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F3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264D1E3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1F2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593335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04DCE309" w14:textId="77777777" w:rsidTr="00DC0C5B">
        <w:trPr>
          <w:trHeight w:val="31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2E5D3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1178C45" w14:textId="77777777" w:rsidR="00142227" w:rsidRPr="00142227" w:rsidRDefault="003C7C49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de professeur </w:t>
            </w:r>
            <w:r w:rsidR="00610A1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 une inspection.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0AE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4547557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CC0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F922687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C58D2" w:rsidRPr="00142227" w14:paraId="027425F3" w14:textId="77777777" w:rsidTr="00477E61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8984" w14:textId="77777777" w:rsidR="005C58D2" w:rsidRDefault="005C58D2" w:rsidP="003B3239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tuteur 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                                      </w:t>
            </w:r>
          </w:p>
          <w:p w14:paraId="47EE5E1A" w14:textId="77777777" w:rsidR="005C58D2" w:rsidRPr="00142227" w:rsidRDefault="005C58D2" w:rsidP="00716CB6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Date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1E9CDA6C" w14:textId="77777777" w:rsidR="005C58D2" w:rsidRPr="00142227" w:rsidRDefault="005C58D2" w:rsidP="00716CB6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DC0C5B" w:rsidRPr="00142227" w14:paraId="4F226873" w14:textId="77777777" w:rsidTr="00716CB6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7E0B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ED0DF2">
              <w:rPr>
                <w:b/>
                <w:noProof/>
                <w:sz w:val="18"/>
                <w:szCs w:val="18"/>
                <w:lang w:eastAsia="ar-SA"/>
              </w:rPr>
              <w:t xml:space="preserve">professeur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0B5050A1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Pr="00142227">
              <w:rPr>
                <w:noProof/>
                <w:sz w:val="18"/>
                <w:szCs w:val="18"/>
                <w:lang w:eastAsia="ar-SA"/>
              </w:rPr>
              <w:t>Signature</w:t>
            </w:r>
            <w:r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  <w:p w14:paraId="2331F8CC" w14:textId="77777777" w:rsidR="003B3239" w:rsidRPr="003F11FC" w:rsidRDefault="003B3239" w:rsidP="003B3239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176782" w:rsidRPr="00142227" w14:paraId="1B11682A" w14:textId="77777777" w:rsidTr="008D4E54">
        <w:trPr>
          <w:trHeight w:val="482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E269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T</w:t>
            </w:r>
            <w:r>
              <w:rPr>
                <w:b/>
                <w:noProof/>
                <w:sz w:val="18"/>
                <w:szCs w:val="18"/>
                <w:lang w:eastAsia="ar-SA"/>
              </w:rPr>
              <w:t>uteur</w:t>
            </w:r>
            <w:r w:rsidRPr="00242777">
              <w:rPr>
                <w:b/>
                <w:noProof/>
                <w:sz w:val="18"/>
                <w:szCs w:val="18"/>
                <w:lang w:eastAsia="ar-SA"/>
              </w:rPr>
              <w:t xml:space="preserve"> INSPE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 (le cas échéant)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  <w:p w14:paraId="0DB3BFCC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43D1AD15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5DE9CC67" w14:textId="77777777" w:rsidR="00176782" w:rsidRPr="00242777" w:rsidRDefault="00176782" w:rsidP="00176782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7A16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367F82B2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54C5C54C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22EDE42" w14:textId="77777777" w:rsidR="00176782" w:rsidRPr="00242777" w:rsidRDefault="00176782" w:rsidP="00176782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</w:tr>
    </w:tbl>
    <w:p w14:paraId="05D5D31A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920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5076D"/>
    <w:rsid w:val="00074BF4"/>
    <w:rsid w:val="000A6450"/>
    <w:rsid w:val="000A69F1"/>
    <w:rsid w:val="0012232F"/>
    <w:rsid w:val="00142227"/>
    <w:rsid w:val="00176782"/>
    <w:rsid w:val="00193F11"/>
    <w:rsid w:val="001D0F19"/>
    <w:rsid w:val="00211FB8"/>
    <w:rsid w:val="0025793E"/>
    <w:rsid w:val="003723E7"/>
    <w:rsid w:val="003B3239"/>
    <w:rsid w:val="003C7C49"/>
    <w:rsid w:val="003F2118"/>
    <w:rsid w:val="0044414B"/>
    <w:rsid w:val="0044715F"/>
    <w:rsid w:val="00484CFD"/>
    <w:rsid w:val="004D156C"/>
    <w:rsid w:val="004D4153"/>
    <w:rsid w:val="005230F7"/>
    <w:rsid w:val="005558EE"/>
    <w:rsid w:val="005A79DE"/>
    <w:rsid w:val="005B711C"/>
    <w:rsid w:val="005C58D2"/>
    <w:rsid w:val="005D67E6"/>
    <w:rsid w:val="00610A15"/>
    <w:rsid w:val="0063021C"/>
    <w:rsid w:val="00664782"/>
    <w:rsid w:val="00670656"/>
    <w:rsid w:val="006E2033"/>
    <w:rsid w:val="006F74F5"/>
    <w:rsid w:val="00723EA2"/>
    <w:rsid w:val="00852635"/>
    <w:rsid w:val="00892EA3"/>
    <w:rsid w:val="008F64F8"/>
    <w:rsid w:val="00984294"/>
    <w:rsid w:val="0098689F"/>
    <w:rsid w:val="0099275B"/>
    <w:rsid w:val="009A383D"/>
    <w:rsid w:val="009B6CF5"/>
    <w:rsid w:val="009D2ED9"/>
    <w:rsid w:val="009E77F3"/>
    <w:rsid w:val="009F23E4"/>
    <w:rsid w:val="00A032F7"/>
    <w:rsid w:val="00A14A32"/>
    <w:rsid w:val="00A91C3A"/>
    <w:rsid w:val="00AA5603"/>
    <w:rsid w:val="00AD341F"/>
    <w:rsid w:val="00B0790B"/>
    <w:rsid w:val="00B70568"/>
    <w:rsid w:val="00B71C1D"/>
    <w:rsid w:val="00BD05F9"/>
    <w:rsid w:val="00BF03A2"/>
    <w:rsid w:val="00C31258"/>
    <w:rsid w:val="00CB2861"/>
    <w:rsid w:val="00D12002"/>
    <w:rsid w:val="00D245B4"/>
    <w:rsid w:val="00DB5827"/>
    <w:rsid w:val="00DC0C5B"/>
    <w:rsid w:val="00DF3E27"/>
    <w:rsid w:val="00DF7D6F"/>
    <w:rsid w:val="00E26F16"/>
    <w:rsid w:val="00E73853"/>
    <w:rsid w:val="00ED0DF2"/>
    <w:rsid w:val="00F00F42"/>
    <w:rsid w:val="00F11AA7"/>
    <w:rsid w:val="00F51DBA"/>
    <w:rsid w:val="00FD35AD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74F466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Bourdon Virginie</cp:lastModifiedBy>
  <cp:revision>9</cp:revision>
  <cp:lastPrinted>2016-11-24T16:45:00Z</cp:lastPrinted>
  <dcterms:created xsi:type="dcterms:W3CDTF">2020-12-15T12:36:00Z</dcterms:created>
  <dcterms:modified xsi:type="dcterms:W3CDTF">2025-09-15T07:03:00Z</dcterms:modified>
  <dc:language>fr-FR</dc:language>
</cp:coreProperties>
</file>