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D632" w14:textId="77777777" w:rsidR="009A7C16" w:rsidRDefault="009A7C16" w:rsidP="00A12340">
      <w:pPr>
        <w:suppressAutoHyphens/>
        <w:spacing w:after="60"/>
        <w:rPr>
          <w:rFonts w:ascii="Arial" w:hAnsi="Arial" w:cs="Arial"/>
          <w:b/>
          <w:lang w:eastAsia="ar-SA"/>
        </w:rPr>
      </w:pPr>
    </w:p>
    <w:p w14:paraId="0F403780" w14:textId="0DD500BF" w:rsidR="00F561CE" w:rsidRDefault="000639FD" w:rsidP="00A12340">
      <w:pPr>
        <w:ind w:left="4963" w:right="57"/>
        <w:jc w:val="center"/>
        <w:rPr>
          <w:rFonts w:ascii="CG Omega" w:hAnsi="CG Omega"/>
          <w:b/>
          <w:color w:val="231F20"/>
          <w:position w:val="10"/>
          <w:sz w:val="28"/>
        </w:rPr>
      </w:pPr>
      <w:r w:rsidRPr="009A7C16">
        <w:rPr>
          <w:rFonts w:ascii="CG Omega" w:hAnsi="CG Omega"/>
          <w:noProof/>
          <w:position w:val="10"/>
          <w:sz w:val="22"/>
        </w:rPr>
        <w:drawing>
          <wp:anchor distT="0" distB="0" distL="114300" distR="114300" simplePos="0" relativeHeight="251657728" behindDoc="1" locked="0" layoutInCell="1" allowOverlap="1" wp14:anchorId="0EE4EE93" wp14:editId="07FCF1CD">
            <wp:simplePos x="0" y="0"/>
            <wp:positionH relativeFrom="margin">
              <wp:posOffset>320040</wp:posOffset>
            </wp:positionH>
            <wp:positionV relativeFrom="paragraph">
              <wp:posOffset>-69215</wp:posOffset>
            </wp:positionV>
            <wp:extent cx="1378585" cy="873760"/>
            <wp:effectExtent l="0" t="0" r="0" b="0"/>
            <wp:wrapNone/>
            <wp:docPr id="3" name="Image 6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340">
        <w:rPr>
          <w:rFonts w:ascii="CG Omega" w:hAnsi="CG Omega"/>
          <w:b/>
          <w:color w:val="231F20"/>
          <w:position w:val="10"/>
          <w:sz w:val="28"/>
        </w:rPr>
        <w:t xml:space="preserve">          </w:t>
      </w:r>
      <w:r w:rsidR="009A7C16" w:rsidRPr="009A7C16">
        <w:rPr>
          <w:rFonts w:ascii="CG Omega" w:hAnsi="CG Omega"/>
          <w:b/>
          <w:color w:val="231F20"/>
          <w:position w:val="10"/>
          <w:sz w:val="28"/>
        </w:rPr>
        <w:t>Division des personnels</w:t>
      </w:r>
      <w:r w:rsidR="00A12340">
        <w:rPr>
          <w:rFonts w:ascii="CG Omega" w:hAnsi="CG Omega"/>
          <w:b/>
          <w:color w:val="231F20"/>
          <w:position w:val="10"/>
          <w:sz w:val="28"/>
        </w:rPr>
        <w:t xml:space="preserve"> de l’administration</w:t>
      </w:r>
    </w:p>
    <w:p w14:paraId="2D9DDC61" w14:textId="77777777" w:rsidR="009A7C16" w:rsidRPr="009A7C16" w:rsidRDefault="009A7C16" w:rsidP="009A7C16">
      <w:pPr>
        <w:ind w:right="57"/>
        <w:jc w:val="right"/>
        <w:rPr>
          <w:rFonts w:ascii="CG Omega" w:hAnsi="CG Omega"/>
          <w:b/>
          <w:color w:val="231F20"/>
          <w:position w:val="10"/>
          <w:sz w:val="28"/>
        </w:rPr>
      </w:pPr>
    </w:p>
    <w:p w14:paraId="1C1C3587" w14:textId="77777777" w:rsidR="009A7C16" w:rsidRDefault="009A7C16" w:rsidP="00577356">
      <w:pPr>
        <w:suppressAutoHyphens/>
        <w:spacing w:after="60"/>
        <w:jc w:val="right"/>
        <w:rPr>
          <w:rFonts w:ascii="Arial" w:hAnsi="Arial" w:cs="Arial"/>
          <w:b/>
          <w:lang w:eastAsia="ar-SA"/>
        </w:rPr>
      </w:pPr>
    </w:p>
    <w:p w14:paraId="013E500B" w14:textId="77777777" w:rsidR="009A7C16" w:rsidRPr="001275B5" w:rsidRDefault="00A12340" w:rsidP="00577356">
      <w:pPr>
        <w:suppressAutoHyphens/>
        <w:spacing w:after="60"/>
        <w:jc w:val="right"/>
        <w:rPr>
          <w:rFonts w:ascii="Marianne" w:hAnsi="Marianne" w:cs="Arial"/>
          <w:b/>
          <w:lang w:eastAsia="ar-SA"/>
        </w:rPr>
      </w:pPr>
      <w:r>
        <w:rPr>
          <w:rFonts w:ascii="Marianne" w:hAnsi="Marianne" w:cs="Arial"/>
          <w:b/>
          <w:lang w:eastAsia="ar-SA"/>
        </w:rPr>
        <w:t>Annexe 4</w:t>
      </w:r>
    </w:p>
    <w:p w14:paraId="4E915ADC" w14:textId="77777777" w:rsidR="00814B64" w:rsidRPr="001275B5" w:rsidRDefault="00814B64" w:rsidP="00814B64">
      <w:pPr>
        <w:jc w:val="center"/>
        <w:rPr>
          <w:rFonts w:ascii="Marianne" w:hAnsi="Marianne"/>
          <w:b/>
        </w:rPr>
      </w:pPr>
    </w:p>
    <w:p w14:paraId="395791D9" w14:textId="77777777" w:rsidR="009A7C16" w:rsidRPr="001275B5" w:rsidRDefault="009A7C16" w:rsidP="00814B64">
      <w:pPr>
        <w:jc w:val="center"/>
        <w:rPr>
          <w:rFonts w:ascii="Marianne" w:hAnsi="Marianne"/>
          <w:b/>
        </w:rPr>
      </w:pPr>
    </w:p>
    <w:p w14:paraId="6F8314A9" w14:textId="77777777" w:rsidR="009A7C16" w:rsidRPr="001275B5" w:rsidRDefault="009A7C16" w:rsidP="00814B64">
      <w:pPr>
        <w:jc w:val="center"/>
        <w:rPr>
          <w:rFonts w:ascii="Marianne" w:hAnsi="Marianne"/>
          <w:b/>
        </w:rPr>
      </w:pPr>
    </w:p>
    <w:p w14:paraId="12BC87A4" w14:textId="77777777" w:rsidR="00A12340" w:rsidRDefault="001275B5" w:rsidP="0012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1275B5">
        <w:rPr>
          <w:rFonts w:ascii="Marianne" w:hAnsi="Marianne"/>
          <w:b/>
        </w:rPr>
        <w:t>Opérations de mobilité intra-académique 202</w:t>
      </w:r>
      <w:r w:rsidR="00C97FB6">
        <w:rPr>
          <w:rFonts w:ascii="Marianne" w:hAnsi="Marianne"/>
          <w:b/>
        </w:rPr>
        <w:t>6</w:t>
      </w:r>
    </w:p>
    <w:p w14:paraId="65AC55F3" w14:textId="77777777" w:rsidR="001275B5" w:rsidRDefault="001275B5" w:rsidP="0012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1275B5">
        <w:rPr>
          <w:rFonts w:ascii="Marianne" w:hAnsi="Marianne"/>
          <w:b/>
        </w:rPr>
        <w:t>des personnels administratifs, techniques, sociaux et de santé</w:t>
      </w:r>
    </w:p>
    <w:p w14:paraId="1F6A2E09" w14:textId="77777777" w:rsidR="009A7C16" w:rsidRPr="001275B5" w:rsidRDefault="001275B5" w:rsidP="00127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1275B5">
        <w:rPr>
          <w:rFonts w:ascii="Marianne" w:hAnsi="Marianne"/>
          <w:b/>
        </w:rPr>
        <w:t>(AAE, SAENES, ADJAENES, INFENES, ASSAE, ATRF)</w:t>
      </w:r>
    </w:p>
    <w:p w14:paraId="4774D22E" w14:textId="77777777" w:rsidR="009A7C16" w:rsidRPr="001275B5" w:rsidRDefault="009A7C16" w:rsidP="00814B64">
      <w:pPr>
        <w:jc w:val="center"/>
        <w:rPr>
          <w:rFonts w:ascii="Marianne" w:hAnsi="Marianne"/>
          <w:b/>
        </w:rPr>
      </w:pPr>
    </w:p>
    <w:p w14:paraId="67B0106A" w14:textId="77777777" w:rsidR="009A7C16" w:rsidRPr="001275B5" w:rsidRDefault="009A7C16" w:rsidP="00814B64">
      <w:pPr>
        <w:jc w:val="center"/>
        <w:rPr>
          <w:rFonts w:ascii="Marianne" w:hAnsi="Marianne"/>
          <w:b/>
        </w:rPr>
      </w:pPr>
    </w:p>
    <w:p w14:paraId="6872AD50" w14:textId="77777777" w:rsidR="009A7C16" w:rsidRPr="001275B5" w:rsidRDefault="009A7C16" w:rsidP="00814B64">
      <w:pPr>
        <w:jc w:val="center"/>
        <w:rPr>
          <w:rFonts w:ascii="Marianne" w:hAnsi="Marianne"/>
          <w:b/>
        </w:rPr>
      </w:pPr>
    </w:p>
    <w:p w14:paraId="126FCB1B" w14:textId="77777777" w:rsidR="00F71475" w:rsidRDefault="00F71475" w:rsidP="00F71475">
      <w:pPr>
        <w:suppressAutoHyphens/>
        <w:spacing w:before="120" w:after="120"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Attestation de la reconnaissance</w:t>
      </w:r>
    </w:p>
    <w:p w14:paraId="65CF73A4" w14:textId="77777777" w:rsidR="00532B33" w:rsidRPr="004313A8" w:rsidRDefault="00532B33" w:rsidP="00F71475">
      <w:pPr>
        <w:suppressAutoHyphens/>
        <w:spacing w:before="120" w:after="120"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de la qualité de travailleur handicapé</w:t>
      </w:r>
    </w:p>
    <w:p w14:paraId="62945A8E" w14:textId="77777777" w:rsidR="00814B64" w:rsidRDefault="00814B64" w:rsidP="00814B64">
      <w:pPr>
        <w:jc w:val="center"/>
        <w:rPr>
          <w:b/>
          <w:sz w:val="28"/>
          <w:szCs w:val="28"/>
        </w:rPr>
      </w:pPr>
    </w:p>
    <w:p w14:paraId="7062DCB7" w14:textId="77777777" w:rsidR="00814B64" w:rsidRDefault="00814B64" w:rsidP="00814B64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</w:tblGrid>
      <w:tr w:rsidR="00814B64" w:rsidRPr="00814B64" w14:paraId="52F2510C" w14:textId="77777777" w:rsidTr="00814B64">
        <w:trPr>
          <w:trHeight w:val="270"/>
        </w:trPr>
        <w:tc>
          <w:tcPr>
            <w:tcW w:w="994" w:type="dxa"/>
          </w:tcPr>
          <w:p w14:paraId="1BBA3E3C" w14:textId="77777777" w:rsidR="00814B64" w:rsidRPr="00F43E93" w:rsidRDefault="00814B64" w:rsidP="008644C1">
            <w:pPr>
              <w:rPr>
                <w:rFonts w:ascii="Arial" w:hAnsi="Arial" w:cs="Arial"/>
                <w:b/>
              </w:rPr>
            </w:pPr>
            <w:r w:rsidRPr="00F43E93">
              <w:rPr>
                <w:rFonts w:ascii="Arial" w:hAnsi="Arial" w:cs="Arial"/>
                <w:b/>
              </w:rPr>
              <w:t>AGENT</w:t>
            </w:r>
          </w:p>
        </w:tc>
      </w:tr>
    </w:tbl>
    <w:p w14:paraId="351C1D9D" w14:textId="77777777" w:rsidR="00814B64" w:rsidRDefault="00814B64" w:rsidP="00814B64">
      <w:pPr>
        <w:jc w:val="center"/>
      </w:pPr>
    </w:p>
    <w:p w14:paraId="12A8EB3A" w14:textId="77777777" w:rsidR="00814B64" w:rsidRPr="001D30C3" w:rsidRDefault="00814B64" w:rsidP="00F561CE">
      <w:pPr>
        <w:tabs>
          <w:tab w:val="left" w:leader="dot" w:pos="5670"/>
          <w:tab w:val="left" w:leader="dot" w:pos="10772"/>
        </w:tabs>
        <w:rPr>
          <w:rFonts w:ascii="Arial" w:hAnsi="Arial" w:cs="Arial"/>
        </w:rPr>
      </w:pPr>
      <w:r>
        <w:rPr>
          <w:rFonts w:ascii="Arial" w:hAnsi="Arial" w:cs="Arial"/>
        </w:rPr>
        <w:t>NOM</w:t>
      </w:r>
      <w:r w:rsidRPr="001D30C3">
        <w:rPr>
          <w:rFonts w:ascii="Arial" w:hAnsi="Arial" w:cs="Arial"/>
        </w:rPr>
        <w:t xml:space="preserve"> : </w:t>
      </w:r>
      <w:r w:rsidRPr="001D30C3">
        <w:rPr>
          <w:rFonts w:ascii="Arial" w:hAnsi="Arial" w:cs="Arial"/>
        </w:rPr>
        <w:tab/>
      </w:r>
      <w:r>
        <w:rPr>
          <w:rFonts w:ascii="Arial" w:hAnsi="Arial" w:cs="Arial"/>
        </w:rPr>
        <w:t>CORPS</w:t>
      </w:r>
      <w:r w:rsidRPr="001D30C3">
        <w:rPr>
          <w:rFonts w:ascii="Arial" w:hAnsi="Arial" w:cs="Arial"/>
          <w:b/>
        </w:rPr>
        <w:t> </w:t>
      </w:r>
      <w:r w:rsidRPr="001D30C3">
        <w:rPr>
          <w:rFonts w:ascii="Arial" w:hAnsi="Arial" w:cs="Arial"/>
        </w:rPr>
        <w:t>:</w:t>
      </w:r>
      <w:r w:rsidR="00F561CE">
        <w:rPr>
          <w:rFonts w:ascii="Arial" w:hAnsi="Arial" w:cs="Arial"/>
        </w:rPr>
        <w:tab/>
      </w:r>
    </w:p>
    <w:p w14:paraId="7554C5B7" w14:textId="77777777" w:rsidR="00814B64" w:rsidRPr="001D30C3" w:rsidRDefault="00814B64" w:rsidP="00814B64">
      <w:pPr>
        <w:rPr>
          <w:rFonts w:ascii="Arial" w:hAnsi="Arial" w:cs="Arial"/>
          <w:b/>
        </w:rPr>
      </w:pPr>
    </w:p>
    <w:p w14:paraId="5031FFC8" w14:textId="77777777" w:rsidR="00814B64" w:rsidRPr="001D30C3" w:rsidRDefault="00814B64" w:rsidP="00F561CE">
      <w:pPr>
        <w:tabs>
          <w:tab w:val="left" w:leader="dot" w:pos="5670"/>
          <w:tab w:val="left" w:leader="dot" w:pos="10772"/>
        </w:tabs>
        <w:rPr>
          <w:rFonts w:ascii="Arial" w:hAnsi="Arial" w:cs="Arial"/>
        </w:rPr>
      </w:pPr>
      <w:r>
        <w:rPr>
          <w:rFonts w:ascii="Arial" w:hAnsi="Arial" w:cs="Arial"/>
        </w:rPr>
        <w:t>PRENOM</w:t>
      </w:r>
      <w:r w:rsidRPr="001D30C3">
        <w:rPr>
          <w:rFonts w:ascii="Arial" w:hAnsi="Arial" w:cs="Arial"/>
        </w:rPr>
        <w:t> :</w:t>
      </w:r>
      <w:r w:rsidR="00F561CE">
        <w:rPr>
          <w:rFonts w:ascii="Arial" w:hAnsi="Arial" w:cs="Arial"/>
        </w:rPr>
        <w:t xml:space="preserve"> </w:t>
      </w:r>
      <w:r w:rsidRPr="001D30C3">
        <w:rPr>
          <w:rFonts w:ascii="Arial" w:hAnsi="Arial" w:cs="Arial"/>
        </w:rPr>
        <w:tab/>
        <w:t>Date de naissance :</w:t>
      </w:r>
      <w:r w:rsidR="00F561CE">
        <w:rPr>
          <w:rFonts w:ascii="Arial" w:hAnsi="Arial" w:cs="Arial"/>
        </w:rPr>
        <w:t xml:space="preserve"> </w:t>
      </w:r>
      <w:r w:rsidR="00F561CE">
        <w:rPr>
          <w:rFonts w:ascii="Arial" w:hAnsi="Arial" w:cs="Arial"/>
        </w:rPr>
        <w:tab/>
      </w:r>
    </w:p>
    <w:p w14:paraId="292E70B4" w14:textId="77777777" w:rsidR="00814B64" w:rsidRDefault="00814B64" w:rsidP="00814B64">
      <w:pPr>
        <w:rPr>
          <w:rFonts w:ascii="Arial" w:hAnsi="Arial" w:cs="Arial"/>
        </w:rPr>
      </w:pPr>
    </w:p>
    <w:p w14:paraId="75A66315" w14:textId="77777777" w:rsidR="00F561CE" w:rsidRPr="001D30C3" w:rsidRDefault="00F561CE" w:rsidP="00814B64">
      <w:pPr>
        <w:rPr>
          <w:rFonts w:ascii="Arial" w:hAnsi="Arial" w:cs="Arial"/>
        </w:rPr>
      </w:pPr>
    </w:p>
    <w:p w14:paraId="0B341797" w14:textId="77777777" w:rsidR="00814B64" w:rsidRDefault="00814B64" w:rsidP="00F561CE">
      <w:pPr>
        <w:tabs>
          <w:tab w:val="left" w:leader="dot" w:pos="10772"/>
        </w:tabs>
        <w:rPr>
          <w:rFonts w:ascii="Arial" w:hAnsi="Arial" w:cs="Arial"/>
        </w:rPr>
      </w:pPr>
      <w:r w:rsidRPr="001D30C3">
        <w:rPr>
          <w:rFonts w:ascii="Arial" w:hAnsi="Arial" w:cs="Arial"/>
        </w:rPr>
        <w:t>Affectation actuelle :</w:t>
      </w:r>
      <w:r w:rsidR="00F561CE">
        <w:rPr>
          <w:rFonts w:ascii="Arial" w:hAnsi="Arial" w:cs="Arial"/>
        </w:rPr>
        <w:t xml:space="preserve"> </w:t>
      </w:r>
      <w:r w:rsidR="00F561CE">
        <w:rPr>
          <w:rFonts w:ascii="Arial" w:hAnsi="Arial" w:cs="Arial"/>
        </w:rPr>
        <w:tab/>
      </w:r>
    </w:p>
    <w:p w14:paraId="6879B22D" w14:textId="77777777" w:rsidR="00F561CE" w:rsidRDefault="00F561CE" w:rsidP="00F561CE">
      <w:pPr>
        <w:tabs>
          <w:tab w:val="left" w:leader="dot" w:pos="10772"/>
        </w:tabs>
        <w:rPr>
          <w:rFonts w:ascii="Arial" w:hAnsi="Arial" w:cs="Arial"/>
        </w:rPr>
      </w:pPr>
    </w:p>
    <w:p w14:paraId="1FB55CA3" w14:textId="77777777" w:rsidR="00F561CE" w:rsidRDefault="00F561CE" w:rsidP="00F561CE">
      <w:pPr>
        <w:tabs>
          <w:tab w:val="left" w:leader="dot" w:pos="107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BAFAF76" w14:textId="77777777" w:rsidR="00814B64" w:rsidRDefault="00814B64" w:rsidP="00814B64">
      <w:pPr>
        <w:rPr>
          <w:rFonts w:ascii="Arial" w:hAnsi="Arial" w:cs="Arial"/>
        </w:rPr>
      </w:pPr>
    </w:p>
    <w:p w14:paraId="6DEAF7F7" w14:textId="77777777" w:rsidR="00814B64" w:rsidRPr="001D30C3" w:rsidRDefault="00814B64" w:rsidP="00814B64">
      <w:pPr>
        <w:rPr>
          <w:rFonts w:ascii="Arial" w:hAnsi="Arial" w:cs="Arial"/>
        </w:rPr>
      </w:pPr>
    </w:p>
    <w:p w14:paraId="6A379E1D" w14:textId="77777777" w:rsidR="00814B64" w:rsidRDefault="00814B64" w:rsidP="00EF17E7">
      <w:pPr>
        <w:rPr>
          <w:rFonts w:ascii="Arial" w:hAnsi="Arial" w:cs="Arial"/>
          <w:color w:val="0070C0"/>
        </w:rPr>
      </w:pPr>
    </w:p>
    <w:p w14:paraId="72B9A137" w14:textId="77777777" w:rsidR="00F71475" w:rsidRDefault="00F71475" w:rsidP="00F714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Dans le cadre de </w:t>
      </w:r>
      <w:r w:rsidR="00D4456E">
        <w:rPr>
          <w:rFonts w:ascii="Arial" w:hAnsi="Arial" w:cs="Arial"/>
        </w:rPr>
        <w:t>ma demande de mutation</w:t>
      </w:r>
      <w:r>
        <w:rPr>
          <w:rFonts w:ascii="Arial" w:hAnsi="Arial" w:cs="Arial"/>
        </w:rPr>
        <w:t xml:space="preserve">, j’informe l’administration </w:t>
      </w:r>
      <w:r w:rsidR="00D4456E">
        <w:rPr>
          <w:rFonts w:ascii="Arial" w:hAnsi="Arial" w:cs="Arial"/>
        </w:rPr>
        <w:t xml:space="preserve">de ma qualité de bénéficiaire de l’obligation d’emploi </w:t>
      </w:r>
      <w:r w:rsidRPr="00814B64">
        <w:rPr>
          <w:rFonts w:ascii="Arial" w:hAnsi="Arial" w:cs="Arial"/>
        </w:rPr>
        <w:t>aux termes de l’article L</w:t>
      </w:r>
      <w:r>
        <w:rPr>
          <w:rFonts w:ascii="Arial" w:hAnsi="Arial" w:cs="Arial"/>
        </w:rPr>
        <w:t>.</w:t>
      </w:r>
      <w:r w:rsidRPr="00814B64">
        <w:rPr>
          <w:rFonts w:ascii="Arial" w:hAnsi="Arial" w:cs="Arial"/>
        </w:rPr>
        <w:t xml:space="preserve"> 5212-13 1°, 2°, 3°, 4°, 9°, 10 et 11° du code du</w:t>
      </w:r>
      <w:r>
        <w:rPr>
          <w:rFonts w:ascii="Arial" w:hAnsi="Arial" w:cs="Arial"/>
        </w:rPr>
        <w:t xml:space="preserve"> </w:t>
      </w:r>
      <w:r w:rsidRPr="00814B64">
        <w:rPr>
          <w:rFonts w:ascii="Arial" w:hAnsi="Arial" w:cs="Arial"/>
        </w:rPr>
        <w:t>travail</w:t>
      </w:r>
      <w:r>
        <w:rPr>
          <w:rFonts w:ascii="Arial" w:hAnsi="Arial" w:cs="Arial"/>
        </w:rPr>
        <w:t>.</w:t>
      </w:r>
    </w:p>
    <w:p w14:paraId="566A9D49" w14:textId="77777777" w:rsidR="00F71475" w:rsidRDefault="00F71475" w:rsidP="00F71475">
      <w:pPr>
        <w:rPr>
          <w:rFonts w:ascii="Arial" w:hAnsi="Arial" w:cs="Arial"/>
        </w:rPr>
      </w:pPr>
    </w:p>
    <w:p w14:paraId="5320DF59" w14:textId="77777777" w:rsidR="00F71475" w:rsidRPr="00814B64" w:rsidRDefault="00F71475" w:rsidP="00F71475">
      <w:pPr>
        <w:rPr>
          <w:rFonts w:ascii="Arial" w:hAnsi="Arial" w:cs="Arial"/>
        </w:rPr>
      </w:pPr>
      <w:r w:rsidRPr="00814B64">
        <w:rPr>
          <w:rFonts w:ascii="Arial" w:hAnsi="Arial" w:cs="Arial"/>
        </w:rPr>
        <w:tab/>
      </w:r>
      <w:r w:rsidRPr="00814B64">
        <w:rPr>
          <w:rFonts w:ascii="Arial" w:hAnsi="Arial" w:cs="Arial"/>
        </w:rPr>
        <w:tab/>
      </w:r>
    </w:p>
    <w:p w14:paraId="2F252D67" w14:textId="77777777" w:rsidR="00D4456E" w:rsidRDefault="00D4456E" w:rsidP="00F71475">
      <w:pPr>
        <w:rPr>
          <w:rFonts w:ascii="Arial" w:hAnsi="Arial" w:cs="Arial"/>
        </w:rPr>
      </w:pPr>
      <w:r>
        <w:rPr>
          <w:rFonts w:ascii="Arial" w:hAnsi="Arial" w:cs="Arial"/>
        </w:rPr>
        <w:t>A cet effet et conformément à l’article visé ci-dessus</w:t>
      </w:r>
      <w:r w:rsidR="00F71475" w:rsidRPr="00F71475">
        <w:rPr>
          <w:rFonts w:ascii="Arial" w:hAnsi="Arial" w:cs="Arial"/>
        </w:rPr>
        <w:t xml:space="preserve">, je joins </w:t>
      </w:r>
      <w:r>
        <w:rPr>
          <w:rFonts w:ascii="Arial" w:hAnsi="Arial" w:cs="Arial"/>
        </w:rPr>
        <w:t xml:space="preserve">à ma demande de mutation </w:t>
      </w:r>
      <w:r w:rsidR="00F71475" w:rsidRPr="00F71475">
        <w:rPr>
          <w:rFonts w:ascii="Arial" w:hAnsi="Arial" w:cs="Arial"/>
        </w:rPr>
        <w:t xml:space="preserve">tout document </w:t>
      </w:r>
      <w:r>
        <w:rPr>
          <w:rFonts w:ascii="Arial" w:hAnsi="Arial" w:cs="Arial"/>
        </w:rPr>
        <w:t>justificatif de ma situation.</w:t>
      </w:r>
    </w:p>
    <w:p w14:paraId="404B9A9D" w14:textId="77777777" w:rsidR="00D4456E" w:rsidRDefault="00D4456E" w:rsidP="00F71475">
      <w:pPr>
        <w:rPr>
          <w:rFonts w:ascii="Arial" w:hAnsi="Arial" w:cs="Arial"/>
        </w:rPr>
      </w:pPr>
    </w:p>
    <w:p w14:paraId="2F775CD7" w14:textId="77777777" w:rsidR="00F71475" w:rsidRPr="00F71475" w:rsidRDefault="00F71475" w:rsidP="00F71475">
      <w:pPr>
        <w:rPr>
          <w:rFonts w:ascii="Arial" w:hAnsi="Arial" w:cs="Arial"/>
        </w:rPr>
      </w:pPr>
      <w:r w:rsidRPr="00F71475">
        <w:rPr>
          <w:rFonts w:ascii="Arial" w:hAnsi="Arial" w:cs="Arial"/>
        </w:rPr>
        <w:t xml:space="preserve"> </w:t>
      </w:r>
    </w:p>
    <w:p w14:paraId="11317BDA" w14:textId="77777777" w:rsidR="00F71475" w:rsidRPr="00814B64" w:rsidRDefault="00F71475" w:rsidP="00F71475">
      <w:pPr>
        <w:rPr>
          <w:rFonts w:ascii="Arial" w:hAnsi="Arial" w:cs="Arial"/>
        </w:rPr>
      </w:pPr>
      <w:r w:rsidRPr="00814B64">
        <w:rPr>
          <w:rFonts w:ascii="Arial" w:hAnsi="Arial" w:cs="Arial"/>
        </w:rPr>
        <w:tab/>
      </w:r>
      <w:r w:rsidRPr="00814B64">
        <w:rPr>
          <w:rFonts w:ascii="Arial" w:hAnsi="Arial" w:cs="Arial"/>
        </w:rPr>
        <w:tab/>
      </w:r>
    </w:p>
    <w:p w14:paraId="32690235" w14:textId="77777777" w:rsidR="00F71475" w:rsidRDefault="00F71475" w:rsidP="00EF17E7">
      <w:pPr>
        <w:rPr>
          <w:rFonts w:ascii="Arial" w:hAnsi="Arial" w:cs="Arial"/>
          <w:color w:val="0070C0"/>
        </w:rPr>
      </w:pPr>
    </w:p>
    <w:p w14:paraId="018684F2" w14:textId="77777777" w:rsidR="00F71475" w:rsidRDefault="00F71475" w:rsidP="00EF17E7">
      <w:pPr>
        <w:rPr>
          <w:rFonts w:ascii="Arial" w:hAnsi="Arial" w:cs="Arial"/>
          <w:color w:val="0070C0"/>
        </w:rPr>
      </w:pPr>
    </w:p>
    <w:p w14:paraId="20A6FBA7" w14:textId="77777777" w:rsidR="005C3C2B" w:rsidRDefault="005C3C2B" w:rsidP="00EF17E7">
      <w:pPr>
        <w:rPr>
          <w:rFonts w:ascii="Arial" w:hAnsi="Arial" w:cs="Arial"/>
          <w:color w:val="0070C0"/>
        </w:rPr>
      </w:pPr>
    </w:p>
    <w:p w14:paraId="4110F0F0" w14:textId="77777777" w:rsidR="005C3C2B" w:rsidRPr="00D4456E" w:rsidRDefault="005C3C2B" w:rsidP="00EF17E7">
      <w:pPr>
        <w:rPr>
          <w:rFonts w:ascii="Arial" w:hAnsi="Arial" w:cs="Arial"/>
        </w:rPr>
      </w:pPr>
    </w:p>
    <w:p w14:paraId="41F8002A" w14:textId="77777777" w:rsidR="005C3C2B" w:rsidRPr="00D4456E" w:rsidRDefault="005C3C2B" w:rsidP="00EF17E7">
      <w:pPr>
        <w:rPr>
          <w:rFonts w:ascii="Arial" w:hAnsi="Arial" w:cs="Arial"/>
        </w:rPr>
      </w:pPr>
    </w:p>
    <w:p w14:paraId="622B2CAA" w14:textId="77777777" w:rsidR="00CD12F6" w:rsidRDefault="00D4456E" w:rsidP="00EF17E7">
      <w:pPr>
        <w:rPr>
          <w:rFonts w:ascii="Arial" w:hAnsi="Arial" w:cs="Arial"/>
        </w:rPr>
      </w:pPr>
      <w:r w:rsidRPr="00D4456E">
        <w:rPr>
          <w:rFonts w:ascii="Arial" w:hAnsi="Arial" w:cs="Arial"/>
        </w:rPr>
        <w:tab/>
      </w:r>
    </w:p>
    <w:p w14:paraId="2D5D54B2" w14:textId="77777777" w:rsidR="005C3C2B" w:rsidRDefault="00D4456E" w:rsidP="00CD12F6">
      <w:pPr>
        <w:ind w:left="5670"/>
        <w:rPr>
          <w:rFonts w:ascii="Arial" w:hAnsi="Arial" w:cs="Arial"/>
        </w:rPr>
      </w:pPr>
      <w:r w:rsidRPr="00D4456E">
        <w:rPr>
          <w:rFonts w:ascii="Arial" w:hAnsi="Arial" w:cs="Arial"/>
        </w:rPr>
        <w:t>Signature de l’agent</w:t>
      </w:r>
    </w:p>
    <w:p w14:paraId="7086E975" w14:textId="77777777" w:rsidR="00CD12F6" w:rsidRDefault="00CD12F6" w:rsidP="00EF17E7">
      <w:pPr>
        <w:rPr>
          <w:rFonts w:ascii="Arial" w:hAnsi="Arial" w:cs="Arial"/>
        </w:rPr>
      </w:pPr>
    </w:p>
    <w:p w14:paraId="02B72192" w14:textId="77777777" w:rsidR="00CD12F6" w:rsidRDefault="00CD12F6" w:rsidP="00EF17E7">
      <w:pPr>
        <w:rPr>
          <w:rFonts w:ascii="Arial" w:hAnsi="Arial" w:cs="Arial"/>
        </w:rPr>
      </w:pPr>
    </w:p>
    <w:p w14:paraId="468F9F74" w14:textId="77777777" w:rsidR="00CD12F6" w:rsidRDefault="00CD12F6" w:rsidP="00EF17E7">
      <w:pPr>
        <w:rPr>
          <w:rFonts w:ascii="Arial" w:hAnsi="Arial" w:cs="Arial"/>
        </w:rPr>
      </w:pPr>
    </w:p>
    <w:sectPr w:rsidR="00CD12F6" w:rsidSect="0066429E">
      <w:footerReference w:type="default" r:id="rId8"/>
      <w:pgSz w:w="11906" w:h="16838" w:code="9"/>
      <w:pgMar w:top="391" w:right="567" w:bottom="425" w:left="567" w:header="142" w:footer="249" w:gutter="0"/>
      <w:pgNumType w:start="9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104C" w14:textId="77777777" w:rsidR="00427F34" w:rsidRDefault="00427F34">
      <w:r>
        <w:separator/>
      </w:r>
    </w:p>
  </w:endnote>
  <w:endnote w:type="continuationSeparator" w:id="0">
    <w:p w14:paraId="758364F8" w14:textId="77777777" w:rsidR="00427F34" w:rsidRDefault="0042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DF51" w14:textId="77777777" w:rsidR="00D4456E" w:rsidRPr="00BB7AFC" w:rsidRDefault="00D4456E" w:rsidP="00BB7AFC">
    <w:pPr>
      <w:pStyle w:val="Pieddepage"/>
      <w:jc w:val="center"/>
      <w:rPr>
        <w:rFonts w:ascii="Arial" w:hAnsi="Arial" w:cs="Arial"/>
      </w:rPr>
    </w:pPr>
    <w:r>
      <w:rPr>
        <w:rFonts w:ascii="Arial" w:hAnsi="Arial" w:cs="Arial"/>
      </w:rPr>
      <w:t>Annexe M-10</w:t>
    </w:r>
    <w:r w:rsidRPr="00223CB3">
      <w:rPr>
        <w:rFonts w:ascii="Arial" w:hAnsi="Arial" w:cs="Arial"/>
      </w:rPr>
      <w:t xml:space="preserve"> : </w:t>
    </w:r>
    <w:r>
      <w:rPr>
        <w:rFonts w:ascii="Arial" w:hAnsi="Arial" w:cs="Arial"/>
      </w:rPr>
      <w:t>curriculum vitae</w:t>
    </w:r>
    <w:r>
      <w:rPr>
        <w:rFonts w:ascii="Arial" w:hAnsi="Arial" w:cs="Arial"/>
      </w:rPr>
      <w:tab/>
    </w:r>
    <w:r w:rsidRPr="00BB7AFC">
      <w:rPr>
        <w:rFonts w:ascii="Arial" w:hAnsi="Arial" w:cs="Arial"/>
      </w:rPr>
      <w:tab/>
    </w:r>
    <w:r>
      <w:rPr>
        <w:rFonts w:ascii="Arial" w:hAnsi="Arial" w:cs="Arial"/>
      </w:rPr>
      <w:tab/>
    </w:r>
    <w:r w:rsidRPr="00BB7AFC">
      <w:rPr>
        <w:rFonts w:ascii="Arial" w:hAnsi="Arial" w:cs="Arial"/>
      </w:rPr>
      <w:fldChar w:fldCharType="begin"/>
    </w:r>
    <w:r w:rsidRPr="00BB7AFC">
      <w:rPr>
        <w:rFonts w:ascii="Arial" w:hAnsi="Arial" w:cs="Arial"/>
      </w:rPr>
      <w:instrText xml:space="preserve"> PAGE   \* MERGEFORMAT </w:instrText>
    </w:r>
    <w:r w:rsidRPr="00BB7AF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92</w:t>
    </w:r>
    <w:r w:rsidRPr="00BB7AFC">
      <w:rPr>
        <w:rFonts w:ascii="Arial" w:hAnsi="Arial" w:cs="Arial"/>
      </w:rPr>
      <w:fldChar w:fldCharType="end"/>
    </w:r>
  </w:p>
  <w:p w14:paraId="4B7C07D3" w14:textId="77777777" w:rsidR="00D4456E" w:rsidRDefault="00D4456E" w:rsidP="003D37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A2B2" w14:textId="77777777" w:rsidR="00427F34" w:rsidRDefault="00427F34">
      <w:r>
        <w:separator/>
      </w:r>
    </w:p>
  </w:footnote>
  <w:footnote w:type="continuationSeparator" w:id="0">
    <w:p w14:paraId="6413EBA2" w14:textId="77777777" w:rsidR="00427F34" w:rsidRDefault="00427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hAnsi="Arial" w:cs="Arial"/>
      </w:rPr>
    </w:lvl>
  </w:abstractNum>
  <w:abstractNum w:abstractNumId="1" w15:restartNumberingAfterBreak="0">
    <w:nsid w:val="032D121B"/>
    <w:multiLevelType w:val="hybridMultilevel"/>
    <w:tmpl w:val="A6F45366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7B9E"/>
    <w:multiLevelType w:val="singleLevel"/>
    <w:tmpl w:val="49311F1D"/>
    <w:lvl w:ilvl="0">
      <w:numFmt w:val="bullet"/>
      <w:lvlText w:val="-"/>
      <w:lvlJc w:val="left"/>
      <w:pPr>
        <w:tabs>
          <w:tab w:val="num" w:pos="216"/>
        </w:tabs>
        <w:ind w:left="1008"/>
      </w:pPr>
      <w:rPr>
        <w:rFonts w:ascii="Symbol" w:hAnsi="Symbol"/>
        <w:snapToGrid/>
        <w:spacing w:val="-2"/>
        <w:sz w:val="26"/>
      </w:rPr>
    </w:lvl>
  </w:abstractNum>
  <w:abstractNum w:abstractNumId="3" w15:restartNumberingAfterBreak="0">
    <w:nsid w:val="0B266780"/>
    <w:multiLevelType w:val="hybridMultilevel"/>
    <w:tmpl w:val="FB8E32DC"/>
    <w:lvl w:ilvl="0" w:tplc="A3EC3A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A0FAB"/>
    <w:multiLevelType w:val="hybridMultilevel"/>
    <w:tmpl w:val="49640F34"/>
    <w:lvl w:ilvl="0" w:tplc="2922865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30CC7"/>
    <w:multiLevelType w:val="hybridMultilevel"/>
    <w:tmpl w:val="D0EEEFB6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90467"/>
    <w:multiLevelType w:val="hybridMultilevel"/>
    <w:tmpl w:val="89A2A7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D6845"/>
    <w:multiLevelType w:val="hybridMultilevel"/>
    <w:tmpl w:val="07C67B5A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636A0"/>
    <w:multiLevelType w:val="hybridMultilevel"/>
    <w:tmpl w:val="66B6B8A4"/>
    <w:lvl w:ilvl="0" w:tplc="8AFC511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A0626E"/>
    <w:multiLevelType w:val="hybridMultilevel"/>
    <w:tmpl w:val="2EF0368E"/>
    <w:lvl w:ilvl="0" w:tplc="AA3C30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F76DE"/>
    <w:multiLevelType w:val="hybridMultilevel"/>
    <w:tmpl w:val="EA181814"/>
    <w:lvl w:ilvl="0" w:tplc="A9E400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40C4D"/>
    <w:multiLevelType w:val="hybridMultilevel"/>
    <w:tmpl w:val="6FE87622"/>
    <w:lvl w:ilvl="0" w:tplc="50F4FE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E2618"/>
    <w:multiLevelType w:val="hybridMultilevel"/>
    <w:tmpl w:val="454E45CA"/>
    <w:lvl w:ilvl="0" w:tplc="106E8E22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8F1157"/>
    <w:multiLevelType w:val="hybridMultilevel"/>
    <w:tmpl w:val="CAA49F3C"/>
    <w:lvl w:ilvl="0" w:tplc="CC929D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75930"/>
    <w:multiLevelType w:val="hybridMultilevel"/>
    <w:tmpl w:val="DBD4FB08"/>
    <w:lvl w:ilvl="0" w:tplc="90605AEE">
      <w:start w:val="3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C6F12"/>
    <w:multiLevelType w:val="hybridMultilevel"/>
    <w:tmpl w:val="29E23CF2"/>
    <w:lvl w:ilvl="0" w:tplc="4A7261E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C1C3F"/>
    <w:multiLevelType w:val="hybridMultilevel"/>
    <w:tmpl w:val="01E875AA"/>
    <w:lvl w:ilvl="0" w:tplc="040C000F">
      <w:start w:val="1"/>
      <w:numFmt w:val="decimal"/>
      <w:lvlText w:val="%1."/>
      <w:lvlJc w:val="left"/>
      <w:pPr>
        <w:ind w:left="1780" w:hanging="360"/>
      </w:p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7" w15:restartNumberingAfterBreak="0">
    <w:nsid w:val="7AFC753F"/>
    <w:multiLevelType w:val="hybridMultilevel"/>
    <w:tmpl w:val="8348FB6A"/>
    <w:lvl w:ilvl="0" w:tplc="4DDC8A64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581931"/>
    <w:multiLevelType w:val="hybridMultilevel"/>
    <w:tmpl w:val="C0AAC594"/>
    <w:lvl w:ilvl="0" w:tplc="1BA036A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443399">
    <w:abstractNumId w:val="2"/>
  </w:num>
  <w:num w:numId="2" w16cid:durableId="616833765">
    <w:abstractNumId w:val="4"/>
  </w:num>
  <w:num w:numId="3" w16cid:durableId="1847787777">
    <w:abstractNumId w:val="7"/>
  </w:num>
  <w:num w:numId="4" w16cid:durableId="868953751">
    <w:abstractNumId w:val="1"/>
  </w:num>
  <w:num w:numId="5" w16cid:durableId="577639000">
    <w:abstractNumId w:val="5"/>
  </w:num>
  <w:num w:numId="6" w16cid:durableId="1659261763">
    <w:abstractNumId w:val="14"/>
  </w:num>
  <w:num w:numId="7" w16cid:durableId="2069761958">
    <w:abstractNumId w:val="15"/>
  </w:num>
  <w:num w:numId="8" w16cid:durableId="2033797410">
    <w:abstractNumId w:val="8"/>
  </w:num>
  <w:num w:numId="9" w16cid:durableId="1626698040">
    <w:abstractNumId w:val="18"/>
  </w:num>
  <w:num w:numId="10" w16cid:durableId="1165246737">
    <w:abstractNumId w:val="0"/>
  </w:num>
  <w:num w:numId="11" w16cid:durableId="2084594652">
    <w:abstractNumId w:val="13"/>
  </w:num>
  <w:num w:numId="12" w16cid:durableId="1179663836">
    <w:abstractNumId w:val="3"/>
  </w:num>
  <w:num w:numId="13" w16cid:durableId="1749495733">
    <w:abstractNumId w:val="9"/>
  </w:num>
  <w:num w:numId="14" w16cid:durableId="1810783711">
    <w:abstractNumId w:val="10"/>
  </w:num>
  <w:num w:numId="15" w16cid:durableId="2070497401">
    <w:abstractNumId w:val="17"/>
  </w:num>
  <w:num w:numId="16" w16cid:durableId="130288996">
    <w:abstractNumId w:val="12"/>
  </w:num>
  <w:num w:numId="17" w16cid:durableId="1567570985">
    <w:abstractNumId w:val="16"/>
  </w:num>
  <w:num w:numId="18" w16cid:durableId="629435217">
    <w:abstractNumId w:val="11"/>
  </w:num>
  <w:num w:numId="19" w16cid:durableId="1587612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48"/>
    <w:rsid w:val="0000154D"/>
    <w:rsid w:val="00005CCE"/>
    <w:rsid w:val="00013162"/>
    <w:rsid w:val="000214AC"/>
    <w:rsid w:val="00043766"/>
    <w:rsid w:val="00043CBC"/>
    <w:rsid w:val="000509BD"/>
    <w:rsid w:val="0005258D"/>
    <w:rsid w:val="00052E14"/>
    <w:rsid w:val="00053069"/>
    <w:rsid w:val="0005780B"/>
    <w:rsid w:val="00061206"/>
    <w:rsid w:val="000639FD"/>
    <w:rsid w:val="0007136F"/>
    <w:rsid w:val="00071B35"/>
    <w:rsid w:val="00072D88"/>
    <w:rsid w:val="00080112"/>
    <w:rsid w:val="00081569"/>
    <w:rsid w:val="00083F86"/>
    <w:rsid w:val="00086428"/>
    <w:rsid w:val="0008781A"/>
    <w:rsid w:val="0009086B"/>
    <w:rsid w:val="00091837"/>
    <w:rsid w:val="00096B1D"/>
    <w:rsid w:val="00096FC8"/>
    <w:rsid w:val="000B1593"/>
    <w:rsid w:val="000B6E00"/>
    <w:rsid w:val="000C18A1"/>
    <w:rsid w:val="000C56B9"/>
    <w:rsid w:val="000D041B"/>
    <w:rsid w:val="000D318E"/>
    <w:rsid w:val="000D6018"/>
    <w:rsid w:val="000E0964"/>
    <w:rsid w:val="000E09ED"/>
    <w:rsid w:val="000E395B"/>
    <w:rsid w:val="000E5BCC"/>
    <w:rsid w:val="000F10DA"/>
    <w:rsid w:val="000F4CD2"/>
    <w:rsid w:val="00106B94"/>
    <w:rsid w:val="00114C1B"/>
    <w:rsid w:val="0011683D"/>
    <w:rsid w:val="00126824"/>
    <w:rsid w:val="00127507"/>
    <w:rsid w:val="001275B5"/>
    <w:rsid w:val="001310C8"/>
    <w:rsid w:val="00133801"/>
    <w:rsid w:val="00136CC6"/>
    <w:rsid w:val="00136D02"/>
    <w:rsid w:val="0014029B"/>
    <w:rsid w:val="00144E80"/>
    <w:rsid w:val="00145799"/>
    <w:rsid w:val="00164EE2"/>
    <w:rsid w:val="00166014"/>
    <w:rsid w:val="00166597"/>
    <w:rsid w:val="001728DA"/>
    <w:rsid w:val="00176A95"/>
    <w:rsid w:val="00182AC6"/>
    <w:rsid w:val="00194B72"/>
    <w:rsid w:val="001A4F80"/>
    <w:rsid w:val="001A5D2D"/>
    <w:rsid w:val="001A5E65"/>
    <w:rsid w:val="001B17DA"/>
    <w:rsid w:val="001B4132"/>
    <w:rsid w:val="001C0387"/>
    <w:rsid w:val="001C1713"/>
    <w:rsid w:val="001D44CC"/>
    <w:rsid w:val="001E261A"/>
    <w:rsid w:val="001F2D9E"/>
    <w:rsid w:val="001F5114"/>
    <w:rsid w:val="00201C48"/>
    <w:rsid w:val="00223CB3"/>
    <w:rsid w:val="0023305A"/>
    <w:rsid w:val="002330AA"/>
    <w:rsid w:val="002376DA"/>
    <w:rsid w:val="002377D9"/>
    <w:rsid w:val="002435C3"/>
    <w:rsid w:val="00245C2B"/>
    <w:rsid w:val="00246CD9"/>
    <w:rsid w:val="002505FD"/>
    <w:rsid w:val="00252756"/>
    <w:rsid w:val="002626AD"/>
    <w:rsid w:val="00262E50"/>
    <w:rsid w:val="00264E77"/>
    <w:rsid w:val="00266C05"/>
    <w:rsid w:val="00271134"/>
    <w:rsid w:val="00282323"/>
    <w:rsid w:val="00282D5D"/>
    <w:rsid w:val="00286C1A"/>
    <w:rsid w:val="00292803"/>
    <w:rsid w:val="0029308D"/>
    <w:rsid w:val="0029576E"/>
    <w:rsid w:val="002A14BB"/>
    <w:rsid w:val="002A3FC6"/>
    <w:rsid w:val="002C3822"/>
    <w:rsid w:val="002C45B6"/>
    <w:rsid w:val="002C6223"/>
    <w:rsid w:val="002C654E"/>
    <w:rsid w:val="002D04AB"/>
    <w:rsid w:val="002D4E29"/>
    <w:rsid w:val="002E40B4"/>
    <w:rsid w:val="002E6539"/>
    <w:rsid w:val="002F015C"/>
    <w:rsid w:val="002F475D"/>
    <w:rsid w:val="00306447"/>
    <w:rsid w:val="00314DF5"/>
    <w:rsid w:val="00316E9B"/>
    <w:rsid w:val="003264C6"/>
    <w:rsid w:val="00327AD2"/>
    <w:rsid w:val="003365E9"/>
    <w:rsid w:val="00341234"/>
    <w:rsid w:val="00343C91"/>
    <w:rsid w:val="00356C57"/>
    <w:rsid w:val="00360778"/>
    <w:rsid w:val="00362580"/>
    <w:rsid w:val="00365B4C"/>
    <w:rsid w:val="0037535B"/>
    <w:rsid w:val="00392F08"/>
    <w:rsid w:val="003977F5"/>
    <w:rsid w:val="003A0623"/>
    <w:rsid w:val="003B1B51"/>
    <w:rsid w:val="003B6320"/>
    <w:rsid w:val="003B7440"/>
    <w:rsid w:val="003C11AE"/>
    <w:rsid w:val="003C451F"/>
    <w:rsid w:val="003D37FB"/>
    <w:rsid w:val="003E1AED"/>
    <w:rsid w:val="003E2368"/>
    <w:rsid w:val="0040054C"/>
    <w:rsid w:val="0040108C"/>
    <w:rsid w:val="004020F9"/>
    <w:rsid w:val="00402554"/>
    <w:rsid w:val="00406F47"/>
    <w:rsid w:val="00410A73"/>
    <w:rsid w:val="00412DED"/>
    <w:rsid w:val="0041383C"/>
    <w:rsid w:val="00413B29"/>
    <w:rsid w:val="0042166A"/>
    <w:rsid w:val="004269E9"/>
    <w:rsid w:val="00427F34"/>
    <w:rsid w:val="00436F74"/>
    <w:rsid w:val="004404B8"/>
    <w:rsid w:val="00444D0B"/>
    <w:rsid w:val="00446C77"/>
    <w:rsid w:val="00463DE9"/>
    <w:rsid w:val="00476360"/>
    <w:rsid w:val="00484254"/>
    <w:rsid w:val="00487804"/>
    <w:rsid w:val="004956E9"/>
    <w:rsid w:val="00496989"/>
    <w:rsid w:val="00496A35"/>
    <w:rsid w:val="00497AF5"/>
    <w:rsid w:val="004B0281"/>
    <w:rsid w:val="004B20B8"/>
    <w:rsid w:val="004B2BD3"/>
    <w:rsid w:val="004B689B"/>
    <w:rsid w:val="004C0AAA"/>
    <w:rsid w:val="004C7A03"/>
    <w:rsid w:val="004D4C94"/>
    <w:rsid w:val="004E1DDC"/>
    <w:rsid w:val="004E5346"/>
    <w:rsid w:val="004F1BCD"/>
    <w:rsid w:val="005075BF"/>
    <w:rsid w:val="00532B33"/>
    <w:rsid w:val="00534DA3"/>
    <w:rsid w:val="00536075"/>
    <w:rsid w:val="005360F7"/>
    <w:rsid w:val="00541538"/>
    <w:rsid w:val="005517FE"/>
    <w:rsid w:val="00551ECF"/>
    <w:rsid w:val="00552CB7"/>
    <w:rsid w:val="005570AA"/>
    <w:rsid w:val="005608A8"/>
    <w:rsid w:val="00561F9C"/>
    <w:rsid w:val="005712D5"/>
    <w:rsid w:val="005721B5"/>
    <w:rsid w:val="00573BA5"/>
    <w:rsid w:val="00577356"/>
    <w:rsid w:val="00583601"/>
    <w:rsid w:val="00586A63"/>
    <w:rsid w:val="0059790B"/>
    <w:rsid w:val="00597C8B"/>
    <w:rsid w:val="005A76B6"/>
    <w:rsid w:val="005B0F78"/>
    <w:rsid w:val="005B170D"/>
    <w:rsid w:val="005B24B7"/>
    <w:rsid w:val="005B3D72"/>
    <w:rsid w:val="005B44F7"/>
    <w:rsid w:val="005B6994"/>
    <w:rsid w:val="005B6CDB"/>
    <w:rsid w:val="005C3C2B"/>
    <w:rsid w:val="005C7CD1"/>
    <w:rsid w:val="005D7947"/>
    <w:rsid w:val="005E0036"/>
    <w:rsid w:val="005E223F"/>
    <w:rsid w:val="005E5EC7"/>
    <w:rsid w:val="005E6248"/>
    <w:rsid w:val="005F22EE"/>
    <w:rsid w:val="005F7C81"/>
    <w:rsid w:val="00601AE6"/>
    <w:rsid w:val="00601D7E"/>
    <w:rsid w:val="00603D28"/>
    <w:rsid w:val="006114FA"/>
    <w:rsid w:val="006176A2"/>
    <w:rsid w:val="00617F52"/>
    <w:rsid w:val="00621167"/>
    <w:rsid w:val="00621ECE"/>
    <w:rsid w:val="00631D04"/>
    <w:rsid w:val="00634B41"/>
    <w:rsid w:val="0063536D"/>
    <w:rsid w:val="006453C6"/>
    <w:rsid w:val="006503C1"/>
    <w:rsid w:val="00651A9A"/>
    <w:rsid w:val="00654870"/>
    <w:rsid w:val="00663657"/>
    <w:rsid w:val="0066429E"/>
    <w:rsid w:val="006678B5"/>
    <w:rsid w:val="006736BE"/>
    <w:rsid w:val="0068156F"/>
    <w:rsid w:val="00681E87"/>
    <w:rsid w:val="006B32FA"/>
    <w:rsid w:val="006B536F"/>
    <w:rsid w:val="006B5F23"/>
    <w:rsid w:val="006D1542"/>
    <w:rsid w:val="006E6078"/>
    <w:rsid w:val="006F2966"/>
    <w:rsid w:val="006F3861"/>
    <w:rsid w:val="00704E75"/>
    <w:rsid w:val="00706E70"/>
    <w:rsid w:val="007119D8"/>
    <w:rsid w:val="00713A55"/>
    <w:rsid w:val="00723088"/>
    <w:rsid w:val="00724FB8"/>
    <w:rsid w:val="00727BCC"/>
    <w:rsid w:val="007315EE"/>
    <w:rsid w:val="00735105"/>
    <w:rsid w:val="007370D2"/>
    <w:rsid w:val="007371C3"/>
    <w:rsid w:val="0074461D"/>
    <w:rsid w:val="0075360C"/>
    <w:rsid w:val="00754437"/>
    <w:rsid w:val="00765D95"/>
    <w:rsid w:val="0076723A"/>
    <w:rsid w:val="007805C0"/>
    <w:rsid w:val="00780B25"/>
    <w:rsid w:val="00781B9E"/>
    <w:rsid w:val="00783182"/>
    <w:rsid w:val="00783A63"/>
    <w:rsid w:val="00793FD6"/>
    <w:rsid w:val="007A0CB7"/>
    <w:rsid w:val="007A2C85"/>
    <w:rsid w:val="007C266C"/>
    <w:rsid w:val="007D7C52"/>
    <w:rsid w:val="007E5A23"/>
    <w:rsid w:val="007F46C1"/>
    <w:rsid w:val="00801D14"/>
    <w:rsid w:val="008101C5"/>
    <w:rsid w:val="0081216F"/>
    <w:rsid w:val="00814B64"/>
    <w:rsid w:val="008171C1"/>
    <w:rsid w:val="00820D5A"/>
    <w:rsid w:val="00827E18"/>
    <w:rsid w:val="0083226B"/>
    <w:rsid w:val="00833812"/>
    <w:rsid w:val="00834821"/>
    <w:rsid w:val="00836B86"/>
    <w:rsid w:val="00837CD0"/>
    <w:rsid w:val="00843AEA"/>
    <w:rsid w:val="0085750E"/>
    <w:rsid w:val="008644C1"/>
    <w:rsid w:val="00865837"/>
    <w:rsid w:val="00870995"/>
    <w:rsid w:val="0087398E"/>
    <w:rsid w:val="00883CC2"/>
    <w:rsid w:val="00887248"/>
    <w:rsid w:val="008A43CE"/>
    <w:rsid w:val="008B2CBA"/>
    <w:rsid w:val="008C18AD"/>
    <w:rsid w:val="008D28A2"/>
    <w:rsid w:val="008E11B5"/>
    <w:rsid w:val="008E7D29"/>
    <w:rsid w:val="00901D09"/>
    <w:rsid w:val="00902F94"/>
    <w:rsid w:val="00920BF3"/>
    <w:rsid w:val="00921179"/>
    <w:rsid w:val="00935339"/>
    <w:rsid w:val="00942998"/>
    <w:rsid w:val="00946763"/>
    <w:rsid w:val="00953805"/>
    <w:rsid w:val="009538A0"/>
    <w:rsid w:val="00954864"/>
    <w:rsid w:val="0095687E"/>
    <w:rsid w:val="00957BE8"/>
    <w:rsid w:val="00960DBA"/>
    <w:rsid w:val="009760E1"/>
    <w:rsid w:val="0097688B"/>
    <w:rsid w:val="009839BA"/>
    <w:rsid w:val="00990F70"/>
    <w:rsid w:val="00994ED5"/>
    <w:rsid w:val="009968AE"/>
    <w:rsid w:val="009A386B"/>
    <w:rsid w:val="009A6D83"/>
    <w:rsid w:val="009A7C16"/>
    <w:rsid w:val="009B1CE8"/>
    <w:rsid w:val="009B1F8D"/>
    <w:rsid w:val="009B7AD4"/>
    <w:rsid w:val="009D0EB4"/>
    <w:rsid w:val="009D5AE8"/>
    <w:rsid w:val="009D7C07"/>
    <w:rsid w:val="009E0CA7"/>
    <w:rsid w:val="009E59C1"/>
    <w:rsid w:val="009E6F53"/>
    <w:rsid w:val="009F4BF0"/>
    <w:rsid w:val="009F5079"/>
    <w:rsid w:val="00A032C4"/>
    <w:rsid w:val="00A05888"/>
    <w:rsid w:val="00A078D7"/>
    <w:rsid w:val="00A12340"/>
    <w:rsid w:val="00A165EB"/>
    <w:rsid w:val="00A21E78"/>
    <w:rsid w:val="00A26756"/>
    <w:rsid w:val="00A3498F"/>
    <w:rsid w:val="00A36810"/>
    <w:rsid w:val="00A436FD"/>
    <w:rsid w:val="00A451CC"/>
    <w:rsid w:val="00A6013C"/>
    <w:rsid w:val="00A62329"/>
    <w:rsid w:val="00A62DD9"/>
    <w:rsid w:val="00A719AD"/>
    <w:rsid w:val="00A8051A"/>
    <w:rsid w:val="00A817A8"/>
    <w:rsid w:val="00A85DA1"/>
    <w:rsid w:val="00AA0824"/>
    <w:rsid w:val="00AB3661"/>
    <w:rsid w:val="00AB3E25"/>
    <w:rsid w:val="00AC3ACC"/>
    <w:rsid w:val="00AD2430"/>
    <w:rsid w:val="00AD4C64"/>
    <w:rsid w:val="00AD635F"/>
    <w:rsid w:val="00AE0F14"/>
    <w:rsid w:val="00AE2496"/>
    <w:rsid w:val="00AF180A"/>
    <w:rsid w:val="00AF2C26"/>
    <w:rsid w:val="00AF325F"/>
    <w:rsid w:val="00AF696C"/>
    <w:rsid w:val="00AF7D19"/>
    <w:rsid w:val="00B05FEE"/>
    <w:rsid w:val="00B112E8"/>
    <w:rsid w:val="00B136CB"/>
    <w:rsid w:val="00B15BC5"/>
    <w:rsid w:val="00B16AC3"/>
    <w:rsid w:val="00B51469"/>
    <w:rsid w:val="00B51506"/>
    <w:rsid w:val="00B630BE"/>
    <w:rsid w:val="00B6578E"/>
    <w:rsid w:val="00B66D76"/>
    <w:rsid w:val="00B6759A"/>
    <w:rsid w:val="00B67C83"/>
    <w:rsid w:val="00B729AB"/>
    <w:rsid w:val="00B95CCA"/>
    <w:rsid w:val="00BA0306"/>
    <w:rsid w:val="00BA0BE5"/>
    <w:rsid w:val="00BA4250"/>
    <w:rsid w:val="00BB0800"/>
    <w:rsid w:val="00BB78DD"/>
    <w:rsid w:val="00BB7AFC"/>
    <w:rsid w:val="00BC02C7"/>
    <w:rsid w:val="00BC1DFB"/>
    <w:rsid w:val="00BC1E59"/>
    <w:rsid w:val="00BC345C"/>
    <w:rsid w:val="00BC5AA4"/>
    <w:rsid w:val="00BC6B9C"/>
    <w:rsid w:val="00BE052B"/>
    <w:rsid w:val="00BE248D"/>
    <w:rsid w:val="00BF3E16"/>
    <w:rsid w:val="00BF65E5"/>
    <w:rsid w:val="00C00B36"/>
    <w:rsid w:val="00C0374D"/>
    <w:rsid w:val="00C05E19"/>
    <w:rsid w:val="00C20297"/>
    <w:rsid w:val="00C23730"/>
    <w:rsid w:val="00C26BA1"/>
    <w:rsid w:val="00C33758"/>
    <w:rsid w:val="00C367B0"/>
    <w:rsid w:val="00C54CD9"/>
    <w:rsid w:val="00C55C79"/>
    <w:rsid w:val="00C6123B"/>
    <w:rsid w:val="00C61F81"/>
    <w:rsid w:val="00C65DDE"/>
    <w:rsid w:val="00C6699C"/>
    <w:rsid w:val="00C67EB8"/>
    <w:rsid w:val="00C7297E"/>
    <w:rsid w:val="00C826B2"/>
    <w:rsid w:val="00C865D1"/>
    <w:rsid w:val="00C97FB6"/>
    <w:rsid w:val="00CA23B7"/>
    <w:rsid w:val="00CB2CA1"/>
    <w:rsid w:val="00CB65C7"/>
    <w:rsid w:val="00CC2DD5"/>
    <w:rsid w:val="00CD12F6"/>
    <w:rsid w:val="00CD1EF3"/>
    <w:rsid w:val="00CD4D58"/>
    <w:rsid w:val="00CD7D06"/>
    <w:rsid w:val="00CE0501"/>
    <w:rsid w:val="00CE12F3"/>
    <w:rsid w:val="00CE2334"/>
    <w:rsid w:val="00D035C3"/>
    <w:rsid w:val="00D30EC7"/>
    <w:rsid w:val="00D4456E"/>
    <w:rsid w:val="00D50A6A"/>
    <w:rsid w:val="00D51840"/>
    <w:rsid w:val="00D550E4"/>
    <w:rsid w:val="00D603DD"/>
    <w:rsid w:val="00D606CE"/>
    <w:rsid w:val="00D60A84"/>
    <w:rsid w:val="00D665C4"/>
    <w:rsid w:val="00D725D1"/>
    <w:rsid w:val="00D768B4"/>
    <w:rsid w:val="00D835F3"/>
    <w:rsid w:val="00D85878"/>
    <w:rsid w:val="00D92C79"/>
    <w:rsid w:val="00D979B9"/>
    <w:rsid w:val="00DA4456"/>
    <w:rsid w:val="00DC1F34"/>
    <w:rsid w:val="00DC7D5D"/>
    <w:rsid w:val="00DE48EA"/>
    <w:rsid w:val="00DF2275"/>
    <w:rsid w:val="00DF522D"/>
    <w:rsid w:val="00E026A3"/>
    <w:rsid w:val="00E106C0"/>
    <w:rsid w:val="00E117C7"/>
    <w:rsid w:val="00E13140"/>
    <w:rsid w:val="00E14197"/>
    <w:rsid w:val="00E261C7"/>
    <w:rsid w:val="00E26CE9"/>
    <w:rsid w:val="00E27780"/>
    <w:rsid w:val="00E31E16"/>
    <w:rsid w:val="00E412F7"/>
    <w:rsid w:val="00E46CDE"/>
    <w:rsid w:val="00E4771D"/>
    <w:rsid w:val="00E60E88"/>
    <w:rsid w:val="00E619E0"/>
    <w:rsid w:val="00E6307D"/>
    <w:rsid w:val="00E63CC6"/>
    <w:rsid w:val="00E818F0"/>
    <w:rsid w:val="00E86CFE"/>
    <w:rsid w:val="00E90FC0"/>
    <w:rsid w:val="00E96E62"/>
    <w:rsid w:val="00E970F0"/>
    <w:rsid w:val="00EA4052"/>
    <w:rsid w:val="00EA5B1F"/>
    <w:rsid w:val="00EB06E8"/>
    <w:rsid w:val="00EB3922"/>
    <w:rsid w:val="00EC0413"/>
    <w:rsid w:val="00EC1B7A"/>
    <w:rsid w:val="00EC7CA7"/>
    <w:rsid w:val="00ED1DEB"/>
    <w:rsid w:val="00EF17E7"/>
    <w:rsid w:val="00EF2FB0"/>
    <w:rsid w:val="00EF76AF"/>
    <w:rsid w:val="00F02457"/>
    <w:rsid w:val="00F029A5"/>
    <w:rsid w:val="00F03261"/>
    <w:rsid w:val="00F073E1"/>
    <w:rsid w:val="00F11057"/>
    <w:rsid w:val="00F13A62"/>
    <w:rsid w:val="00F20BD8"/>
    <w:rsid w:val="00F23467"/>
    <w:rsid w:val="00F24DD5"/>
    <w:rsid w:val="00F27388"/>
    <w:rsid w:val="00F33627"/>
    <w:rsid w:val="00F41538"/>
    <w:rsid w:val="00F43E93"/>
    <w:rsid w:val="00F45092"/>
    <w:rsid w:val="00F51122"/>
    <w:rsid w:val="00F561CE"/>
    <w:rsid w:val="00F577D5"/>
    <w:rsid w:val="00F6020C"/>
    <w:rsid w:val="00F71475"/>
    <w:rsid w:val="00F75876"/>
    <w:rsid w:val="00F80DD1"/>
    <w:rsid w:val="00F81D1A"/>
    <w:rsid w:val="00F82B19"/>
    <w:rsid w:val="00F876CB"/>
    <w:rsid w:val="00F91144"/>
    <w:rsid w:val="00F9250C"/>
    <w:rsid w:val="00F939A8"/>
    <w:rsid w:val="00FA1426"/>
    <w:rsid w:val="00FD5A17"/>
    <w:rsid w:val="00FE60B3"/>
    <w:rsid w:val="00FE7FC6"/>
    <w:rsid w:val="00FF77C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28C1E5"/>
  <w15:chartTrackingRefBased/>
  <w15:docId w15:val="{ACCA72F3-B60F-4F75-BFD2-3F2ACF51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A63"/>
  </w:style>
  <w:style w:type="paragraph" w:styleId="Titre6">
    <w:name w:val="heading 6"/>
    <w:basedOn w:val="Normal"/>
    <w:next w:val="Normal"/>
    <w:qFormat/>
    <w:rsid w:val="00201C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uiPriority w:val="99"/>
    <w:rsid w:val="00201C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01C4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01C48"/>
  </w:style>
  <w:style w:type="paragraph" w:styleId="Corpsdetexte2">
    <w:name w:val="Body Text 2"/>
    <w:basedOn w:val="Normal"/>
    <w:rsid w:val="00201C48"/>
    <w:rPr>
      <w:sz w:val="22"/>
    </w:rPr>
  </w:style>
  <w:style w:type="paragraph" w:styleId="Corpsdetexte3">
    <w:name w:val="Body Text 3"/>
    <w:basedOn w:val="Normal"/>
    <w:rsid w:val="00201C48"/>
    <w:pPr>
      <w:jc w:val="both"/>
    </w:pPr>
    <w:rPr>
      <w:b/>
      <w:sz w:val="22"/>
    </w:rPr>
  </w:style>
  <w:style w:type="table" w:styleId="Grilledutableau">
    <w:name w:val="Table Grid"/>
    <w:basedOn w:val="TableauNormal"/>
    <w:rsid w:val="0020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201C48"/>
    <w:pPr>
      <w:autoSpaceDE w:val="0"/>
      <w:autoSpaceDN w:val="0"/>
      <w:spacing w:line="360" w:lineRule="auto"/>
    </w:pPr>
    <w:rPr>
      <w:rFonts w:ascii="Arial" w:hAnsi="Arial" w:cs="Arial"/>
      <w:u w:val="single"/>
    </w:rPr>
  </w:style>
  <w:style w:type="paragraph" w:styleId="Textedebulles">
    <w:name w:val="Balloon Text"/>
    <w:basedOn w:val="Normal"/>
    <w:semiHidden/>
    <w:rsid w:val="000B1593"/>
    <w:rPr>
      <w:rFonts w:ascii="Tahoma" w:hAnsi="Tahoma" w:cs="Tahoma"/>
      <w:sz w:val="16"/>
      <w:szCs w:val="16"/>
    </w:rPr>
  </w:style>
  <w:style w:type="character" w:customStyle="1" w:styleId="27-tabtextegauche">
    <w:name w:val="27-tabtextegauche"/>
    <w:basedOn w:val="Policepardfaut"/>
    <w:rsid w:val="00843AEA"/>
  </w:style>
  <w:style w:type="character" w:styleId="Lienhypertexte">
    <w:name w:val="Hyperlink"/>
    <w:rsid w:val="00F6020C"/>
    <w:rPr>
      <w:color w:val="0000FF"/>
      <w:u w:val="single"/>
    </w:rPr>
  </w:style>
  <w:style w:type="paragraph" w:customStyle="1" w:styleId="Style1">
    <w:name w:val="Style 1"/>
    <w:uiPriority w:val="99"/>
    <w:rsid w:val="00176A95"/>
    <w:pPr>
      <w:widowControl w:val="0"/>
      <w:autoSpaceDE w:val="0"/>
      <w:autoSpaceDN w:val="0"/>
      <w:adjustRightInd w:val="0"/>
    </w:pPr>
  </w:style>
  <w:style w:type="paragraph" w:customStyle="1" w:styleId="Contenudetableau">
    <w:name w:val="Contenu de tableau"/>
    <w:basedOn w:val="Normal"/>
    <w:uiPriority w:val="99"/>
    <w:rsid w:val="00176A95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176A95"/>
  </w:style>
  <w:style w:type="character" w:customStyle="1" w:styleId="PieddepageCar">
    <w:name w:val="Pied de page Car"/>
    <w:basedOn w:val="Policepardfaut"/>
    <w:link w:val="Pieddepage"/>
    <w:uiPriority w:val="99"/>
    <w:rsid w:val="00176A95"/>
  </w:style>
  <w:style w:type="paragraph" w:styleId="NormalWeb">
    <w:name w:val="Normal (Web)"/>
    <w:basedOn w:val="Normal"/>
    <w:uiPriority w:val="99"/>
    <w:unhideWhenUsed/>
    <w:rsid w:val="00341234"/>
    <w:pPr>
      <w:spacing w:before="100" w:beforeAutospacing="1" w:after="100" w:afterAutospacing="1"/>
    </w:pPr>
    <w:rPr>
      <w:rFonts w:ascii="Times" w:hAnsi="Times"/>
    </w:rPr>
  </w:style>
  <w:style w:type="paragraph" w:customStyle="1" w:styleId="Intgralebase">
    <w:name w:val="Intégrale_base"/>
    <w:link w:val="IntgralebaseCar"/>
    <w:locked/>
    <w:rsid w:val="00EC7CA7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rsid w:val="005C3C2B"/>
    <w:rPr>
      <w:rFonts w:ascii="Arial" w:eastAsia="Times" w:hAnsi="Arial"/>
      <w:lang w:val="fr-FR" w:eastAsia="fr-FR" w:bidi="ar-SA"/>
    </w:rPr>
  </w:style>
  <w:style w:type="paragraph" w:styleId="Corpsdetexte">
    <w:name w:val="Body Text"/>
    <w:basedOn w:val="Normal"/>
    <w:link w:val="CorpsdetexteCar"/>
    <w:rsid w:val="009A7C16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9A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ANNEXES</vt:lpstr>
    </vt:vector>
  </TitlesOfParts>
  <Company>MEN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ANNEXES</dc:title>
  <dc:subject/>
  <dc:creator>DPMA</dc:creator>
  <cp:keywords/>
  <cp:lastModifiedBy>Pillon Linda</cp:lastModifiedBy>
  <cp:revision>2</cp:revision>
  <cp:lastPrinted>2021-03-16T17:13:00Z</cp:lastPrinted>
  <dcterms:created xsi:type="dcterms:W3CDTF">2026-03-10T08:03:00Z</dcterms:created>
  <dcterms:modified xsi:type="dcterms:W3CDTF">2026-03-10T08:03:00Z</dcterms:modified>
</cp:coreProperties>
</file>