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002C" w14:textId="63275891" w:rsidR="0012468C" w:rsidRDefault="0012468C" w:rsidP="0012468C">
      <w:pPr>
        <w:jc w:val="center"/>
        <w:rPr>
          <w:rFonts w:eastAsia="Garamond" w:cs="Arial"/>
          <w:b/>
          <w:color w:val="002060"/>
        </w:rPr>
      </w:pPr>
      <w:r>
        <w:rPr>
          <w:noProof/>
          <w:color w:val="000091"/>
          <w:u w:val="single"/>
        </w:rPr>
        <w:drawing>
          <wp:anchor distT="0" distB="0" distL="114300" distR="114300" simplePos="0" relativeHeight="487365632" behindDoc="0" locked="0" layoutInCell="1" allowOverlap="1" wp14:anchorId="7786D657" wp14:editId="7F370652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3296880" cy="828675"/>
            <wp:effectExtent l="0" t="0" r="0" b="0"/>
            <wp:wrapNone/>
            <wp:docPr id="2" name="Image 2" descr="C:\Users\vacardon\AppData\Local\Microsoft\Windows\INetCache\Content.Word\Logo_DSDEN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vacardon\AppData\Local\Microsoft\Windows\INetCache\Content.Word\Logo_DSDEN6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277" cy="8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9F46C" w14:textId="777D9D12" w:rsidR="0012468C" w:rsidRDefault="007F6AE4" w:rsidP="0012468C">
      <w:pPr>
        <w:jc w:val="center"/>
        <w:rPr>
          <w:rFonts w:eastAsia="Garamond" w:cs="Arial"/>
          <w:b/>
          <w:color w:val="002060"/>
        </w:rPr>
      </w:pPr>
      <w:r w:rsidRPr="00B868C0">
        <w:rPr>
          <w:noProof/>
          <w:color w:val="000091"/>
          <w:u w:val="single"/>
        </w:rPr>
        <mc:AlternateContent>
          <mc:Choice Requires="wps">
            <w:drawing>
              <wp:anchor distT="45720" distB="45720" distL="114300" distR="114300" simplePos="0" relativeHeight="487367680" behindDoc="0" locked="0" layoutInCell="1" allowOverlap="1" wp14:anchorId="28E0F088" wp14:editId="3D214FE2">
                <wp:simplePos x="0" y="0"/>
                <wp:positionH relativeFrom="column">
                  <wp:posOffset>3781425</wp:posOffset>
                </wp:positionH>
                <wp:positionV relativeFrom="paragraph">
                  <wp:posOffset>13970</wp:posOffset>
                </wp:positionV>
                <wp:extent cx="23609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7300B" w14:textId="77777777" w:rsidR="0012468C" w:rsidRPr="00283636" w:rsidRDefault="0012468C" w:rsidP="0012468C">
                            <w:pPr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363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Service départemental à </w:t>
                            </w:r>
                          </w:p>
                          <w:p w14:paraId="5D3AC892" w14:textId="77777777" w:rsidR="0012468C" w:rsidRPr="00283636" w:rsidRDefault="0012468C" w:rsidP="0012468C">
                            <w:pPr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363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 jeunesse, l’engagement</w:t>
                            </w:r>
                          </w:p>
                          <w:p w14:paraId="332D7A2F" w14:textId="77777777" w:rsidR="0012468C" w:rsidRPr="00283636" w:rsidRDefault="0012468C" w:rsidP="0012468C">
                            <w:pPr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8363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</w:t>
                            </w:r>
                            <w:proofErr w:type="gramEnd"/>
                            <w:r w:rsidRPr="00283636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aux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E0F0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7.75pt;margin-top:1.1pt;width:185.9pt;height:110.6pt;z-index:487367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CTCrhO3wAAAAkBAAAPAAAAZHJzL2Rvd25yZXYueG1s&#10;TI/NTsMwEITvSLyDtUhcEHXqkkJDnKr8Xbi1BInjNt4mgXgdxW4beHrcExxHM5r5Jl+OthMHGnzr&#10;WMN0koAgrpxpudZQvr1c34HwAdlg55g0fJOHZXF+lmNm3JHXdNiEWsQS9hlqaELoMyl91ZBFP3E9&#10;cfR2brAYohxqaQY8xnLbSZUkc2mx5bjQYE+PDVVfm73V8PNQPq2er8J0p8KHel/b17L6RK0vL8bV&#10;PYhAY/gLwwk/okMRmbZuz8aLTkO6SNMY1aAUiOgv5rczENuTnt2ALHL5/0HxCwAA//8DAFBLAQIt&#10;ABQABgAIAAAAIQC2gziS/gAAAOEBAAATAAAAAAAAAAAAAAAAAAAAAABbQ29udGVudF9UeXBlc10u&#10;eG1sUEsBAi0AFAAGAAgAAAAhADj9If/WAAAAlAEAAAsAAAAAAAAAAAAAAAAALwEAAF9yZWxzLy5y&#10;ZWxzUEsBAi0AFAAGAAgAAAAhALLvVB8mAgAAIwQAAA4AAAAAAAAAAAAAAAAALgIAAGRycy9lMm9E&#10;b2MueG1sUEsBAi0AFAAGAAgAAAAhAJMKuE7fAAAACQEAAA8AAAAAAAAAAAAAAAAAgAQAAGRycy9k&#10;b3ducmV2LnhtbFBLBQYAAAAABAAEAPMAAACMBQAAAAA=&#10;" stroked="f">
                <v:textbox style="mso-fit-shape-to-text:t">
                  <w:txbxContent>
                    <w:p w14:paraId="2137300B" w14:textId="77777777" w:rsidR="0012468C" w:rsidRPr="00283636" w:rsidRDefault="0012468C" w:rsidP="0012468C">
                      <w:pPr>
                        <w:jc w:val="right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3636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Service départemental à </w:t>
                      </w:r>
                    </w:p>
                    <w:p w14:paraId="5D3AC892" w14:textId="77777777" w:rsidR="0012468C" w:rsidRPr="00283636" w:rsidRDefault="0012468C" w:rsidP="0012468C">
                      <w:pPr>
                        <w:jc w:val="right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3636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 jeunesse, l’engagement</w:t>
                      </w:r>
                    </w:p>
                    <w:p w14:paraId="332D7A2F" w14:textId="77777777" w:rsidR="0012468C" w:rsidRPr="00283636" w:rsidRDefault="0012468C" w:rsidP="0012468C">
                      <w:pPr>
                        <w:jc w:val="right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83636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et</w:t>
                      </w:r>
                      <w:proofErr w:type="gramEnd"/>
                      <w:r w:rsidRPr="00283636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aux sports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EEB3ED" w14:textId="6275932C" w:rsidR="0012468C" w:rsidRDefault="0012468C" w:rsidP="0012468C">
      <w:pPr>
        <w:jc w:val="center"/>
        <w:rPr>
          <w:rFonts w:eastAsia="Garamond" w:cs="Arial"/>
          <w:b/>
          <w:color w:val="002060"/>
        </w:rPr>
      </w:pPr>
    </w:p>
    <w:p w14:paraId="4B8469BF" w14:textId="1DA1E95E" w:rsidR="0012468C" w:rsidRDefault="0012468C" w:rsidP="0012468C">
      <w:pPr>
        <w:jc w:val="center"/>
        <w:rPr>
          <w:rFonts w:eastAsia="Garamond" w:cs="Arial"/>
          <w:b/>
          <w:color w:val="002060"/>
        </w:rPr>
      </w:pPr>
    </w:p>
    <w:p w14:paraId="0244E384" w14:textId="27D8FB0C" w:rsidR="0012468C" w:rsidRDefault="0012468C" w:rsidP="0012468C">
      <w:pPr>
        <w:jc w:val="center"/>
        <w:rPr>
          <w:rFonts w:eastAsia="Garamond" w:cs="Arial"/>
          <w:b/>
          <w:color w:val="002060"/>
        </w:rPr>
      </w:pPr>
    </w:p>
    <w:p w14:paraId="4A23C8C3" w14:textId="77777777" w:rsidR="0012468C" w:rsidRDefault="0012468C" w:rsidP="0012468C">
      <w:pPr>
        <w:jc w:val="center"/>
        <w:rPr>
          <w:rFonts w:eastAsia="Garamond" w:cs="Arial"/>
          <w:b/>
          <w:color w:val="002060"/>
        </w:rPr>
      </w:pPr>
    </w:p>
    <w:p w14:paraId="56C3B10C" w14:textId="77777777" w:rsidR="0012468C" w:rsidRDefault="0012468C" w:rsidP="0012468C">
      <w:pPr>
        <w:jc w:val="center"/>
        <w:rPr>
          <w:rFonts w:eastAsia="Garamond" w:cs="Arial"/>
          <w:b/>
          <w:color w:val="002060"/>
        </w:rPr>
      </w:pPr>
    </w:p>
    <w:p w14:paraId="6ED9A69C" w14:textId="35F6C3D6" w:rsidR="0012468C" w:rsidRPr="00E4596C" w:rsidRDefault="0012468C" w:rsidP="0012468C">
      <w:pPr>
        <w:jc w:val="center"/>
        <w:rPr>
          <w:rFonts w:eastAsia="Garamond" w:cs="Calibri"/>
          <w:b/>
          <w:color w:val="002060"/>
        </w:rPr>
      </w:pPr>
      <w:r w:rsidRPr="00E4596C">
        <w:rPr>
          <w:rFonts w:eastAsia="Garamond" w:cs="Arial"/>
          <w:b/>
          <w:color w:val="002060"/>
        </w:rPr>
        <w:t>Colos apprenantes</w:t>
      </w:r>
      <w:r w:rsidRPr="00E4596C">
        <w:rPr>
          <w:rFonts w:ascii="Calibri" w:eastAsia="Garamond" w:hAnsi="Calibri" w:cs="Calibri"/>
          <w:b/>
          <w:color w:val="002060"/>
        </w:rPr>
        <w:t> </w:t>
      </w:r>
      <w:r w:rsidRPr="00E4596C">
        <w:rPr>
          <w:rFonts w:eastAsia="Garamond" w:cs="Calibri"/>
          <w:b/>
          <w:color w:val="002060"/>
        </w:rPr>
        <w:t>- Orne</w:t>
      </w:r>
    </w:p>
    <w:p w14:paraId="2ED9A489" w14:textId="77777777" w:rsidR="0012468C" w:rsidRDefault="0012468C" w:rsidP="0012468C">
      <w:pPr>
        <w:jc w:val="center"/>
        <w:rPr>
          <w:rFonts w:ascii="Calibri" w:eastAsia="Garamond" w:hAnsi="Calibri" w:cs="Calibri"/>
          <w:b/>
          <w:color w:val="002060"/>
        </w:rPr>
      </w:pPr>
    </w:p>
    <w:p w14:paraId="1837A724" w14:textId="19AE3953" w:rsidR="006C470A" w:rsidRDefault="0012468C" w:rsidP="006C470A">
      <w:pPr>
        <w:jc w:val="center"/>
        <w:rPr>
          <w:rFonts w:eastAsia="Garamond" w:cs="Arial"/>
          <w:b/>
          <w:color w:val="002060"/>
        </w:rPr>
      </w:pPr>
      <w:r>
        <w:rPr>
          <w:rFonts w:eastAsia="Garamond" w:cs="Arial"/>
          <w:b/>
          <w:color w:val="002060"/>
        </w:rPr>
        <w:t>Fiche candidature prescripteur 2025</w:t>
      </w:r>
      <w:r w:rsidR="00B531C8">
        <w:rPr>
          <w:rFonts w:eastAsia="Garamond" w:cs="Arial"/>
          <w:b/>
          <w:color w:val="002060"/>
        </w:rPr>
        <w:t xml:space="preserve"> </w:t>
      </w:r>
    </w:p>
    <w:p w14:paraId="0166727F" w14:textId="6CF0F121" w:rsidR="00B531C8" w:rsidRPr="00F523E2" w:rsidRDefault="00B531C8" w:rsidP="00B531C8">
      <w:pPr>
        <w:ind w:right="23"/>
        <w:jc w:val="center"/>
        <w:rPr>
          <w:rFonts w:eastAsia="Garamond" w:cs="Arial"/>
          <w:b/>
          <w:color w:val="FF0000"/>
          <w:sz w:val="20"/>
          <w:szCs w:val="20"/>
          <w:u w:val="single"/>
        </w:rPr>
      </w:pPr>
      <w:proofErr w:type="gramStart"/>
      <w:r w:rsidRPr="00F523E2">
        <w:rPr>
          <w:rFonts w:eastAsia="Garamond" w:cs="Arial"/>
          <w:b/>
          <w:color w:val="FF0000"/>
          <w:sz w:val="20"/>
          <w:szCs w:val="20"/>
          <w:u w:val="single"/>
        </w:rPr>
        <w:t>à</w:t>
      </w:r>
      <w:proofErr w:type="gramEnd"/>
      <w:r w:rsidRPr="00F523E2">
        <w:rPr>
          <w:rFonts w:eastAsia="Garamond" w:cs="Arial"/>
          <w:b/>
          <w:color w:val="FF0000"/>
          <w:sz w:val="20"/>
          <w:szCs w:val="20"/>
          <w:u w:val="single"/>
        </w:rPr>
        <w:t xml:space="preserve"> joindre au dossier de demande de subvention lors du dépôt de la demande </w:t>
      </w:r>
      <w:r>
        <w:rPr>
          <w:rFonts w:eastAsia="Garamond" w:cs="Arial"/>
          <w:b/>
          <w:color w:val="FF0000"/>
          <w:sz w:val="20"/>
          <w:szCs w:val="20"/>
          <w:u w:val="single"/>
        </w:rPr>
        <w:t xml:space="preserve">de subvention </w:t>
      </w:r>
      <w:r w:rsidRPr="00F523E2">
        <w:rPr>
          <w:rFonts w:eastAsia="Garamond" w:cs="Arial"/>
          <w:b/>
          <w:color w:val="FF0000"/>
          <w:sz w:val="20"/>
          <w:szCs w:val="20"/>
          <w:u w:val="single"/>
        </w:rPr>
        <w:t>(étape 3)</w:t>
      </w:r>
    </w:p>
    <w:p w14:paraId="300C9C6C" w14:textId="7E7EF3CE" w:rsidR="006078E6" w:rsidRPr="0012468C" w:rsidRDefault="00977EE2" w:rsidP="006C470A">
      <w:pPr>
        <w:jc w:val="center"/>
        <w:rPr>
          <w:rFonts w:eastAsia="Garamond" w:cs="Arial"/>
          <w:b/>
          <w:color w:val="0020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9488" behindDoc="1" locked="0" layoutInCell="1" allowOverlap="1" wp14:anchorId="2D2EAF42" wp14:editId="675C1241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66865" cy="7410450"/>
                <wp:effectExtent l="0" t="0" r="635" b="0"/>
                <wp:wrapSquare wrapText="bothSides"/>
                <wp:docPr id="2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6865" cy="7410450"/>
                          <a:chOff x="1405" y="819"/>
                          <a:chExt cx="7645" cy="10507"/>
                        </a:xfrm>
                      </wpg:grpSpPr>
                      <wps:wsp>
                        <wps:cNvPr id="3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819"/>
                            <a:ext cx="7634" cy="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006D74" w14:textId="744A7C1D" w:rsidR="006078E6" w:rsidRDefault="004B69A3">
                              <w:pPr>
                                <w:spacing w:before="28"/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Désignation</w:t>
                              </w:r>
                              <w:r w:rsidRPr="00F4721B">
                                <w:rPr>
                                  <w:b/>
                                  <w:spacing w:val="-9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</w:t>
                              </w:r>
                              <w:r w:rsidRPr="00F4721B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la</w:t>
                              </w:r>
                              <w:r w:rsidRPr="00F4721B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collectivité</w:t>
                              </w:r>
                              <w:r w:rsidRPr="00F4721B">
                                <w:rPr>
                                  <w:b/>
                                  <w:spacing w:val="-7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territoriale</w:t>
                              </w:r>
                              <w:r w:rsidRPr="00F4721B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ou</w:t>
                              </w:r>
                              <w:r w:rsidRPr="00F4721B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</w:t>
                              </w:r>
                              <w:r w:rsidRPr="00F4721B">
                                <w:rPr>
                                  <w:b/>
                                  <w:spacing w:val="-5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l’EPCI</w:t>
                              </w:r>
                              <w:r w:rsidRPr="00F4721B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ou</w:t>
                              </w:r>
                              <w:r w:rsidRPr="00F4721B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</w:t>
                              </w:r>
                              <w:r w:rsidRPr="00F4721B">
                                <w:rPr>
                                  <w:b/>
                                  <w:spacing w:val="-6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l’association</w:t>
                              </w:r>
                              <w:r w:rsidRPr="00F4721B">
                                <w:rPr>
                                  <w:b/>
                                  <w:spacing w:val="-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  <w:r w:rsidR="007F6AE4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888585F" w14:textId="51B32DD2" w:rsidR="00977EE2" w:rsidRDefault="00977EE2" w:rsidP="00977EE2">
                              <w:pPr>
                                <w:spacing w:before="28"/>
                                <w:jc w:val="center"/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1F1AE0C" w14:textId="77777777" w:rsidR="00977EE2" w:rsidRDefault="00977EE2" w:rsidP="00977EE2">
                              <w:pPr>
                                <w:spacing w:before="28"/>
                                <w:jc w:val="center"/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87B24C5" w14:textId="073E7CB3" w:rsidR="00977EE2" w:rsidRDefault="00977EE2" w:rsidP="00977EE2">
                              <w:pPr>
                                <w:spacing w:before="28"/>
                                <w:jc w:val="center"/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3429E6C" w14:textId="77777777" w:rsidR="00977EE2" w:rsidRDefault="00977EE2" w:rsidP="00977EE2">
                              <w:pPr>
                                <w:spacing w:before="28"/>
                                <w:jc w:val="center"/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159"/>
                            <a:ext cx="7237" cy="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7A2401" w14:textId="77777777" w:rsidR="006078E6" w:rsidRPr="00F4721B" w:rsidRDefault="004B69A3">
                              <w:pPr>
                                <w:spacing w:before="28"/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4721B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Coordonnées</w:t>
                              </w:r>
                            </w:p>
                            <w:p w14:paraId="15C3F449" w14:textId="77777777" w:rsidR="006078E6" w:rsidRPr="00701BD2" w:rsidRDefault="004B69A3">
                              <w:pPr>
                                <w:spacing w:before="185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</w:t>
                              </w:r>
                              <w:r w:rsidRPr="00701BD2">
                                <w:rPr>
                                  <w:spacing w:val="-6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du</w:t>
                              </w:r>
                              <w:r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représentant</w:t>
                              </w:r>
                              <w:r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  <w:r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…………………………………………………...</w:t>
                              </w:r>
                            </w:p>
                            <w:p w14:paraId="197F57A8" w14:textId="663C62E2" w:rsidR="006078E6" w:rsidRPr="00701BD2" w:rsidRDefault="004B69A3">
                              <w:pPr>
                                <w:spacing w:before="185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Fonction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…………………………………………………...</w:t>
                              </w:r>
                              <w:r w:rsidR="0012468C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..................</w:t>
                              </w:r>
                            </w:p>
                            <w:p w14:paraId="45529848" w14:textId="0E4FE315" w:rsidR="006078E6" w:rsidRPr="00701BD2" w:rsidRDefault="004B69A3">
                              <w:pPr>
                                <w:spacing w:before="182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Mail :</w:t>
                              </w:r>
                              <w:r w:rsidRPr="00701BD2">
                                <w:rPr>
                                  <w:spacing w:val="-1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…………………………………………………...</w:t>
                              </w:r>
                              <w:r w:rsidR="0012468C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........................</w:t>
                              </w:r>
                              <w:r w:rsidR="006C470A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  <w:p w14:paraId="0CA8CA3E" w14:textId="00F5146F" w:rsidR="006078E6" w:rsidRPr="00701BD2" w:rsidRDefault="004B69A3">
                              <w:pPr>
                                <w:spacing w:before="185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Téléphone</w:t>
                              </w:r>
                              <w:r w:rsidRPr="00701BD2">
                                <w:rPr>
                                  <w:spacing w:val="-11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  <w:r w:rsidRPr="00701BD2">
                                <w:rPr>
                                  <w:spacing w:val="-9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…………………………………………………...</w:t>
                              </w:r>
                              <w:r w:rsidR="006C470A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...............</w:t>
                              </w:r>
                            </w:p>
                            <w:p w14:paraId="426355F5" w14:textId="697FF7B7" w:rsidR="006078E6" w:rsidRPr="00701BD2" w:rsidRDefault="004B69A3">
                              <w:pPr>
                                <w:spacing w:before="185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Adresse</w:t>
                              </w:r>
                              <w:r w:rsidRPr="00701BD2">
                                <w:rPr>
                                  <w:spacing w:val="-6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</w:t>
                              </w:r>
                              <w:r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la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structure</w:t>
                              </w:r>
                              <w:r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  <w:r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………………………………………………….</w:t>
                              </w:r>
                            </w:p>
                            <w:p w14:paraId="77E58300" w14:textId="77777777" w:rsidR="006078E6" w:rsidRPr="00F4721B" w:rsidRDefault="004B69A3">
                              <w:pPr>
                                <w:spacing w:before="206"/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Je</w:t>
                              </w:r>
                              <w:r w:rsidRPr="00F4721B">
                                <w:rPr>
                                  <w:b/>
                                  <w:spacing w:val="-11"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représente</w:t>
                              </w:r>
                              <w:r w:rsidRPr="00F4721B">
                                <w:rPr>
                                  <w:b/>
                                  <w:spacing w:val="-8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pacing w:val="-12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  <w:p w14:paraId="3ADF7F87" w14:textId="7F0413C4" w:rsidR="006078E6" w:rsidRPr="00701BD2" w:rsidRDefault="00283636" w:rsidP="00821089">
                              <w:pPr>
                                <w:tabs>
                                  <w:tab w:val="left" w:pos="204"/>
                                </w:tabs>
                                <w:spacing w:before="185"/>
                                <w:ind w:left="204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9643009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21089" w:rsidRPr="00701BD2">
                                    <w:rPr>
                                      <w:rFonts w:ascii="MS Gothic" w:eastAsia="MS Gothic" w:hAnsi="MS Gothic" w:hint="eastAsia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Une</w:t>
                              </w:r>
                              <w:r w:rsidR="004B69A3" w:rsidRPr="00701BD2">
                                <w:rPr>
                                  <w:spacing w:val="-3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pacing w:val="-2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commune</w:t>
                              </w:r>
                              <w:r w:rsidR="006C470A">
                                <w:rPr>
                                  <w:spacing w:val="-2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2B2C2082" w14:textId="2362997C" w:rsidR="006078E6" w:rsidRPr="00701BD2" w:rsidRDefault="00283636" w:rsidP="00821089">
                              <w:pPr>
                                <w:tabs>
                                  <w:tab w:val="left" w:pos="204"/>
                                </w:tabs>
                                <w:spacing w:before="184"/>
                                <w:ind w:left="204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9116991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21089" w:rsidRPr="00701BD2">
                                    <w:rPr>
                                      <w:rFonts w:ascii="MS Gothic" w:eastAsia="MS Gothic" w:hAnsi="MS Gothic" w:hint="eastAsia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Un</w:t>
                              </w:r>
                              <w:r w:rsidR="004B69A3" w:rsidRPr="00701BD2">
                                <w:rPr>
                                  <w:spacing w:val="-3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EPCI</w:t>
                              </w:r>
                            </w:p>
                            <w:p w14:paraId="56E7D31F" w14:textId="36863BAD" w:rsidR="006078E6" w:rsidRPr="00701BD2" w:rsidRDefault="00283636" w:rsidP="00821089">
                              <w:pPr>
                                <w:tabs>
                                  <w:tab w:val="left" w:pos="204"/>
                                </w:tabs>
                                <w:spacing w:before="183"/>
                                <w:ind w:left="204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8364991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21089" w:rsidRPr="00701BD2">
                                    <w:rPr>
                                      <w:rFonts w:ascii="MS Gothic" w:eastAsia="MS Gothic" w:hAnsi="MS Gothic" w:hint="eastAsia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Une</w:t>
                              </w:r>
                              <w:r w:rsidR="004B69A3"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pacing w:val="-2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association</w:t>
                              </w:r>
                            </w:p>
                            <w:p w14:paraId="169B396F" w14:textId="6ABC4247" w:rsidR="006078E6" w:rsidRPr="00701BD2" w:rsidRDefault="00821089">
                              <w:pPr>
                                <w:spacing w:before="185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rFonts w:ascii="Arial" w:hAnsi="Arial"/>
                                  <w:spacing w:val="-1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hAnsi="Arial"/>
                                    <w:spacing w:val="-1"/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21232930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701BD2">
                                    <w:rPr>
                                      <w:rFonts w:ascii="MS Gothic" w:eastAsia="MS Gothic" w:hAnsi="MS Gothic" w:hint="eastAsia"/>
                                      <w:spacing w:val="-1"/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Autre (préciser)</w:t>
                              </w:r>
                              <w:r w:rsidR="004B69A3" w:rsidRPr="00701BD2">
                                <w:rPr>
                                  <w:spacing w:val="11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…………………………………………………...</w:t>
                              </w:r>
                              <w:r w:rsidR="006C470A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....</w:t>
                              </w:r>
                            </w:p>
                            <w:p w14:paraId="5BF723C0" w14:textId="17C09D00" w:rsidR="006078E6" w:rsidRPr="00701BD2" w:rsidRDefault="004B69A3">
                              <w:pPr>
                                <w:spacing w:before="184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Si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collectivité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ou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EPCI,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nombre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d’habitants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  <w:r w:rsidRPr="00701BD2">
                                <w:rPr>
                                  <w:spacing w:val="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……………………</w:t>
                              </w:r>
                              <w:r w:rsidR="006C470A">
                                <w:rPr>
                                  <w:rFonts w:ascii="Arial" w:hAnsi="Arial"/>
                                  <w:spacing w:val="-2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……….</w:t>
                              </w:r>
                            </w:p>
                            <w:p w14:paraId="33236115" w14:textId="77777777" w:rsidR="006078E6" w:rsidRPr="00F4721B" w:rsidRDefault="004B69A3">
                              <w:pPr>
                                <w:spacing w:before="206"/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La</w:t>
                              </w:r>
                              <w:r w:rsidRPr="00F4721B">
                                <w:rPr>
                                  <w:b/>
                                  <w:spacing w:val="-5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collectivité</w:t>
                              </w:r>
                              <w:r w:rsidRPr="00F4721B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(ou</w:t>
                              </w:r>
                              <w:r w:rsidRPr="00F4721B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l’EPCI)</w:t>
                              </w:r>
                              <w:r w:rsidRPr="00F4721B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 w:rsidRPr="00F4721B">
                                <w:rPr>
                                  <w:b/>
                                  <w:spacing w:val="-5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conclu</w:t>
                              </w:r>
                              <w:r w:rsidRPr="00F4721B">
                                <w:rPr>
                                  <w:b/>
                                  <w:spacing w:val="-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05" y="7332"/>
                            <a:ext cx="4171" cy="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ABED1F" w14:textId="2F593553" w:rsidR="006078E6" w:rsidRPr="00701BD2" w:rsidRDefault="004B69A3">
                              <w:pPr>
                                <w:tabs>
                                  <w:tab w:val="left" w:leader="dot" w:pos="2544"/>
                                </w:tabs>
                                <w:spacing w:before="5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Un</w:t>
                              </w:r>
                              <w:r w:rsidRPr="00701BD2">
                                <w:rPr>
                                  <w:spacing w:val="-4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PEdT</w:t>
                              </w:r>
                              <w:proofErr w:type="spellEnd"/>
                              <w:r w:rsidRPr="00701BD2">
                                <w:rPr>
                                  <w:spacing w:val="8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10"/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9162840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470A">
                                    <w:rPr>
                                      <w:rFonts w:ascii="MS Gothic" w:eastAsia="MS Gothic" w:hAnsi="MS Gothic" w:hint="eastAsia"/>
                                      <w:spacing w:val="-10"/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r w:rsidR="007F6AE4">
                                <w:rPr>
                                  <w:spacing w:val="-10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                               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Un</w:t>
                              </w:r>
                              <w:r w:rsidRPr="00701BD2">
                                <w:rPr>
                                  <w:spacing w:val="-6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Plan</w:t>
                              </w:r>
                              <w:r w:rsidRPr="00701BD2">
                                <w:rPr>
                                  <w:spacing w:val="-6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mercredi</w:t>
                              </w:r>
                              <w:r w:rsidR="00821089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" w:hAnsi="Arial"/>
                                    <w:spacing w:val="-10"/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6053869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F6AE4">
                                    <w:rPr>
                                      <w:rFonts w:ascii="MS Gothic" w:eastAsia="MS Gothic" w:hAnsi="MS Gothic" w:hint="eastAsia"/>
                                      <w:spacing w:val="-10"/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5717" y="7369"/>
                            <a:ext cx="1535" cy="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5D6894" w14:textId="12148552" w:rsidR="006078E6" w:rsidRPr="00701BD2" w:rsidRDefault="004B69A3">
                              <w:pPr>
                                <w:spacing w:before="5"/>
                                <w:rPr>
                                  <w:rFonts w:ascii="Arial" w:hAnsi="Arial"/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Aucun</w:t>
                              </w:r>
                              <w:r w:rsidR="00B1732D" w:rsidRPr="00701BD2">
                                <w:rPr>
                                  <w:spacing w:val="-3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des</w:t>
                              </w:r>
                              <w:r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deux</w:t>
                              </w:r>
                              <w:r w:rsidRPr="00701BD2">
                                <w:rPr>
                                  <w:spacing w:val="7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7"/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194946346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514F8" w:rsidRPr="00701BD2">
                                    <w:rPr>
                                      <w:rFonts w:ascii="MS Gothic" w:eastAsia="MS Gothic" w:hAnsi="MS Gothic" w:hint="eastAsia"/>
                                      <w:spacing w:val="7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405" y="7777"/>
                            <a:ext cx="7394" cy="3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FFFCB5" w14:textId="6FF73EE5" w:rsidR="006078E6" w:rsidRPr="00F4721B" w:rsidRDefault="00977EE2">
                              <w:pPr>
                                <w:spacing w:before="28"/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77EE2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La collectivité a-t-elle intégré les colos apprenantes à son PEDT</w:t>
                              </w:r>
                              <w:r w:rsidR="004B69A3" w:rsidRPr="00977EE2">
                                <w:rPr>
                                  <w:b/>
                                  <w:spacing w:val="-6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977EE2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?</w:t>
                              </w:r>
                            </w:p>
                            <w:p w14:paraId="048E999A" w14:textId="784A089F" w:rsidR="006078E6" w:rsidRPr="00701BD2" w:rsidRDefault="00821089" w:rsidP="00821089">
                              <w:pPr>
                                <w:tabs>
                                  <w:tab w:val="left" w:pos="204"/>
                                </w:tabs>
                                <w:spacing w:before="183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</w:t>
                              </w:r>
                              <w:sdt>
                                <w:sdtPr>
                                  <w:rPr>
                                    <w:spacing w:val="-5"/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7165902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77EE2">
                                    <w:rPr>
                                      <w:rFonts w:ascii="MS Gothic" w:eastAsia="MS Gothic" w:hAnsi="MS Gothic" w:hint="eastAsia"/>
                                      <w:spacing w:val="-5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proofErr w:type="gramStart"/>
                              <w:r w:rsidR="004B69A3"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oui</w:t>
                              </w:r>
                              <w:proofErr w:type="gramEnd"/>
                            </w:p>
                            <w:p w14:paraId="6DA76782" w14:textId="7002EA3F" w:rsidR="006078E6" w:rsidRDefault="00283636" w:rsidP="00821089">
                              <w:pPr>
                                <w:tabs>
                                  <w:tab w:val="left" w:pos="204"/>
                                </w:tabs>
                                <w:spacing w:before="184"/>
                                <w:ind w:left="204"/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pacing w:val="-5"/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7651915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21089" w:rsidRPr="00701BD2">
                                    <w:rPr>
                                      <w:rFonts w:ascii="MS Gothic" w:eastAsia="MS Gothic" w:hAnsi="MS Gothic" w:hint="eastAsia"/>
                                      <w:spacing w:val="-5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proofErr w:type="gramStart"/>
                              <w:r w:rsidR="004B69A3"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non</w:t>
                              </w:r>
                              <w:proofErr w:type="gramEnd"/>
                            </w:p>
                            <w:p w14:paraId="3AE15438" w14:textId="3F39F023" w:rsidR="00977EE2" w:rsidRPr="00701BD2" w:rsidRDefault="00283636" w:rsidP="00977EE2">
                              <w:pPr>
                                <w:tabs>
                                  <w:tab w:val="left" w:pos="204"/>
                                </w:tabs>
                                <w:spacing w:before="184"/>
                                <w:ind w:left="204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pacing w:val="-5"/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4896385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77EE2">
                                    <w:rPr>
                                      <w:rFonts w:ascii="MS Gothic" w:eastAsia="MS Gothic" w:hAnsi="MS Gothic" w:hint="eastAsia"/>
                                      <w:spacing w:val="-5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proofErr w:type="gramStart"/>
                              <w:r w:rsidR="00977EE2"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</w:t>
                              </w:r>
                              <w:r w:rsidR="00977EE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</w:t>
                              </w:r>
                              <w:proofErr w:type="gramEnd"/>
                              <w:r w:rsidR="00977EE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sait pas</w:t>
                              </w:r>
                            </w:p>
                            <w:p w14:paraId="4A3AD9C4" w14:textId="7797808A" w:rsidR="006078E6" w:rsidRPr="00F4721B" w:rsidRDefault="004B69A3">
                              <w:pPr>
                                <w:spacing w:before="208"/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Si</w:t>
                              </w:r>
                              <w:r w:rsidRPr="00F4721B">
                                <w:rPr>
                                  <w:b/>
                                  <w:spacing w:val="-1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977EE2">
                                <w:rPr>
                                  <w:b/>
                                  <w:spacing w:val="-11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le porteur est une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association,</w:t>
                              </w:r>
                              <w:r w:rsidRPr="00F4721B">
                                <w:rPr>
                                  <w:b/>
                                  <w:spacing w:val="-9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est-t-elle</w:t>
                              </w:r>
                              <w:r w:rsidRPr="00F4721B">
                                <w:rPr>
                                  <w:b/>
                                  <w:spacing w:val="-9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agréée</w:t>
                              </w:r>
                              <w:r w:rsidRPr="00F4721B">
                                <w:rPr>
                                  <w:b/>
                                  <w:spacing w:val="-9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(ou</w:t>
                              </w:r>
                              <w:r w:rsidRPr="00F4721B">
                                <w:rPr>
                                  <w:b/>
                                  <w:spacing w:val="-8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en</w:t>
                              </w:r>
                              <w:r w:rsidRPr="00F4721B">
                                <w:rPr>
                                  <w:b/>
                                  <w:spacing w:val="-8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cours</w:t>
                              </w:r>
                              <w:r w:rsidRPr="00F4721B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d’agrément)</w:t>
                              </w:r>
                              <w:r w:rsidRPr="00F4721B">
                                <w:rPr>
                                  <w:b/>
                                  <w:spacing w:val="-7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jeunesse-éducation</w:t>
                              </w:r>
                              <w:r w:rsidRPr="00F4721B">
                                <w:rPr>
                                  <w:b/>
                                  <w:spacing w:val="-8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populaire</w:t>
                              </w:r>
                              <w:r w:rsidRPr="00F4721B">
                                <w:rPr>
                                  <w:b/>
                                  <w:spacing w:val="-8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?</w:t>
                              </w:r>
                            </w:p>
                            <w:p w14:paraId="4EC111A3" w14:textId="27244FFD" w:rsidR="006078E6" w:rsidRPr="00701BD2" w:rsidRDefault="00283636" w:rsidP="00821089">
                              <w:pPr>
                                <w:tabs>
                                  <w:tab w:val="left" w:pos="204"/>
                                </w:tabs>
                                <w:spacing w:before="185"/>
                                <w:ind w:left="204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pacing w:val="-5"/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490489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21089" w:rsidRPr="00701BD2">
                                    <w:rPr>
                                      <w:rFonts w:ascii="MS Gothic" w:eastAsia="MS Gothic" w:hAnsi="MS Gothic" w:hint="eastAsia"/>
                                      <w:spacing w:val="-5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proofErr w:type="gramStart"/>
                              <w:r w:rsidR="004B69A3"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oui</w:t>
                              </w:r>
                              <w:proofErr w:type="gramEnd"/>
                            </w:p>
                            <w:p w14:paraId="5FCE8775" w14:textId="50986047" w:rsidR="006078E6" w:rsidRPr="00701BD2" w:rsidRDefault="00283636" w:rsidP="00821089">
                              <w:pPr>
                                <w:tabs>
                                  <w:tab w:val="left" w:pos="204"/>
                                </w:tabs>
                                <w:spacing w:before="183"/>
                                <w:ind w:left="204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pacing w:val="-5"/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8625906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21089" w:rsidRPr="00701BD2">
                                    <w:rPr>
                                      <w:rFonts w:ascii="MS Gothic" w:eastAsia="MS Gothic" w:hAnsi="MS Gothic" w:hint="eastAsia"/>
                                      <w:spacing w:val="-5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proofErr w:type="gramStart"/>
                              <w:r w:rsidR="004B69A3"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non</w:t>
                              </w:r>
                              <w:proofErr w:type="gramEnd"/>
                            </w:p>
                            <w:p w14:paraId="112F8D44" w14:textId="77777777" w:rsidR="006078E6" w:rsidRPr="00F4721B" w:rsidRDefault="004B69A3">
                              <w:pPr>
                                <w:spacing w:before="208"/>
                                <w:rPr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</w:t>
                              </w:r>
                              <w:r w:rsidRPr="00F4721B">
                                <w:rPr>
                                  <w:b/>
                                  <w:spacing w:val="-5"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structure</w:t>
                              </w:r>
                              <w:r w:rsidRPr="00F4721B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souhaite</w:t>
                              </w:r>
                              <w:r w:rsidRPr="00F4721B">
                                <w:rPr>
                                  <w:b/>
                                  <w:spacing w:val="-5"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jouer</w:t>
                              </w:r>
                              <w:r w:rsidRPr="00F4721B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un</w:t>
                              </w:r>
                              <w:r w:rsidRPr="00F4721B">
                                <w:rPr>
                                  <w:b/>
                                  <w:spacing w:val="-3"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rôle</w:t>
                              </w:r>
                              <w:r w:rsidRPr="00F4721B">
                                <w:rPr>
                                  <w:b/>
                                  <w:spacing w:val="-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4721B">
                                <w:rPr>
                                  <w:b/>
                                  <w:spacing w:val="-10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  <w:p w14:paraId="684B238C" w14:textId="30582DF1" w:rsidR="006078E6" w:rsidRPr="00701BD2" w:rsidRDefault="00283636" w:rsidP="00821089">
                              <w:pPr>
                                <w:tabs>
                                  <w:tab w:val="left" w:pos="204"/>
                                </w:tabs>
                                <w:spacing w:before="184"/>
                                <w:ind w:left="204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19654256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21089" w:rsidRPr="00701BD2">
                                    <w:rPr>
                                      <w:rFonts w:ascii="MS Gothic" w:eastAsia="MS Gothic" w:hAnsi="MS Gothic" w:hint="eastAsia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proofErr w:type="gramStart"/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seulement</w:t>
                              </w:r>
                              <w:proofErr w:type="gramEnd"/>
                              <w:r w:rsidR="004B69A3" w:rsidRPr="00701BD2">
                                <w:rPr>
                                  <w:spacing w:val="-5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</w:t>
                              </w:r>
                              <w:r w:rsidR="004B69A3" w:rsidRPr="00701BD2">
                                <w:rPr>
                                  <w:spacing w:val="-3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pacing w:val="-2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prescripteur</w:t>
                              </w:r>
                            </w:p>
                            <w:p w14:paraId="259F9464" w14:textId="117D9DB1" w:rsidR="006078E6" w:rsidRPr="00701BD2" w:rsidRDefault="00283636" w:rsidP="00821089">
                              <w:pPr>
                                <w:tabs>
                                  <w:tab w:val="left" w:pos="204"/>
                                </w:tabs>
                                <w:spacing w:before="180"/>
                                <w:ind w:left="204"/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sz w:val="17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3021886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821089" w:rsidRPr="00701BD2">
                                    <w:rPr>
                                      <w:rFonts w:ascii="MS Gothic" w:eastAsia="MS Gothic" w:hAnsi="MS Gothic" w:hint="eastAsia"/>
                                      <w:sz w:val="1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☐</w:t>
                                  </w:r>
                                </w:sdtContent>
                              </w:sdt>
                              <w:proofErr w:type="gramStart"/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prescripteur</w:t>
                              </w:r>
                              <w:proofErr w:type="gramEnd"/>
                              <w:r w:rsidR="004B69A3" w:rsidRPr="00701BD2">
                                <w:rPr>
                                  <w:spacing w:val="-11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et</w:t>
                              </w:r>
                              <w:r w:rsidR="004B69A3" w:rsidRPr="00701BD2">
                                <w:rPr>
                                  <w:spacing w:val="-8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organisateur</w:t>
                              </w:r>
                              <w:r w:rsidR="004B69A3" w:rsidRPr="00701BD2">
                                <w:rPr>
                                  <w:spacing w:val="-9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</w:t>
                              </w:r>
                              <w:r w:rsidR="004B69A3" w:rsidRPr="00701BD2">
                                <w:rPr>
                                  <w:spacing w:val="-8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4B69A3" w:rsidRPr="00701BD2">
                                <w:rPr>
                                  <w:spacing w:val="-2"/>
                                  <w:sz w:val="1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séjours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EAF42" id="docshapegroup6" o:spid="_x0000_s1027" style="position:absolute;left:0;text-align:left;margin-left:473.75pt;margin-top:22.65pt;width:524.95pt;height:583.5pt;z-index:-15956992;mso-position-horizontal:right;mso-position-horizontal-relative:margin" coordorigin="1405,819" coordsize="7645,10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o1IgMAAPEOAAAOAAAAZHJzL2Uyb0RvYy54bWzsV9tu2zAMfR+wfxD0vvpuJ0adousNA3Yp&#10;0O0DFFu+YLbkSUqd7utHSXaSeg8DOiBrsfrBoE2JIg+PKOr0bNu16J4K2XCWYe/ExYiynBcNqzL8&#10;7ev1uwVGUhFWkJYzmuEHKvHZ6u2b06FPqc9r3hZUIDDCZDr0Ga6V6lPHkXlNOyJPeE8ZKEsuOqLg&#10;U1ROIcgA1rvW8V03dgYuil7wnEoJfy+tEq+M/bKkufpSlpIq1GYYfFPmLcx7rd/O6pSklSB93eSj&#10;G+QJXnSkYbDoztQlUQRtRPObqa7JBZe8VCc57xxelk1OTQwQjefOorkRfNObWKp0qPodTADtDKcn&#10;m80/398K1BQZ9pcYMdJBjgqey5r0tNLLxxqioa9SGHkj+rv+Vtg4QfzI8+8S1M5cr78rOxith0+8&#10;AKtko7iBaFuKTpuA4NHWZOJhlwm6VSiHnzE8izjCKAddEnpuGI25ymtIqJ7nhS7oQb3wljaNeX01&#10;Tk/icJzruZGbaLVDUruwcXZ0TkcGvJN7aOXfQXuncTMZkxqwEdrAm0NrXNJrwyANKVLb91wHZRCS&#10;FlnE+EVNWEXPheBDTUkB3nkmmIOpNgapjfwJai/04seQTXgncRCOYMcG6B1cJO2FVDeUd0gLGRaw&#10;p4yX5P6jVBbZaYhOK+PXTdvCf5K2DA0ZXkZ+ZCYcaLpGwbZvmw7S5+rHZlDHeMUKM1mRprUy+NIy&#10;wzKZ6jhtxGq73hriGkQ0IGtePAAKgttdDlUJhJqLnxgNsMMzLH9siKAYtR8YIKnLwSSISVhPAmE5&#10;TM2wwsiKF8qWjU0vmqoGyzZXjJ8DscvGILH3YnQXqHUsjvlzji00pgdEOTLHfC8a9+WOZH6QWJJF&#10;vvfSWOZPaP7fLAvmLDM5/gcsG4t/EgQmMySdWBZ6CZRbfW5outn6NB05U516rqUseCVZkWF9FD3u&#10;RGy1ODrLosSDgqU7kCCe1TIvCsYO4+WxLHxlmWYZ5G/Gsl0nceSubKplSWIK1r6WJcFybMuCKDQM&#10;fEF9WfTcaWZuAnCvMpeD8Q6oL26H36aP299UV78AAAD//wMAUEsDBBQABgAIAAAAIQDNx8TO4AAA&#10;AAkBAAAPAAAAZHJzL2Rvd25yZXYueG1sTI/NasMwEITvhb6D2EJvjfyTlMa1HEJoewqFJIXS28ba&#10;2CbWyliK7bx9lVN7m2WWmW/y1WRaMVDvGssK4lkEgri0uuFKwdfh/ekFhPPIGlvLpOBKDlbF/V2O&#10;mbYj72jY+0qEEHYZKqi97zIpXVmTQTezHXHwTrY36MPZV1L3OIZw08okip6lwYZDQ40dbWoqz/uL&#10;UfAx4rhO47dhez5trj+Hxef3NialHh+m9SsIT5P/e4YbfkCHIjAd7YW1E62CMMQrmC9SEDc3mi+X&#10;II5BJXGSgixy+X9B8QsAAP//AwBQSwECLQAUAAYACAAAACEAtoM4kv4AAADhAQAAEwAAAAAAAAAA&#10;AAAAAAAAAAAAW0NvbnRlbnRfVHlwZXNdLnhtbFBLAQItABQABgAIAAAAIQA4/SH/1gAAAJQBAAAL&#10;AAAAAAAAAAAAAAAAAC8BAABfcmVscy8ucmVsc1BLAQItABQABgAIAAAAIQBy8ao1IgMAAPEOAAAO&#10;AAAAAAAAAAAAAAAAAC4CAABkcnMvZTJvRG9jLnhtbFBLAQItABQABgAIAAAAIQDNx8TO4AAAAAkB&#10;AAAPAAAAAAAAAAAAAAAAAHwFAABkcnMvZG93bnJldi54bWxQSwUGAAAAAAQABADzAAAAiQYAAAAA&#10;">
                <v:shape id="docshape7" o:spid="_x0000_s1028" type="#_x0000_t202" style="position:absolute;left:1416;top:819;width:7634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0006D74" w14:textId="744A7C1D" w:rsidR="006078E6" w:rsidRDefault="004B69A3">
                        <w:pPr>
                          <w:spacing w:before="28"/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Désignation</w:t>
                        </w:r>
                        <w:r w:rsidRPr="00F4721B">
                          <w:rPr>
                            <w:b/>
                            <w:spacing w:val="-9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</w:t>
                        </w:r>
                        <w:r w:rsidRPr="00F4721B">
                          <w:rPr>
                            <w:b/>
                            <w:spacing w:val="-4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la</w:t>
                        </w:r>
                        <w:r w:rsidRPr="00F4721B">
                          <w:rPr>
                            <w:b/>
                            <w:spacing w:val="-3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collectivité</w:t>
                        </w:r>
                        <w:r w:rsidRPr="00F4721B">
                          <w:rPr>
                            <w:b/>
                            <w:spacing w:val="-7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territoriale</w:t>
                        </w:r>
                        <w:r w:rsidRPr="00F4721B">
                          <w:rPr>
                            <w:b/>
                            <w:spacing w:val="-2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ou</w:t>
                        </w:r>
                        <w:r w:rsidRPr="00F4721B">
                          <w:rPr>
                            <w:b/>
                            <w:spacing w:val="-3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</w:t>
                        </w:r>
                        <w:r w:rsidRPr="00F4721B">
                          <w:rPr>
                            <w:b/>
                            <w:spacing w:val="-5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l’EPCI</w:t>
                        </w:r>
                        <w:r w:rsidRPr="00F4721B">
                          <w:rPr>
                            <w:b/>
                            <w:spacing w:val="-3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ou</w:t>
                        </w:r>
                        <w:r w:rsidRPr="00F4721B">
                          <w:rPr>
                            <w:b/>
                            <w:spacing w:val="-3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</w:t>
                        </w:r>
                        <w:r w:rsidRPr="00F4721B">
                          <w:rPr>
                            <w:b/>
                            <w:spacing w:val="-6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l’association</w:t>
                        </w:r>
                        <w:r w:rsidRPr="00F4721B">
                          <w:rPr>
                            <w:b/>
                            <w:spacing w:val="-1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  <w:r w:rsidR="007F6AE4"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6888585F" w14:textId="51B32DD2" w:rsidR="00977EE2" w:rsidRDefault="00977EE2" w:rsidP="00977EE2">
                        <w:pPr>
                          <w:spacing w:before="28"/>
                          <w:jc w:val="center"/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61F1AE0C" w14:textId="77777777" w:rsidR="00977EE2" w:rsidRDefault="00977EE2" w:rsidP="00977EE2">
                        <w:pPr>
                          <w:spacing w:before="28"/>
                          <w:jc w:val="center"/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87B24C5" w14:textId="073E7CB3" w:rsidR="00977EE2" w:rsidRDefault="00977EE2" w:rsidP="00977EE2">
                        <w:pPr>
                          <w:spacing w:before="28"/>
                          <w:jc w:val="center"/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3429E6C" w14:textId="77777777" w:rsidR="00977EE2" w:rsidRDefault="00977EE2" w:rsidP="00977EE2">
                        <w:pPr>
                          <w:spacing w:before="28"/>
                          <w:jc w:val="center"/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docshape8" o:spid="_x0000_s1029" type="#_x0000_t202" style="position:absolute;left:1416;top:2159;width:7237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17A2401" w14:textId="77777777" w:rsidR="006078E6" w:rsidRPr="00F4721B" w:rsidRDefault="004B69A3">
                        <w:pPr>
                          <w:spacing w:before="28"/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4721B">
                          <w:rPr>
                            <w:b/>
                            <w:spacing w:val="-2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Coordonnées</w:t>
                        </w:r>
                      </w:p>
                      <w:p w14:paraId="15C3F449" w14:textId="77777777" w:rsidR="006078E6" w:rsidRPr="00701BD2" w:rsidRDefault="004B69A3">
                        <w:pPr>
                          <w:spacing w:before="185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</w:t>
                        </w:r>
                        <w:r w:rsidRPr="00701BD2">
                          <w:rPr>
                            <w:spacing w:val="-6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du</w:t>
                        </w:r>
                        <w:r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représentant</w:t>
                        </w:r>
                        <w:r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  <w:r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…………………………………………………...</w:t>
                        </w:r>
                      </w:p>
                      <w:p w14:paraId="197F57A8" w14:textId="663C62E2" w:rsidR="006078E6" w:rsidRPr="00701BD2" w:rsidRDefault="004B69A3">
                        <w:pPr>
                          <w:spacing w:before="185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Fonction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…………………………………………………...</w:t>
                        </w:r>
                        <w:r w:rsidR="0012468C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..................</w:t>
                        </w:r>
                      </w:p>
                      <w:p w14:paraId="45529848" w14:textId="0E4FE315" w:rsidR="006078E6" w:rsidRPr="00701BD2" w:rsidRDefault="004B69A3">
                        <w:pPr>
                          <w:spacing w:before="182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Mail :</w:t>
                        </w:r>
                        <w:r w:rsidRPr="00701BD2">
                          <w:rPr>
                            <w:spacing w:val="-1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…………………………………………………...</w:t>
                        </w:r>
                        <w:r w:rsidR="0012468C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........................</w:t>
                        </w:r>
                        <w:r w:rsidR="006C470A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  <w:p w14:paraId="0CA8CA3E" w14:textId="00F5146F" w:rsidR="006078E6" w:rsidRPr="00701BD2" w:rsidRDefault="004B69A3">
                        <w:pPr>
                          <w:spacing w:before="185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Téléphone</w:t>
                        </w:r>
                        <w:r w:rsidRPr="00701BD2">
                          <w:rPr>
                            <w:spacing w:val="-11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  <w:r w:rsidRPr="00701BD2">
                          <w:rPr>
                            <w:spacing w:val="-9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…………………………………………………...</w:t>
                        </w:r>
                        <w:r w:rsidR="006C470A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...............</w:t>
                        </w:r>
                      </w:p>
                      <w:p w14:paraId="426355F5" w14:textId="697FF7B7" w:rsidR="006078E6" w:rsidRPr="00701BD2" w:rsidRDefault="004B69A3">
                        <w:pPr>
                          <w:spacing w:before="185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Adresse</w:t>
                        </w:r>
                        <w:r w:rsidRPr="00701BD2">
                          <w:rPr>
                            <w:spacing w:val="-6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</w:t>
                        </w:r>
                        <w:r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la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structure</w:t>
                        </w:r>
                        <w:r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  <w:r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………………………………………………….</w:t>
                        </w:r>
                      </w:p>
                      <w:p w14:paraId="77E58300" w14:textId="77777777" w:rsidR="006078E6" w:rsidRPr="00F4721B" w:rsidRDefault="004B69A3">
                        <w:pPr>
                          <w:spacing w:before="206"/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4721B">
                          <w:rPr>
                            <w:b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Je</w:t>
                        </w:r>
                        <w:r w:rsidRPr="00F4721B">
                          <w:rPr>
                            <w:b/>
                            <w:spacing w:val="-11"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représente</w:t>
                        </w:r>
                        <w:r w:rsidRPr="00F4721B">
                          <w:rPr>
                            <w:b/>
                            <w:spacing w:val="-8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pacing w:val="-12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  <w:p w14:paraId="3ADF7F87" w14:textId="7F0413C4" w:rsidR="006078E6" w:rsidRPr="00701BD2" w:rsidRDefault="00283636" w:rsidP="00821089">
                        <w:pPr>
                          <w:tabs>
                            <w:tab w:val="left" w:pos="204"/>
                          </w:tabs>
                          <w:spacing w:before="185"/>
                          <w:ind w:left="204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19643009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1089" w:rsidRPr="00701BD2">
                              <w:rPr>
                                <w:rFonts w:ascii="MS Gothic" w:eastAsia="MS Gothic" w:hAnsi="MS Gothic" w:hint="eastAsia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Une</w:t>
                        </w:r>
                        <w:r w:rsidR="004B69A3" w:rsidRPr="00701BD2">
                          <w:rPr>
                            <w:spacing w:val="-3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pacing w:val="-2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commune</w:t>
                        </w:r>
                        <w:r w:rsidR="006C470A">
                          <w:rPr>
                            <w:spacing w:val="-2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2B2C2082" w14:textId="2362997C" w:rsidR="006078E6" w:rsidRPr="00701BD2" w:rsidRDefault="00283636" w:rsidP="00821089">
                        <w:pPr>
                          <w:tabs>
                            <w:tab w:val="left" w:pos="204"/>
                          </w:tabs>
                          <w:spacing w:before="184"/>
                          <w:ind w:left="204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9116991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1089" w:rsidRPr="00701BD2">
                              <w:rPr>
                                <w:rFonts w:ascii="MS Gothic" w:eastAsia="MS Gothic" w:hAnsi="MS Gothic" w:hint="eastAsia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Un</w:t>
                        </w:r>
                        <w:r w:rsidR="004B69A3" w:rsidRPr="00701BD2">
                          <w:rPr>
                            <w:spacing w:val="-3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EPCI</w:t>
                        </w:r>
                      </w:p>
                      <w:p w14:paraId="56E7D31F" w14:textId="36863BAD" w:rsidR="006078E6" w:rsidRPr="00701BD2" w:rsidRDefault="00283636" w:rsidP="00821089">
                        <w:pPr>
                          <w:tabs>
                            <w:tab w:val="left" w:pos="204"/>
                          </w:tabs>
                          <w:spacing w:before="183"/>
                          <w:ind w:left="204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8364991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1089" w:rsidRPr="00701BD2">
                              <w:rPr>
                                <w:rFonts w:ascii="MS Gothic" w:eastAsia="MS Gothic" w:hAnsi="MS Gothic" w:hint="eastAsia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Une</w:t>
                        </w:r>
                        <w:r w:rsidR="004B69A3"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pacing w:val="-2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association</w:t>
                        </w:r>
                      </w:p>
                      <w:p w14:paraId="169B396F" w14:textId="6ABC4247" w:rsidR="006078E6" w:rsidRPr="00701BD2" w:rsidRDefault="00821089">
                        <w:pPr>
                          <w:spacing w:before="185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rFonts w:ascii="Arial" w:hAnsi="Arial"/>
                            <w:spacing w:val="-1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hAnsi="Arial"/>
                              <w:spacing w:val="-1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2123293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701BD2">
                              <w:rPr>
                                <w:rFonts w:ascii="MS Gothic" w:eastAsia="MS Gothic" w:hAnsi="MS Gothic" w:hint="eastAsia"/>
                                <w:spacing w:val="-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Autre (préciser)</w:t>
                        </w:r>
                        <w:r w:rsidR="004B69A3" w:rsidRPr="00701BD2">
                          <w:rPr>
                            <w:spacing w:val="11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…………………………………………………...</w:t>
                        </w:r>
                        <w:r w:rsidR="006C470A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....</w:t>
                        </w:r>
                      </w:p>
                      <w:p w14:paraId="5BF723C0" w14:textId="17C09D00" w:rsidR="006078E6" w:rsidRPr="00701BD2" w:rsidRDefault="004B69A3">
                        <w:pPr>
                          <w:spacing w:before="184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Si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collectivité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ou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EPCI,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nombre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d’habitants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  <w:r w:rsidRPr="00701BD2">
                          <w:rPr>
                            <w:spacing w:val="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……………………</w:t>
                        </w:r>
                        <w:r w:rsidR="006C470A">
                          <w:rPr>
                            <w:rFonts w:ascii="Arial" w:hAnsi="Arial"/>
                            <w:spacing w:val="-2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……….</w:t>
                        </w:r>
                      </w:p>
                      <w:p w14:paraId="33236115" w14:textId="77777777" w:rsidR="006078E6" w:rsidRPr="00F4721B" w:rsidRDefault="004B69A3">
                        <w:pPr>
                          <w:spacing w:before="206"/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La</w:t>
                        </w:r>
                        <w:r w:rsidRPr="00F4721B">
                          <w:rPr>
                            <w:b/>
                            <w:spacing w:val="-5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collectivité</w:t>
                        </w:r>
                        <w:r w:rsidRPr="00F4721B">
                          <w:rPr>
                            <w:b/>
                            <w:spacing w:val="-4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(ou</w:t>
                        </w:r>
                        <w:r w:rsidRPr="00F4721B">
                          <w:rPr>
                            <w:b/>
                            <w:spacing w:val="-4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l’EPCI)</w:t>
                        </w:r>
                        <w:r w:rsidRPr="00F4721B">
                          <w:rPr>
                            <w:b/>
                            <w:spacing w:val="-3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 w:rsidRPr="00F4721B">
                          <w:rPr>
                            <w:b/>
                            <w:spacing w:val="-5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conclu</w:t>
                        </w:r>
                        <w:r w:rsidRPr="00F4721B">
                          <w:rPr>
                            <w:b/>
                            <w:spacing w:val="-1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docshape9" o:spid="_x0000_s1030" type="#_x0000_t202" style="position:absolute;left:1405;top:7332;width:4171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FABED1F" w14:textId="2F593553" w:rsidR="006078E6" w:rsidRPr="00701BD2" w:rsidRDefault="004B69A3">
                        <w:pPr>
                          <w:tabs>
                            <w:tab w:val="left" w:leader="dot" w:pos="2544"/>
                          </w:tabs>
                          <w:spacing w:before="5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Un</w:t>
                        </w:r>
                        <w:r w:rsidRPr="00701BD2">
                          <w:rPr>
                            <w:spacing w:val="-4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PEdT</w:t>
                        </w:r>
                        <w:proofErr w:type="spellEnd"/>
                        <w:r w:rsidRPr="00701BD2">
                          <w:rPr>
                            <w:spacing w:val="8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10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19162840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470A">
                              <w:rPr>
                                <w:rFonts w:ascii="MS Gothic" w:eastAsia="MS Gothic" w:hAnsi="MS Gothic" w:hint="eastAsia"/>
                                <w:spacing w:val="-1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r w:rsidR="007F6AE4">
                          <w:rPr>
                            <w:spacing w:val="-10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                                      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Un</w:t>
                        </w:r>
                        <w:r w:rsidRPr="00701BD2">
                          <w:rPr>
                            <w:spacing w:val="-6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Plan</w:t>
                        </w:r>
                        <w:r w:rsidRPr="00701BD2">
                          <w:rPr>
                            <w:spacing w:val="-6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mercredi</w:t>
                        </w:r>
                        <w:r w:rsidR="00821089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Arial" w:hAnsi="Arial"/>
                              <w:spacing w:val="-10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6053869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F6AE4">
                              <w:rPr>
                                <w:rFonts w:ascii="MS Gothic" w:eastAsia="MS Gothic" w:hAnsi="MS Gothic" w:hint="eastAsia"/>
                                <w:spacing w:val="-1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10" o:spid="_x0000_s1031" type="#_x0000_t202" style="position:absolute;left:5717;top:7369;width:153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E5D6894" w14:textId="12148552" w:rsidR="006078E6" w:rsidRPr="00701BD2" w:rsidRDefault="004B69A3">
                        <w:pPr>
                          <w:spacing w:before="5"/>
                          <w:rPr>
                            <w:rFonts w:ascii="Arial" w:hAnsi="Arial"/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Aucun</w:t>
                        </w:r>
                        <w:r w:rsidR="00B1732D" w:rsidRPr="00701BD2">
                          <w:rPr>
                            <w:spacing w:val="-3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des</w:t>
                        </w:r>
                        <w:r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deux</w:t>
                        </w:r>
                        <w:r w:rsidRPr="00701BD2">
                          <w:rPr>
                            <w:spacing w:val="7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7"/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19494634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514F8" w:rsidRPr="00701BD2">
                              <w:rPr>
                                <w:rFonts w:ascii="MS Gothic" w:eastAsia="MS Gothic" w:hAnsi="MS Gothic" w:hint="eastAsia"/>
                                <w:spacing w:val="7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11" o:spid="_x0000_s1032" type="#_x0000_t202" style="position:absolute;left:1405;top:7777;width:7394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1FFFCB5" w14:textId="6FF73EE5" w:rsidR="006078E6" w:rsidRPr="00F4721B" w:rsidRDefault="00977EE2">
                        <w:pPr>
                          <w:spacing w:before="28"/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77EE2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La collectivité a-t-elle intégré les colos apprenantes à son PEDT</w:t>
                        </w:r>
                        <w:r w:rsidR="004B69A3" w:rsidRPr="00977EE2">
                          <w:rPr>
                            <w:b/>
                            <w:spacing w:val="-6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977EE2"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?</w:t>
                        </w:r>
                      </w:p>
                      <w:p w14:paraId="048E999A" w14:textId="784A089F" w:rsidR="006078E6" w:rsidRPr="00701BD2" w:rsidRDefault="00821089" w:rsidP="00821089">
                        <w:pPr>
                          <w:tabs>
                            <w:tab w:val="left" w:pos="204"/>
                          </w:tabs>
                          <w:spacing w:before="183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</w:t>
                        </w:r>
                        <w:sdt>
                          <w:sdtPr>
                            <w:rPr>
                              <w:spacing w:val="-5"/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7165902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7EE2">
                              <w:rPr>
                                <w:rFonts w:ascii="MS Gothic" w:eastAsia="MS Gothic" w:hAnsi="MS Gothic" w:hint="eastAsia"/>
                                <w:spacing w:val="-5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proofErr w:type="gramStart"/>
                        <w:r w:rsidR="004B69A3"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oui</w:t>
                        </w:r>
                        <w:proofErr w:type="gramEnd"/>
                      </w:p>
                      <w:p w14:paraId="6DA76782" w14:textId="7002EA3F" w:rsidR="006078E6" w:rsidRDefault="00283636" w:rsidP="00821089">
                        <w:pPr>
                          <w:tabs>
                            <w:tab w:val="left" w:pos="204"/>
                          </w:tabs>
                          <w:spacing w:before="184"/>
                          <w:ind w:left="204"/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pacing w:val="-5"/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7651915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1089" w:rsidRPr="00701BD2">
                              <w:rPr>
                                <w:rFonts w:ascii="MS Gothic" w:eastAsia="MS Gothic" w:hAnsi="MS Gothic" w:hint="eastAsia"/>
                                <w:spacing w:val="-5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proofErr w:type="gramStart"/>
                        <w:r w:rsidR="004B69A3"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non</w:t>
                        </w:r>
                        <w:proofErr w:type="gramEnd"/>
                      </w:p>
                      <w:p w14:paraId="3AE15438" w14:textId="3F39F023" w:rsidR="00977EE2" w:rsidRPr="00701BD2" w:rsidRDefault="00283636" w:rsidP="00977EE2">
                        <w:pPr>
                          <w:tabs>
                            <w:tab w:val="left" w:pos="204"/>
                          </w:tabs>
                          <w:spacing w:before="184"/>
                          <w:ind w:left="204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pacing w:val="-5"/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4896385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7EE2">
                              <w:rPr>
                                <w:rFonts w:ascii="MS Gothic" w:eastAsia="MS Gothic" w:hAnsi="MS Gothic" w:hint="eastAsia"/>
                                <w:spacing w:val="-5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proofErr w:type="gramStart"/>
                        <w:r w:rsidR="00977EE2"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</w:t>
                        </w:r>
                        <w:r w:rsidR="00977EE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</w:t>
                        </w:r>
                        <w:proofErr w:type="gramEnd"/>
                        <w:r w:rsidR="00977EE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sait pas</w:t>
                        </w:r>
                      </w:p>
                      <w:p w14:paraId="4A3AD9C4" w14:textId="7797808A" w:rsidR="006078E6" w:rsidRPr="00F4721B" w:rsidRDefault="004B69A3">
                        <w:pPr>
                          <w:spacing w:before="208"/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Si</w:t>
                        </w:r>
                        <w:r w:rsidRPr="00F4721B">
                          <w:rPr>
                            <w:b/>
                            <w:spacing w:val="-11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977EE2">
                          <w:rPr>
                            <w:b/>
                            <w:spacing w:val="-11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le porteur est une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association,</w:t>
                        </w:r>
                        <w:r w:rsidRPr="00F4721B">
                          <w:rPr>
                            <w:b/>
                            <w:spacing w:val="-9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est-t-elle</w:t>
                        </w:r>
                        <w:r w:rsidRPr="00F4721B">
                          <w:rPr>
                            <w:b/>
                            <w:spacing w:val="-9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agréée</w:t>
                        </w:r>
                        <w:r w:rsidRPr="00F4721B">
                          <w:rPr>
                            <w:b/>
                            <w:spacing w:val="-9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(ou</w:t>
                        </w:r>
                        <w:r w:rsidRPr="00F4721B">
                          <w:rPr>
                            <w:b/>
                            <w:spacing w:val="-8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en</w:t>
                        </w:r>
                        <w:r w:rsidRPr="00F4721B">
                          <w:rPr>
                            <w:b/>
                            <w:spacing w:val="-8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cours</w:t>
                        </w:r>
                        <w:r w:rsidRPr="00F4721B"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d’agrément)</w:t>
                        </w:r>
                        <w:r w:rsidRPr="00F4721B">
                          <w:rPr>
                            <w:b/>
                            <w:spacing w:val="-7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jeunesse-éducation</w:t>
                        </w:r>
                        <w:r w:rsidRPr="00F4721B">
                          <w:rPr>
                            <w:b/>
                            <w:spacing w:val="-8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populaire</w:t>
                        </w:r>
                        <w:r w:rsidRPr="00F4721B">
                          <w:rPr>
                            <w:b/>
                            <w:spacing w:val="-8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?</w:t>
                        </w:r>
                      </w:p>
                      <w:p w14:paraId="4EC111A3" w14:textId="27244FFD" w:rsidR="006078E6" w:rsidRPr="00701BD2" w:rsidRDefault="00283636" w:rsidP="00821089">
                        <w:pPr>
                          <w:tabs>
                            <w:tab w:val="left" w:pos="204"/>
                          </w:tabs>
                          <w:spacing w:before="185"/>
                          <w:ind w:left="204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pacing w:val="-5"/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490489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1089" w:rsidRPr="00701BD2">
                              <w:rPr>
                                <w:rFonts w:ascii="MS Gothic" w:eastAsia="MS Gothic" w:hAnsi="MS Gothic" w:hint="eastAsia"/>
                                <w:spacing w:val="-5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proofErr w:type="gramStart"/>
                        <w:r w:rsidR="004B69A3"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oui</w:t>
                        </w:r>
                        <w:proofErr w:type="gramEnd"/>
                      </w:p>
                      <w:p w14:paraId="5FCE8775" w14:textId="50986047" w:rsidR="006078E6" w:rsidRPr="00701BD2" w:rsidRDefault="00283636" w:rsidP="00821089">
                        <w:pPr>
                          <w:tabs>
                            <w:tab w:val="left" w:pos="204"/>
                          </w:tabs>
                          <w:spacing w:before="183"/>
                          <w:ind w:left="204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pacing w:val="-5"/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8625906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1089" w:rsidRPr="00701BD2">
                              <w:rPr>
                                <w:rFonts w:ascii="MS Gothic" w:eastAsia="MS Gothic" w:hAnsi="MS Gothic" w:hint="eastAsia"/>
                                <w:spacing w:val="-5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proofErr w:type="gramStart"/>
                        <w:r w:rsidR="004B69A3"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non</w:t>
                        </w:r>
                        <w:proofErr w:type="gramEnd"/>
                      </w:p>
                      <w:p w14:paraId="112F8D44" w14:textId="77777777" w:rsidR="006078E6" w:rsidRPr="00F4721B" w:rsidRDefault="004B69A3">
                        <w:pPr>
                          <w:spacing w:before="208"/>
                          <w:rPr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4721B">
                          <w:rPr>
                            <w:b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</w:t>
                        </w:r>
                        <w:r w:rsidRPr="00F4721B">
                          <w:rPr>
                            <w:b/>
                            <w:spacing w:val="-5"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structure</w:t>
                        </w:r>
                        <w:r w:rsidRPr="00F4721B">
                          <w:rPr>
                            <w:b/>
                            <w:spacing w:val="-4"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souhaite</w:t>
                        </w:r>
                        <w:r w:rsidRPr="00F4721B">
                          <w:rPr>
                            <w:b/>
                            <w:spacing w:val="-5"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jouer</w:t>
                        </w:r>
                        <w:r w:rsidRPr="00F4721B">
                          <w:rPr>
                            <w:b/>
                            <w:spacing w:val="-3"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un</w:t>
                        </w:r>
                        <w:r w:rsidRPr="00F4721B">
                          <w:rPr>
                            <w:b/>
                            <w:spacing w:val="-3"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z w:val="18"/>
                            <w:szCs w:val="18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rôle</w:t>
                        </w:r>
                        <w:r w:rsidRPr="00F4721B">
                          <w:rPr>
                            <w:b/>
                            <w:spacing w:val="-4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4721B">
                          <w:rPr>
                            <w:b/>
                            <w:spacing w:val="-10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  <w:p w14:paraId="684B238C" w14:textId="30582DF1" w:rsidR="006078E6" w:rsidRPr="00701BD2" w:rsidRDefault="00283636" w:rsidP="00821089">
                        <w:pPr>
                          <w:tabs>
                            <w:tab w:val="left" w:pos="204"/>
                          </w:tabs>
                          <w:spacing w:before="184"/>
                          <w:ind w:left="204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19654256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1089" w:rsidRPr="00701BD2">
                              <w:rPr>
                                <w:rFonts w:ascii="MS Gothic" w:eastAsia="MS Gothic" w:hAnsi="MS Gothic" w:hint="eastAsia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proofErr w:type="gramStart"/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seulement</w:t>
                        </w:r>
                        <w:proofErr w:type="gramEnd"/>
                        <w:r w:rsidR="004B69A3" w:rsidRPr="00701BD2">
                          <w:rPr>
                            <w:spacing w:val="-5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</w:t>
                        </w:r>
                        <w:r w:rsidR="004B69A3" w:rsidRPr="00701BD2">
                          <w:rPr>
                            <w:spacing w:val="-3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pacing w:val="-2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prescripteur</w:t>
                        </w:r>
                      </w:p>
                      <w:p w14:paraId="259F9464" w14:textId="117D9DB1" w:rsidR="006078E6" w:rsidRPr="00701BD2" w:rsidRDefault="00283636" w:rsidP="00821089">
                        <w:pPr>
                          <w:tabs>
                            <w:tab w:val="left" w:pos="204"/>
                          </w:tabs>
                          <w:spacing w:before="180"/>
                          <w:ind w:left="204"/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sdt>
                          <w:sdtPr>
                            <w:rPr>
                              <w:sz w:val="17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13021886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1089" w:rsidRPr="00701BD2">
                              <w:rPr>
                                <w:rFonts w:ascii="MS Gothic" w:eastAsia="MS Gothic" w:hAnsi="MS Gothic" w:hint="eastAsia"/>
                                <w:sz w:val="1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☐</w:t>
                            </w:r>
                          </w:sdtContent>
                        </w:sdt>
                        <w:proofErr w:type="gramStart"/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prescripteur</w:t>
                        </w:r>
                        <w:proofErr w:type="gramEnd"/>
                        <w:r w:rsidR="004B69A3" w:rsidRPr="00701BD2">
                          <w:rPr>
                            <w:spacing w:val="-11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et</w:t>
                        </w:r>
                        <w:r w:rsidR="004B69A3" w:rsidRPr="00701BD2">
                          <w:rPr>
                            <w:spacing w:val="-8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organisateur</w:t>
                        </w:r>
                        <w:r w:rsidR="004B69A3" w:rsidRPr="00701BD2">
                          <w:rPr>
                            <w:spacing w:val="-9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</w:t>
                        </w:r>
                        <w:r w:rsidR="004B69A3" w:rsidRPr="00701BD2">
                          <w:rPr>
                            <w:spacing w:val="-8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4B69A3" w:rsidRPr="00701BD2">
                          <w:rPr>
                            <w:spacing w:val="-2"/>
                            <w:sz w:val="1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séjours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30D28">
        <w:rPr>
          <w:noProof/>
        </w:rPr>
        <mc:AlternateContent>
          <mc:Choice Requires="wps">
            <w:drawing>
              <wp:anchor distT="0" distB="0" distL="114300" distR="114300" simplePos="0" relativeHeight="487358464" behindDoc="1" locked="0" layoutInCell="1" allowOverlap="1" wp14:anchorId="6696B663" wp14:editId="2AF10AD7">
                <wp:simplePos x="0" y="0"/>
                <wp:positionH relativeFrom="page">
                  <wp:posOffset>899160</wp:posOffset>
                </wp:positionH>
                <wp:positionV relativeFrom="paragraph">
                  <wp:posOffset>877570</wp:posOffset>
                </wp:positionV>
                <wp:extent cx="6092825" cy="0"/>
                <wp:effectExtent l="0" t="0" r="0" b="0"/>
                <wp:wrapNone/>
                <wp:docPr id="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8873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A15A1" id="Line 29" o:spid="_x0000_s1026" style="position:absolute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69.1pt" to="550.5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a9zQEAAIMDAAAOAAAAZHJzL2Uyb0RvYy54bWysU8Fu2zAMvQ/YPwi6L3ZSrE2NOD0k6y7Z&#10;FqDdBzCSbAuTRUFSYufvR8lJ1m23YT4IlEg+Pj7Sq6exN+ykfNBoaz6flZwpK1Bq29b8++vzhyVn&#10;IYKVYNCqmp9V4E/r9+9Wg6vUAjs0UnlGIDZUg6t5F6OriiKITvUQZuiUJWeDvodIV98W0sNA6L0p&#10;FmV5XwzopfMoVAj0up2cfJ3xm0aJ+K1pgorM1Jy4xXz6fB7SWaxXULUeXKfFhQb8A4setKWiN6gt&#10;RGBHr/+C6rXwGLCJM4F9gU2jhco9UDfz8o9uXjpwKvdC4gR3kyn8P1jx9bT3TMua3z1wZqGnGe20&#10;VWzxmLQZXKgoZGP3PnUnRvvidih+BGZx04FtVeb4enaUN08ZxW8p6RIcVTgMX1BSDBwjZqHGxvcJ&#10;kiRgY57H+TYPNUYm6PG+fFwsFx85E1dfAdU10fkQPyvsWTJqboh0BobTLsREBKprSKpj8Vkbk8dt&#10;LBtqvlw+3OWEgEbL5ExhwbeHjfHsBGlh8pe7Is/bsIS8hdBNcZKsaZM8Hq3MRToF8tPFjqDNZBMp&#10;Yy8iJV0mhQ8oz3t/FY8mndlftjKt0tt7zv7176x/AgAA//8DAFBLAwQUAAYACAAAACEAjbdg1t4A&#10;AAAMAQAADwAAAGRycy9kb3ducmV2LnhtbEyP0WrDMAxF3wf7B6PC3lY73Sghi1PKYFBaCmu2D3Bi&#10;NQmL5RA7bfb3U2GwvelKl6tz883senHBMXSeNCRLBQKp9rajRsPnx9tjCiJEQ9b0nlDDNwbYFPd3&#10;ucmsv9IJL2VsBIdQyIyGNsYhkzLULToTln5A4tvZj85ElmMj7WiuHO56uVJqLZ3piD+0ZsDXFuuv&#10;cnIa/H73Pp3nfXnCo6rTGKvj7nDQ+mExb19ARJzjnxlu+IwOBTNVfiIbRM/6OVmzlYendAXi5khU&#10;koCofleyyOX/EsUPAAAA//8DAFBLAQItABQABgAIAAAAIQC2gziS/gAAAOEBAAATAAAAAAAAAAAA&#10;AAAAAAAAAABbQ29udGVudF9UeXBlc10ueG1sUEsBAi0AFAAGAAgAAAAhADj9If/WAAAAlAEAAAsA&#10;AAAAAAAAAAAAAAAALwEAAF9yZWxzLy5yZWxzUEsBAi0AFAAGAAgAAAAhAEJbtr3NAQAAgwMAAA4A&#10;AAAAAAAAAAAAAAAALgIAAGRycy9lMm9Eb2MueG1sUEsBAi0AFAAGAAgAAAAhAI23YNbeAAAADAEA&#10;AA8AAAAAAAAAAAAAAAAAJwQAAGRycy9kb3ducmV2LnhtbFBLBQYAAAAABAAEAPMAAAAyBQAAAAA=&#10;" strokeweight=".24647mm">
                <v:stroke dashstyle="dash"/>
                <w10:wrap anchorx="page"/>
              </v:line>
            </w:pict>
          </mc:Fallback>
        </mc:AlternateContent>
      </w:r>
      <w:r w:rsidR="00630D28">
        <w:rPr>
          <w:noProof/>
        </w:rPr>
        <mc:AlternateContent>
          <mc:Choice Requires="wps">
            <w:drawing>
              <wp:anchor distT="0" distB="0" distL="114300" distR="114300" simplePos="0" relativeHeight="487358976" behindDoc="1" locked="0" layoutInCell="1" allowOverlap="1" wp14:anchorId="3EDFDD04" wp14:editId="3E539E46">
                <wp:simplePos x="0" y="0"/>
                <wp:positionH relativeFrom="page">
                  <wp:posOffset>899160</wp:posOffset>
                </wp:positionH>
                <wp:positionV relativeFrom="paragraph">
                  <wp:posOffset>1038860</wp:posOffset>
                </wp:positionV>
                <wp:extent cx="6092190" cy="0"/>
                <wp:effectExtent l="0" t="0" r="0" b="0"/>
                <wp:wrapNone/>
                <wp:docPr id="3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8873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339AA" id="Line 28" o:spid="_x0000_s1026" style="position:absolute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81.8pt" to="550.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c8zAEAAIMDAAAOAAAAZHJzL2Uyb0RvYy54bWysU8Fu2zAMvQ/YPwi6L3ZSIEuNOD0k6y7Z&#10;FqDdBzCSbAuTRUFSYufvR8lJ1m23YT4IlEg+Pj7S66exN+ysfNBoaz6flZwpK1Bq29b8++vzhxVn&#10;IYKVYNCqml9U4E+b9+/Wg6vUAjs0UnlGIDZUg6t5F6OriiKITvUQZuiUJWeDvodIV98W0sNA6L0p&#10;FmW5LAb00nkUKgR63U1Ovsn4TaNE/NY0QUVmak7cYj59Po/pLDZrqFoPrtPiSgP+gUUP2lLRO9QO&#10;IrCT139B9Vp4DNjEmcC+wKbRQuUeqJt5+Uc3Lx04lXshcYK7yxT+H6z4ej54pmXNH5acWehpRntt&#10;FVuskjaDCxWFbO3Bp+7EaF/cHsWPwCxuO7CtyhxfL47y5imj+C0lXYKjCsfhC0qKgVPELNTY+D5B&#10;kgRszPO43OehxsgEPS7Lx8X8kcYmbr4Cqlui8yF+VtizZNTcEOkMDOd9iIkIVLeQVMfiszYmj9tY&#10;NtR8tfr4kBMCGi2TM4UF3x63xrMzpIXJX+6KPG/DEvIOQjfFSbKmTfJ4sjIX6RTIT1c7gjaTTaSM&#10;vYqUdJkUPqK8HPxNPJp0Zn/dyrRKb+85+9e/s/kJAAD//wMAUEsDBBQABgAIAAAAIQCMPNlv2wAA&#10;AAwBAAAPAAAAZHJzL2Rvd25yZXYueG1sTE/RSsNAEHwX/IdjBd/sXbSEEnMpIgilpWBTP+CS2ybB&#10;3F7IXdr4992CoG8zO8PsTL6eXS/OOIbOk4ZkoUAg1d521Gj4On48rUCEaMia3hNq+MEA6+L+LjeZ&#10;9Rc64LmMjeAQCpnR0MY4ZFKGukVnwsIPSKyd/OhMZDo20o7mwuGul89KpdKZjvhDawZ8b7H+Lien&#10;wW83n9Np3pYH3Kt6FWO13+x2Wj8+zG+vICLO8c8Mt/pcHQruVPmJbBA982WSspVB+sLg5khUwvOq&#10;35Mscvl/RHEFAAD//wMAUEsBAi0AFAAGAAgAAAAhALaDOJL+AAAA4QEAABMAAAAAAAAAAAAAAAAA&#10;AAAAAFtDb250ZW50X1R5cGVzXS54bWxQSwECLQAUAAYACAAAACEAOP0h/9YAAACUAQAACwAAAAAA&#10;AAAAAAAAAAAvAQAAX3JlbHMvLnJlbHNQSwECLQAUAAYACAAAACEAI433PMwBAACDAwAADgAAAAAA&#10;AAAAAAAAAAAuAgAAZHJzL2Uyb0RvYy54bWxQSwECLQAUAAYACAAAACEAjDzZb9sAAAAMAQAADwAA&#10;AAAAAAAAAAAAAAAmBAAAZHJzL2Rvd25yZXYueG1sUEsFBgAAAAAEAAQA8wAAAC4FAAAAAA==&#10;" strokeweight=".24647mm">
                <v:stroke dashstyle="dash"/>
                <w10:wrap anchorx="page"/>
              </v:line>
            </w:pict>
          </mc:Fallback>
        </mc:AlternateContent>
      </w:r>
    </w:p>
    <w:p w14:paraId="5B826F5A" w14:textId="77777777" w:rsidR="0012468C" w:rsidRDefault="0012468C" w:rsidP="005A6EA0">
      <w:pPr>
        <w:pStyle w:val="Corpsdetexte"/>
        <w:ind w:left="0"/>
        <w:rPr>
          <w:b/>
        </w:rPr>
      </w:pPr>
    </w:p>
    <w:p w14:paraId="130B4FA4" w14:textId="431A1AC9" w:rsidR="006078E6" w:rsidRDefault="00630D28" w:rsidP="005A6EA0">
      <w:pPr>
        <w:pStyle w:val="Corpsdetexte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0000" behindDoc="1" locked="0" layoutInCell="1" allowOverlap="1" wp14:anchorId="4FA2C9C9" wp14:editId="22B5CA25">
                <wp:simplePos x="0" y="0"/>
                <wp:positionH relativeFrom="page">
                  <wp:posOffset>1422400</wp:posOffset>
                </wp:positionH>
                <wp:positionV relativeFrom="page">
                  <wp:posOffset>3392170</wp:posOffset>
                </wp:positionV>
                <wp:extent cx="600075" cy="0"/>
                <wp:effectExtent l="0" t="0" r="0" b="0"/>
                <wp:wrapNone/>
                <wp:docPr id="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8873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B6972" id="Line 19" o:spid="_x0000_s1026" style="position:absolute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2pt,267.1pt" to="159.25pt,2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LNywEAAIIDAAAOAAAAZHJzL2Uyb0RvYy54bWysU8GO0zAQvSPxD5bvNGkR2xI13UPLcilQ&#10;aZcPmNpOYuF4LNtt0r9n7LRlgRsiB2vsmXnz5s1k/Tj2hp2VDxptzeezkjNlBUpt25p/f3l6t+Is&#10;RLASDFpV84sK/HHz9s16cJVaYIdGKs8IxIZqcDXvYnRVUQTRqR7CDJ2y5GzQ9xDp6ttCehgIvTfF&#10;oiwfigG9dB6FCoFed5OTbzJ+0ygRvzVNUJGZmhO3mE+fz2M6i80aqtaD67S40oB/YNGDtlT0DrWD&#10;COzk9V9QvRYeAzZxJrAvsGm0ULkH6mZe/tHNcwdO5V5InODuMoX/Byu+ng+eaVnzxZIzCz3NaK+t&#10;YvOPSZvBhYpCtvbgU3ditM9uj+JHYBa3HdhWZY4vF0d585RR/JaSLsFRhePwBSXFwCliFmpsfJ8g&#10;SQI25nlc7vNQY2SCHh/Kslx+4EzcXAVUtzznQ/yssGfJqLkhzhkXzvsQEw+obiGpjMUnbUyetrFs&#10;qPlqtXyfEwIaLZMzhQXfHrfGszOkfclfboo8r8MS8g5CN8VJsqZF8niyMhfpFMhPVzuCNpNNpIy9&#10;apRkmQQ+orwc/E07GnRmf13KtEmv7zn716+z+QkAAP//AwBQSwMEFAAGAAgAAAAhAOZWfnPfAAAA&#10;CwEAAA8AAABkcnMvZG93bnJldi54bWxMj1FrwkAQhN+F/odjC33Ti1FLSHORUiiIItS0P+CSW5PQ&#10;3F7IbTT+e69QaB9nZ5j9JttOthMXHHzrSMFyEYFAqpxpqVbw9fk+T0B41mR05wgV3NDDNn+YZTo1&#10;7konvBRci1BCPtUKGuY+ldJXDVrtF65HCt7ZDVZzkEMtzaCvodx2Mo6iZ2l1S+FDo3t8a7D6Lkar&#10;wO13H+N52hcnPEZVwlwed4eDUk+P0+sLCMaJ/8Lwgx/QIQ9MpRvJeNEpiON12MIKNqt1DCIkVstk&#10;A6L8vcg8k/835HcAAAD//wMAUEsBAi0AFAAGAAgAAAAhALaDOJL+AAAA4QEAABMAAAAAAAAAAAAA&#10;AAAAAAAAAFtDb250ZW50X1R5cGVzXS54bWxQSwECLQAUAAYACAAAACEAOP0h/9YAAACUAQAACwAA&#10;AAAAAAAAAAAAAAAvAQAAX3JlbHMvLnJlbHNQSwECLQAUAAYACAAAACEAYr+izcsBAACCAwAADgAA&#10;AAAAAAAAAAAAAAAuAgAAZHJzL2Uyb0RvYy54bWxQSwECLQAUAAYACAAAACEA5lZ+c98AAAALAQAA&#10;DwAAAAAAAAAAAAAAAAAlBAAAZHJzL2Rvd25yZXYueG1sUEsFBgAAAAAEAAQA8wAAADEFAAAAAA==&#10;" strokeweight=".24647mm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0512" behindDoc="1" locked="0" layoutInCell="1" allowOverlap="1" wp14:anchorId="3323FDDC" wp14:editId="15F2CCE0">
                <wp:simplePos x="0" y="0"/>
                <wp:positionH relativeFrom="page">
                  <wp:posOffset>1466215</wp:posOffset>
                </wp:positionH>
                <wp:positionV relativeFrom="page">
                  <wp:posOffset>3667125</wp:posOffset>
                </wp:positionV>
                <wp:extent cx="56896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" cy="0"/>
                        </a:xfrm>
                        <a:prstGeom prst="line">
                          <a:avLst/>
                        </a:prstGeom>
                        <a:noFill/>
                        <a:ln w="8873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8E503" id="Line 18" o:spid="_x0000_s1026" style="position:absolute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45pt,288.75pt" to="160.2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vJywEAAIIDAAAOAAAAZHJzL2Uyb0RvYy54bWysU8GO0zAQvSPxD5bvNG0RJURN99CyXApU&#10;2uUDpraTWDgey3ab9O8ZO213gRsiB2vsmXnz5s1k/TD2hp2VDxptzRezOWfKCpTatjX/8fz4ruQs&#10;RLASDFpV84sK/GHz9s16cJVaYodGKs8IxIZqcDXvYnRVUQTRqR7CDJ2y5GzQ9xDp6ttCehgIvTfF&#10;cj5fFQN66TwKFQK97iYn32T8plEifm+aoCIzNSduMZ8+n8d0Fps1VK0H12lxpQH/wKIHbanoHWoH&#10;EdjJ67+gei08BmziTGBfYNNooXIP1M1i/kc3Tx04lXshcYK7yxT+H6z4dj54pmXNlyvOLPQ0o722&#10;ii3KpM3gQkUhW3vwqTsx2ie3R/EzMIvbDmyrMsfni6O8RcoofktJl+CownH4ipJi4BQxCzU2vk+Q&#10;JAEb8zwu93moMTJBjx9W5acVTU3cXAVUtzznQ/yisGfJqLkhzhkXzvsQEw+obiGpjMVHbUyetrFs&#10;qHlZfnyfEwIaLZMzhQXfHrfGszOkfclfboo8r8MS8g5CN8VJsqZF8niyMhfpFMjPVzuCNpNNpIy9&#10;apRkmQQ+orwc/E07GnRmf13KtEmv7zn75dfZ/AIAAP//AwBQSwMEFAAGAAgAAAAhALu5oYLeAAAA&#10;CwEAAA8AAABkcnMvZG93bnJldi54bWxMj91Kw0AQRu8F32EZwTu7a0ptm2ZTRBBKS8FGH2CTnSbB&#10;7GzIbtr49o4g6N38HL45k20n14kLDqH1pOFxpkAgVd62VGv4eH99WIEI0ZA1nSfU8IUBtvntTWZS&#10;6690wksRa8EhFFKjoYmxT6UMVYPOhJnvkXh39oMzkduhlnYwVw53nUyUepLOtMQXGtPjS4PVZzE6&#10;DX6/exvP07444VFVqxjL4+5w0Pr+bnregIg4xT8YfvRZHXJ2Kv1INohOQzJXa0Y1LJbLBQgm5oni&#10;ovydyDyT/3/IvwEAAP//AwBQSwECLQAUAAYACAAAACEAtoM4kv4AAADhAQAAEwAAAAAAAAAAAAAA&#10;AAAAAAAAW0NvbnRlbnRfVHlwZXNdLnhtbFBLAQItABQABgAIAAAAIQA4/SH/1gAAAJQBAAALAAAA&#10;AAAAAAAAAAAAAC8BAABfcmVscy8ucmVsc1BLAQItABQABgAIAAAAIQBwsNvJywEAAIIDAAAOAAAA&#10;AAAAAAAAAAAAAC4CAABkcnMvZTJvRG9jLnhtbFBLAQItABQABgAIAAAAIQC7uaGC3gAAAAsBAAAP&#10;AAAAAAAAAAAAAAAAACUEAABkcnMvZG93bnJldi54bWxQSwUGAAAAAAQABADzAAAAMAUAAAAA&#10;" strokeweight=".24647mm">
                <v:stroke dashstyle="dash"/>
                <w10:wrap anchorx="page" anchory="page"/>
              </v:line>
            </w:pict>
          </mc:Fallback>
        </mc:AlternateContent>
      </w:r>
      <w:r w:rsidR="004B69A3">
        <w:rPr>
          <w:b/>
        </w:rPr>
        <w:t>Si</w:t>
      </w:r>
      <w:r w:rsidR="004B69A3">
        <w:rPr>
          <w:b/>
          <w:spacing w:val="-7"/>
        </w:rPr>
        <w:t xml:space="preserve"> </w:t>
      </w:r>
      <w:r w:rsidR="004B69A3">
        <w:rPr>
          <w:b/>
        </w:rPr>
        <w:t>des</w:t>
      </w:r>
      <w:r w:rsidR="004B69A3">
        <w:rPr>
          <w:b/>
          <w:spacing w:val="-6"/>
        </w:rPr>
        <w:t xml:space="preserve"> </w:t>
      </w:r>
      <w:r w:rsidR="004B69A3">
        <w:rPr>
          <w:b/>
        </w:rPr>
        <w:t>mineurs</w:t>
      </w:r>
      <w:r w:rsidR="004B69A3">
        <w:rPr>
          <w:b/>
          <w:spacing w:val="-6"/>
        </w:rPr>
        <w:t xml:space="preserve"> </w:t>
      </w:r>
      <w:r w:rsidR="004B69A3">
        <w:rPr>
          <w:b/>
        </w:rPr>
        <w:t>du</w:t>
      </w:r>
      <w:r w:rsidR="004B69A3">
        <w:rPr>
          <w:b/>
          <w:spacing w:val="-4"/>
        </w:rPr>
        <w:t xml:space="preserve"> </w:t>
      </w:r>
      <w:r w:rsidR="004B69A3">
        <w:rPr>
          <w:b/>
        </w:rPr>
        <w:t>territoire</w:t>
      </w:r>
      <w:r w:rsidR="004B69A3">
        <w:rPr>
          <w:b/>
          <w:spacing w:val="-5"/>
        </w:rPr>
        <w:t xml:space="preserve"> </w:t>
      </w:r>
      <w:r w:rsidR="004B69A3">
        <w:rPr>
          <w:b/>
        </w:rPr>
        <w:t>ont</w:t>
      </w:r>
      <w:r w:rsidR="004B69A3">
        <w:rPr>
          <w:b/>
          <w:spacing w:val="-6"/>
        </w:rPr>
        <w:t xml:space="preserve"> </w:t>
      </w:r>
      <w:r w:rsidR="004B69A3">
        <w:rPr>
          <w:b/>
        </w:rPr>
        <w:t>participé</w:t>
      </w:r>
      <w:r w:rsidR="004B69A3">
        <w:rPr>
          <w:b/>
          <w:spacing w:val="-5"/>
        </w:rPr>
        <w:t xml:space="preserve"> </w:t>
      </w:r>
      <w:r w:rsidR="004B69A3">
        <w:rPr>
          <w:b/>
        </w:rPr>
        <w:t>à</w:t>
      </w:r>
      <w:r w:rsidR="004B69A3">
        <w:rPr>
          <w:b/>
          <w:spacing w:val="-5"/>
        </w:rPr>
        <w:t xml:space="preserve"> </w:t>
      </w:r>
      <w:r w:rsidR="004B69A3">
        <w:rPr>
          <w:b/>
        </w:rPr>
        <w:t>une</w:t>
      </w:r>
      <w:r w:rsidR="004B69A3">
        <w:rPr>
          <w:b/>
          <w:spacing w:val="-6"/>
        </w:rPr>
        <w:t xml:space="preserve"> </w:t>
      </w:r>
      <w:r w:rsidR="004B69A3">
        <w:rPr>
          <w:b/>
        </w:rPr>
        <w:t>colo</w:t>
      </w:r>
      <w:r w:rsidR="004B69A3">
        <w:rPr>
          <w:b/>
          <w:spacing w:val="-4"/>
        </w:rPr>
        <w:t xml:space="preserve"> </w:t>
      </w:r>
      <w:r w:rsidR="004B69A3">
        <w:rPr>
          <w:b/>
        </w:rPr>
        <w:t>apprenante</w:t>
      </w:r>
      <w:r w:rsidR="004B69A3">
        <w:rPr>
          <w:b/>
          <w:spacing w:val="-5"/>
        </w:rPr>
        <w:t xml:space="preserve"> </w:t>
      </w:r>
      <w:r w:rsidR="004B69A3">
        <w:rPr>
          <w:b/>
        </w:rPr>
        <w:t>les</w:t>
      </w:r>
      <w:r w:rsidR="004B69A3">
        <w:rPr>
          <w:b/>
          <w:spacing w:val="-7"/>
        </w:rPr>
        <w:t xml:space="preserve"> </w:t>
      </w:r>
      <w:r w:rsidR="004B69A3">
        <w:rPr>
          <w:b/>
        </w:rPr>
        <w:t>années</w:t>
      </w:r>
      <w:r w:rsidR="004B69A3">
        <w:rPr>
          <w:b/>
          <w:spacing w:val="-6"/>
        </w:rPr>
        <w:t xml:space="preserve"> </w:t>
      </w:r>
      <w:r w:rsidR="004B69A3">
        <w:rPr>
          <w:b/>
        </w:rPr>
        <w:t>précédentes,</w:t>
      </w:r>
      <w:r w:rsidR="004B69A3">
        <w:rPr>
          <w:b/>
          <w:spacing w:val="-5"/>
        </w:rPr>
        <w:t xml:space="preserve"> </w:t>
      </w:r>
      <w:r w:rsidR="004B69A3">
        <w:rPr>
          <w:b/>
        </w:rPr>
        <w:t>remplir</w:t>
      </w:r>
      <w:r w:rsidR="004B69A3">
        <w:rPr>
          <w:b/>
          <w:spacing w:val="-5"/>
        </w:rPr>
        <w:t xml:space="preserve"> </w:t>
      </w:r>
      <w:r w:rsidR="004B69A3">
        <w:rPr>
          <w:b/>
        </w:rPr>
        <w:t>le</w:t>
      </w:r>
      <w:r w:rsidR="004B69A3">
        <w:rPr>
          <w:b/>
          <w:spacing w:val="-4"/>
        </w:rPr>
        <w:t xml:space="preserve"> </w:t>
      </w:r>
      <w:r w:rsidR="004B69A3">
        <w:rPr>
          <w:b/>
        </w:rPr>
        <w:t>tableau</w:t>
      </w:r>
      <w:r w:rsidR="004B69A3">
        <w:rPr>
          <w:b/>
          <w:spacing w:val="-5"/>
        </w:rPr>
        <w:t xml:space="preserve"> </w:t>
      </w:r>
      <w:r w:rsidR="004B69A3">
        <w:rPr>
          <w:b/>
        </w:rPr>
        <w:t xml:space="preserve">suivant </w:t>
      </w:r>
      <w:r w:rsidR="004B69A3">
        <w:rPr>
          <w:b/>
          <w:spacing w:val="-12"/>
        </w:rPr>
        <w:t>:</w:t>
      </w:r>
    </w:p>
    <w:p w14:paraId="33FAFD0D" w14:textId="77777777" w:rsidR="006078E6" w:rsidRDefault="006078E6">
      <w:pPr>
        <w:pStyle w:val="Corpsdetexte"/>
        <w:spacing w:before="5"/>
        <w:ind w:left="0"/>
        <w:rPr>
          <w:b/>
          <w:sz w:val="14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17"/>
        <w:gridCol w:w="1005"/>
        <w:gridCol w:w="1044"/>
        <w:gridCol w:w="967"/>
      </w:tblGrid>
      <w:tr w:rsidR="006078E6" w14:paraId="7A775216" w14:textId="77777777">
        <w:trPr>
          <w:trHeight w:val="414"/>
        </w:trPr>
        <w:tc>
          <w:tcPr>
            <w:tcW w:w="3034" w:type="dxa"/>
          </w:tcPr>
          <w:p w14:paraId="3ECAB796" w14:textId="77777777" w:rsidR="006078E6" w:rsidRDefault="004B69A3">
            <w:pPr>
              <w:pStyle w:val="TableParagraph"/>
              <w:spacing w:before="30"/>
              <w:ind w:left="426" w:right="419"/>
              <w:jc w:val="center"/>
              <w:rPr>
                <w:sz w:val="17"/>
              </w:rPr>
            </w:pPr>
            <w:r>
              <w:rPr>
                <w:sz w:val="17"/>
              </w:rPr>
              <w:t>Mineurs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accompagnés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:</w:t>
            </w:r>
          </w:p>
        </w:tc>
        <w:tc>
          <w:tcPr>
            <w:tcW w:w="3017" w:type="dxa"/>
          </w:tcPr>
          <w:p w14:paraId="01F1C37F" w14:textId="77777777" w:rsidR="006078E6" w:rsidRDefault="004B69A3">
            <w:pPr>
              <w:pStyle w:val="TableParagraph"/>
              <w:spacing w:before="30"/>
              <w:ind w:left="688"/>
              <w:rPr>
                <w:sz w:val="17"/>
              </w:rPr>
            </w:pPr>
            <w:r>
              <w:rPr>
                <w:sz w:val="17"/>
              </w:rPr>
              <w:t>Nombre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mineurs</w:t>
            </w:r>
          </w:p>
        </w:tc>
        <w:tc>
          <w:tcPr>
            <w:tcW w:w="1005" w:type="dxa"/>
          </w:tcPr>
          <w:p w14:paraId="32E595FC" w14:textId="77777777" w:rsidR="006078E6" w:rsidRDefault="004B69A3">
            <w:pPr>
              <w:pStyle w:val="TableParagraph"/>
              <w:spacing w:before="30"/>
              <w:ind w:left="216"/>
              <w:rPr>
                <w:sz w:val="17"/>
              </w:rPr>
            </w:pPr>
            <w:r>
              <w:rPr>
                <w:sz w:val="17"/>
              </w:rPr>
              <w:t>3-5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ans</w:t>
            </w:r>
          </w:p>
        </w:tc>
        <w:tc>
          <w:tcPr>
            <w:tcW w:w="1044" w:type="dxa"/>
          </w:tcPr>
          <w:p w14:paraId="2CB7BCE4" w14:textId="77777777" w:rsidR="006078E6" w:rsidRDefault="004B69A3">
            <w:pPr>
              <w:pStyle w:val="TableParagraph"/>
              <w:spacing w:before="30"/>
              <w:ind w:left="199"/>
              <w:rPr>
                <w:sz w:val="17"/>
              </w:rPr>
            </w:pPr>
            <w:r>
              <w:rPr>
                <w:sz w:val="17"/>
              </w:rPr>
              <w:t>6-12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ans</w:t>
            </w:r>
          </w:p>
        </w:tc>
        <w:tc>
          <w:tcPr>
            <w:tcW w:w="967" w:type="dxa"/>
          </w:tcPr>
          <w:p w14:paraId="1FD6473A" w14:textId="77777777" w:rsidR="006078E6" w:rsidRDefault="004B69A3">
            <w:pPr>
              <w:pStyle w:val="TableParagraph"/>
              <w:spacing w:before="30"/>
              <w:ind w:left="126"/>
              <w:rPr>
                <w:sz w:val="17"/>
              </w:rPr>
            </w:pPr>
            <w:r>
              <w:rPr>
                <w:spacing w:val="-4"/>
                <w:sz w:val="17"/>
              </w:rPr>
              <w:t>13-17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ans</w:t>
            </w:r>
          </w:p>
        </w:tc>
      </w:tr>
      <w:tr w:rsidR="006078E6" w14:paraId="66D34B7D" w14:textId="77777777">
        <w:trPr>
          <w:trHeight w:val="414"/>
        </w:trPr>
        <w:tc>
          <w:tcPr>
            <w:tcW w:w="3034" w:type="dxa"/>
          </w:tcPr>
          <w:p w14:paraId="4E9503E9" w14:textId="77777777" w:rsidR="006078E6" w:rsidRDefault="004B69A3">
            <w:pPr>
              <w:pStyle w:val="TableParagraph"/>
              <w:spacing w:before="30"/>
              <w:ind w:left="426" w:right="41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3017" w:type="dxa"/>
          </w:tcPr>
          <w:p w14:paraId="45C3ED77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14:paraId="0879D6AF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452DB2FE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14:paraId="053895B1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078E6" w14:paraId="1915560B" w14:textId="77777777">
        <w:trPr>
          <w:trHeight w:val="414"/>
        </w:trPr>
        <w:tc>
          <w:tcPr>
            <w:tcW w:w="3034" w:type="dxa"/>
          </w:tcPr>
          <w:p w14:paraId="5303F059" w14:textId="77777777" w:rsidR="006078E6" w:rsidRDefault="004B69A3">
            <w:pPr>
              <w:pStyle w:val="TableParagraph"/>
              <w:spacing w:before="30"/>
              <w:ind w:left="426" w:right="4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3017" w:type="dxa"/>
          </w:tcPr>
          <w:p w14:paraId="59285C6C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14:paraId="7C6E901F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389BDCE3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14:paraId="4E75D265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078E6" w14:paraId="72A4CB7F" w14:textId="77777777">
        <w:trPr>
          <w:trHeight w:val="414"/>
        </w:trPr>
        <w:tc>
          <w:tcPr>
            <w:tcW w:w="3034" w:type="dxa"/>
          </w:tcPr>
          <w:p w14:paraId="6292A64E" w14:textId="77777777" w:rsidR="006078E6" w:rsidRDefault="004B69A3">
            <w:pPr>
              <w:pStyle w:val="TableParagraph"/>
              <w:spacing w:before="30"/>
              <w:ind w:left="426" w:right="41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3017" w:type="dxa"/>
          </w:tcPr>
          <w:p w14:paraId="2F02F506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14:paraId="1F7EB63B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5B21C11C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14:paraId="38FA3A8B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078E6" w14:paraId="58925F07" w14:textId="77777777">
        <w:trPr>
          <w:trHeight w:val="414"/>
        </w:trPr>
        <w:tc>
          <w:tcPr>
            <w:tcW w:w="3034" w:type="dxa"/>
          </w:tcPr>
          <w:p w14:paraId="371FC1A5" w14:textId="77777777" w:rsidR="006078E6" w:rsidRDefault="004B69A3">
            <w:pPr>
              <w:pStyle w:val="TableParagraph"/>
              <w:spacing w:before="30"/>
              <w:ind w:left="426" w:right="41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3017" w:type="dxa"/>
          </w:tcPr>
          <w:p w14:paraId="5854B02E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14:paraId="43F7BB5D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11DBB2C8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14:paraId="34666DE3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078E6" w14:paraId="5D0A4324" w14:textId="77777777">
        <w:trPr>
          <w:trHeight w:val="412"/>
        </w:trPr>
        <w:tc>
          <w:tcPr>
            <w:tcW w:w="3034" w:type="dxa"/>
          </w:tcPr>
          <w:p w14:paraId="025466EA" w14:textId="77777777" w:rsidR="006078E6" w:rsidRDefault="004B69A3">
            <w:pPr>
              <w:pStyle w:val="TableParagraph"/>
              <w:spacing w:before="30"/>
              <w:ind w:left="426" w:right="41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3017" w:type="dxa"/>
          </w:tcPr>
          <w:p w14:paraId="7AFCCA8A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14:paraId="4EF2FE6E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5B179AE6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14:paraId="339E5AB3" w14:textId="77777777" w:rsidR="006078E6" w:rsidRPr="007F6AE4" w:rsidRDefault="006078E6" w:rsidP="00156B9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078E6" w14:paraId="36096170" w14:textId="77777777">
        <w:trPr>
          <w:trHeight w:val="1797"/>
        </w:trPr>
        <w:tc>
          <w:tcPr>
            <w:tcW w:w="906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EAC2B" w14:textId="77777777" w:rsidR="006078E6" w:rsidRDefault="004B69A3">
            <w:pPr>
              <w:pStyle w:val="TableParagraph"/>
              <w:spacing w:before="80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Nombre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prévisionnel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d’inscriptions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mineurs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éligibles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l’aide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Colos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apprenantes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:</w:t>
            </w:r>
          </w:p>
          <w:p w14:paraId="46DFE3A2" w14:textId="588ECE5B" w:rsidR="006078E6" w:rsidRDefault="00283636">
            <w:pPr>
              <w:pStyle w:val="TableParagraph"/>
              <w:spacing w:before="208"/>
              <w:ind w:left="55"/>
              <w:rPr>
                <w:sz w:val="17"/>
              </w:rPr>
            </w:pPr>
            <w:sdt>
              <w:sdtPr>
                <w:rPr>
                  <w:sz w:val="17"/>
                </w:rPr>
                <w:id w:val="31723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A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4B69A3">
              <w:rPr>
                <w:sz w:val="17"/>
              </w:rPr>
              <w:t>3-5</w:t>
            </w:r>
            <w:r w:rsidR="004B69A3">
              <w:rPr>
                <w:spacing w:val="-1"/>
                <w:sz w:val="17"/>
              </w:rPr>
              <w:t xml:space="preserve"> </w:t>
            </w:r>
            <w:r w:rsidR="004B69A3">
              <w:rPr>
                <w:spacing w:val="-5"/>
                <w:sz w:val="17"/>
              </w:rPr>
              <w:t>ans</w:t>
            </w:r>
            <w:r w:rsidR="00B531C8">
              <w:rPr>
                <w:rFonts w:ascii="Calibri" w:hAnsi="Calibri" w:cs="Calibri"/>
                <w:spacing w:val="-5"/>
                <w:sz w:val="17"/>
              </w:rPr>
              <w:t> </w:t>
            </w:r>
            <w:r w:rsidR="00B531C8">
              <w:rPr>
                <w:spacing w:val="-5"/>
                <w:sz w:val="17"/>
              </w:rPr>
              <w:t>: ….</w:t>
            </w:r>
          </w:p>
          <w:p w14:paraId="162C9AFE" w14:textId="77777777" w:rsidR="006078E6" w:rsidRDefault="006078E6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842AD48" w14:textId="4781C845" w:rsidR="006078E6" w:rsidRDefault="00283636">
            <w:pPr>
              <w:pStyle w:val="TableParagraph"/>
              <w:spacing w:before="1"/>
              <w:ind w:left="55"/>
              <w:rPr>
                <w:sz w:val="17"/>
              </w:rPr>
            </w:pPr>
            <w:sdt>
              <w:sdtPr>
                <w:rPr>
                  <w:sz w:val="17"/>
                </w:rPr>
                <w:id w:val="-16283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A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4B69A3">
              <w:rPr>
                <w:sz w:val="17"/>
              </w:rPr>
              <w:t>6-12</w:t>
            </w:r>
            <w:r w:rsidR="004B69A3">
              <w:rPr>
                <w:spacing w:val="-6"/>
                <w:sz w:val="17"/>
              </w:rPr>
              <w:t xml:space="preserve"> </w:t>
            </w:r>
            <w:r w:rsidR="004B69A3">
              <w:rPr>
                <w:spacing w:val="-5"/>
                <w:sz w:val="17"/>
              </w:rPr>
              <w:t>ans</w:t>
            </w:r>
            <w:r w:rsidR="00B531C8">
              <w:rPr>
                <w:rFonts w:ascii="Calibri" w:hAnsi="Calibri" w:cs="Calibri"/>
                <w:spacing w:val="-5"/>
                <w:sz w:val="17"/>
              </w:rPr>
              <w:t> </w:t>
            </w:r>
            <w:r w:rsidR="00B531C8">
              <w:rPr>
                <w:spacing w:val="-5"/>
                <w:sz w:val="17"/>
              </w:rPr>
              <w:t>: ….</w:t>
            </w:r>
          </w:p>
          <w:p w14:paraId="40FE8709" w14:textId="77777777" w:rsidR="006078E6" w:rsidRDefault="006078E6" w:rsidP="00156B94">
            <w:pPr>
              <w:pStyle w:val="TableParagraph"/>
              <w:spacing w:before="3"/>
              <w:ind w:firstLine="720"/>
              <w:rPr>
                <w:b/>
                <w:sz w:val="18"/>
              </w:rPr>
            </w:pPr>
          </w:p>
          <w:p w14:paraId="7F8F42FA" w14:textId="6FCBC9B2" w:rsidR="006078E6" w:rsidRDefault="00283636">
            <w:pPr>
              <w:pStyle w:val="TableParagraph"/>
              <w:ind w:left="55"/>
              <w:rPr>
                <w:sz w:val="17"/>
              </w:rPr>
            </w:pPr>
            <w:sdt>
              <w:sdtPr>
                <w:rPr>
                  <w:spacing w:val="-2"/>
                  <w:sz w:val="17"/>
                </w:rPr>
                <w:id w:val="190626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A">
                  <w:rPr>
                    <w:rFonts w:ascii="MS Gothic" w:eastAsia="MS Gothic" w:hAnsi="MS Gothic" w:hint="eastAsia"/>
                    <w:spacing w:val="-2"/>
                    <w:sz w:val="17"/>
                  </w:rPr>
                  <w:t>☐</w:t>
                </w:r>
              </w:sdtContent>
            </w:sdt>
            <w:r w:rsidR="004B69A3">
              <w:rPr>
                <w:spacing w:val="-2"/>
                <w:sz w:val="17"/>
              </w:rPr>
              <w:t>13-17</w:t>
            </w:r>
            <w:r w:rsidR="004B69A3">
              <w:rPr>
                <w:spacing w:val="3"/>
                <w:sz w:val="17"/>
              </w:rPr>
              <w:t xml:space="preserve"> </w:t>
            </w:r>
            <w:r w:rsidR="004B69A3">
              <w:rPr>
                <w:spacing w:val="-2"/>
                <w:sz w:val="17"/>
              </w:rPr>
              <w:t>ans</w:t>
            </w:r>
            <w:proofErr w:type="gramStart"/>
            <w:r w:rsidR="00B531C8">
              <w:rPr>
                <w:rFonts w:ascii="Calibri" w:hAnsi="Calibri" w:cs="Calibri"/>
                <w:spacing w:val="-2"/>
                <w:sz w:val="17"/>
              </w:rPr>
              <w:t> </w:t>
            </w:r>
            <w:r w:rsidR="00B531C8">
              <w:rPr>
                <w:spacing w:val="-2"/>
                <w:sz w:val="17"/>
              </w:rPr>
              <w:t>: ….</w:t>
            </w:r>
            <w:proofErr w:type="gramEnd"/>
          </w:p>
        </w:tc>
      </w:tr>
      <w:tr w:rsidR="006078E6" w14:paraId="175ED785" w14:textId="77777777">
        <w:trPr>
          <w:trHeight w:val="3425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BDFD4" w14:textId="77777777" w:rsidR="006078E6" w:rsidRDefault="004B69A3">
            <w:pPr>
              <w:pStyle w:val="TableParagraph"/>
              <w:spacing w:before="85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Nombre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prévisionnel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mineurs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éligibles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catégories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(projections)</w:t>
            </w:r>
          </w:p>
          <w:p w14:paraId="5EE0520C" w14:textId="4B67E332" w:rsidR="006078E6" w:rsidRDefault="00283636" w:rsidP="005C70AA">
            <w:pPr>
              <w:pStyle w:val="TableParagraph"/>
              <w:tabs>
                <w:tab w:val="left" w:pos="204"/>
              </w:tabs>
              <w:spacing w:before="208"/>
              <w:ind w:left="203"/>
              <w:rPr>
                <w:sz w:val="17"/>
              </w:rPr>
            </w:pPr>
            <w:sdt>
              <w:sdtPr>
                <w:rPr>
                  <w:sz w:val="17"/>
                </w:rPr>
                <w:id w:val="-110966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A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proofErr w:type="gramStart"/>
            <w:r w:rsidR="004B69A3">
              <w:rPr>
                <w:sz w:val="17"/>
              </w:rPr>
              <w:t>enfants</w:t>
            </w:r>
            <w:proofErr w:type="gramEnd"/>
            <w:r w:rsidR="004B69A3">
              <w:rPr>
                <w:sz w:val="17"/>
              </w:rPr>
              <w:t>/jeunes</w:t>
            </w:r>
            <w:r w:rsidR="004B69A3">
              <w:rPr>
                <w:spacing w:val="-5"/>
                <w:sz w:val="17"/>
              </w:rPr>
              <w:t xml:space="preserve"> </w:t>
            </w:r>
            <w:r w:rsidR="004B69A3">
              <w:rPr>
                <w:sz w:val="17"/>
              </w:rPr>
              <w:t>en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situation</w:t>
            </w:r>
            <w:r w:rsidR="004B69A3">
              <w:rPr>
                <w:spacing w:val="-6"/>
                <w:sz w:val="17"/>
              </w:rPr>
              <w:t xml:space="preserve"> </w:t>
            </w:r>
            <w:r w:rsidR="004B69A3">
              <w:rPr>
                <w:sz w:val="17"/>
              </w:rPr>
              <w:t>de</w:t>
            </w:r>
            <w:r w:rsidR="004B69A3">
              <w:rPr>
                <w:spacing w:val="-3"/>
                <w:sz w:val="17"/>
              </w:rPr>
              <w:t xml:space="preserve"> </w:t>
            </w:r>
            <w:r w:rsidR="004B69A3">
              <w:rPr>
                <w:sz w:val="17"/>
              </w:rPr>
              <w:t>handicap</w:t>
            </w:r>
            <w:r w:rsidR="004B69A3">
              <w:rPr>
                <w:spacing w:val="-2"/>
                <w:sz w:val="17"/>
              </w:rPr>
              <w:t xml:space="preserve"> </w:t>
            </w:r>
            <w:r w:rsidR="004B69A3">
              <w:rPr>
                <w:sz w:val="17"/>
              </w:rPr>
              <w:t>: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pacing w:val="-5"/>
                <w:sz w:val="17"/>
              </w:rPr>
              <w:t>….</w:t>
            </w:r>
          </w:p>
          <w:p w14:paraId="5EB87A63" w14:textId="1B7573E3" w:rsidR="006078E6" w:rsidRDefault="00283636" w:rsidP="005C70AA">
            <w:pPr>
              <w:pStyle w:val="TableParagraph"/>
              <w:tabs>
                <w:tab w:val="left" w:pos="204"/>
              </w:tabs>
              <w:spacing w:before="208"/>
              <w:ind w:left="203"/>
              <w:rPr>
                <w:spacing w:val="-5"/>
                <w:sz w:val="17"/>
              </w:rPr>
            </w:pPr>
            <w:sdt>
              <w:sdtPr>
                <w:rPr>
                  <w:sz w:val="17"/>
                </w:rPr>
                <w:id w:val="-150527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A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proofErr w:type="gramStart"/>
            <w:r w:rsidR="004B69A3">
              <w:rPr>
                <w:sz w:val="17"/>
              </w:rPr>
              <w:t>enfants</w:t>
            </w:r>
            <w:proofErr w:type="gramEnd"/>
            <w:r w:rsidR="004B69A3">
              <w:rPr>
                <w:sz w:val="17"/>
              </w:rPr>
              <w:t>/jeunes</w:t>
            </w:r>
            <w:r w:rsidR="004B69A3">
              <w:rPr>
                <w:spacing w:val="-8"/>
                <w:sz w:val="17"/>
              </w:rPr>
              <w:t xml:space="preserve"> </w:t>
            </w:r>
            <w:r w:rsidR="004B69A3">
              <w:rPr>
                <w:sz w:val="17"/>
              </w:rPr>
              <w:t>bénéficiaires</w:t>
            </w:r>
            <w:r w:rsidR="004B69A3">
              <w:rPr>
                <w:spacing w:val="-10"/>
                <w:sz w:val="17"/>
              </w:rPr>
              <w:t xml:space="preserve"> </w:t>
            </w:r>
            <w:r w:rsidR="004B69A3">
              <w:rPr>
                <w:sz w:val="17"/>
              </w:rPr>
              <w:t>de</w:t>
            </w:r>
            <w:r w:rsidR="004B69A3">
              <w:rPr>
                <w:spacing w:val="-7"/>
                <w:sz w:val="17"/>
              </w:rPr>
              <w:t xml:space="preserve"> </w:t>
            </w:r>
            <w:r w:rsidR="004B69A3">
              <w:rPr>
                <w:sz w:val="17"/>
              </w:rPr>
              <w:t>l’aide</w:t>
            </w:r>
            <w:r w:rsidR="004B69A3">
              <w:rPr>
                <w:spacing w:val="-7"/>
                <w:sz w:val="17"/>
              </w:rPr>
              <w:t xml:space="preserve"> </w:t>
            </w:r>
            <w:r w:rsidR="004B69A3">
              <w:rPr>
                <w:sz w:val="17"/>
              </w:rPr>
              <w:t>sociale</w:t>
            </w:r>
            <w:r w:rsidR="004B69A3">
              <w:rPr>
                <w:spacing w:val="-6"/>
                <w:sz w:val="17"/>
              </w:rPr>
              <w:t xml:space="preserve"> </w:t>
            </w:r>
            <w:r w:rsidR="004B69A3">
              <w:rPr>
                <w:sz w:val="17"/>
              </w:rPr>
              <w:t>à</w:t>
            </w:r>
            <w:r w:rsidR="004B69A3">
              <w:rPr>
                <w:spacing w:val="-7"/>
                <w:sz w:val="17"/>
              </w:rPr>
              <w:t xml:space="preserve"> </w:t>
            </w:r>
            <w:r w:rsidR="004B69A3">
              <w:rPr>
                <w:sz w:val="17"/>
              </w:rPr>
              <w:t>l’enfance</w:t>
            </w:r>
            <w:r w:rsidR="004B69A3">
              <w:rPr>
                <w:spacing w:val="-8"/>
                <w:sz w:val="17"/>
              </w:rPr>
              <w:t xml:space="preserve"> </w:t>
            </w:r>
            <w:r w:rsidR="004B69A3">
              <w:rPr>
                <w:sz w:val="17"/>
              </w:rPr>
              <w:t>(ASE)</w:t>
            </w:r>
            <w:r w:rsidR="004B69A3">
              <w:rPr>
                <w:spacing w:val="-6"/>
                <w:sz w:val="17"/>
              </w:rPr>
              <w:t xml:space="preserve"> </w:t>
            </w:r>
            <w:r w:rsidR="004B69A3">
              <w:rPr>
                <w:sz w:val="17"/>
              </w:rPr>
              <w:t>:</w:t>
            </w:r>
            <w:r w:rsidR="004B69A3">
              <w:rPr>
                <w:spacing w:val="-7"/>
                <w:sz w:val="17"/>
              </w:rPr>
              <w:t xml:space="preserve"> </w:t>
            </w:r>
            <w:r w:rsidR="004B69A3">
              <w:rPr>
                <w:spacing w:val="-5"/>
                <w:sz w:val="17"/>
              </w:rPr>
              <w:t>….</w:t>
            </w:r>
          </w:p>
          <w:p w14:paraId="1014B9A6" w14:textId="77777777" w:rsidR="007F6AE4" w:rsidRDefault="00283636" w:rsidP="007F6AE4">
            <w:pPr>
              <w:pStyle w:val="TableParagraph"/>
              <w:tabs>
                <w:tab w:val="left" w:pos="204"/>
              </w:tabs>
              <w:spacing w:before="208"/>
              <w:ind w:left="203"/>
              <w:rPr>
                <w:sz w:val="17"/>
              </w:rPr>
            </w:pPr>
            <w:sdt>
              <w:sdtPr>
                <w:rPr>
                  <w:sz w:val="17"/>
                </w:rPr>
                <w:id w:val="4904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AE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proofErr w:type="gramStart"/>
            <w:r w:rsidR="007F6AE4">
              <w:rPr>
                <w:sz w:val="17"/>
              </w:rPr>
              <w:t>quartiers</w:t>
            </w:r>
            <w:proofErr w:type="gramEnd"/>
            <w:r w:rsidR="007F6AE4">
              <w:rPr>
                <w:spacing w:val="-4"/>
                <w:sz w:val="17"/>
              </w:rPr>
              <w:t xml:space="preserve"> </w:t>
            </w:r>
            <w:r w:rsidR="007F6AE4">
              <w:rPr>
                <w:sz w:val="17"/>
              </w:rPr>
              <w:t>prioritaires</w:t>
            </w:r>
            <w:r w:rsidR="007F6AE4">
              <w:rPr>
                <w:spacing w:val="-3"/>
                <w:sz w:val="17"/>
              </w:rPr>
              <w:t xml:space="preserve"> </w:t>
            </w:r>
            <w:r w:rsidR="007F6AE4">
              <w:rPr>
                <w:sz w:val="17"/>
              </w:rPr>
              <w:t>de</w:t>
            </w:r>
            <w:r w:rsidR="007F6AE4">
              <w:rPr>
                <w:spacing w:val="-2"/>
                <w:sz w:val="17"/>
              </w:rPr>
              <w:t xml:space="preserve"> </w:t>
            </w:r>
            <w:r w:rsidR="007F6AE4">
              <w:rPr>
                <w:sz w:val="17"/>
              </w:rPr>
              <w:t>la</w:t>
            </w:r>
            <w:r w:rsidR="007F6AE4">
              <w:rPr>
                <w:spacing w:val="-2"/>
                <w:sz w:val="17"/>
              </w:rPr>
              <w:t xml:space="preserve"> </w:t>
            </w:r>
            <w:r w:rsidR="007F6AE4">
              <w:rPr>
                <w:sz w:val="17"/>
              </w:rPr>
              <w:t>politique</w:t>
            </w:r>
            <w:r w:rsidR="007F6AE4">
              <w:rPr>
                <w:spacing w:val="-3"/>
                <w:sz w:val="17"/>
              </w:rPr>
              <w:t xml:space="preserve"> </w:t>
            </w:r>
            <w:r w:rsidR="007F6AE4">
              <w:rPr>
                <w:sz w:val="17"/>
              </w:rPr>
              <w:t>de</w:t>
            </w:r>
            <w:r w:rsidR="007F6AE4">
              <w:rPr>
                <w:spacing w:val="-2"/>
                <w:sz w:val="17"/>
              </w:rPr>
              <w:t xml:space="preserve"> </w:t>
            </w:r>
            <w:r w:rsidR="007F6AE4">
              <w:rPr>
                <w:sz w:val="17"/>
              </w:rPr>
              <w:t>la</w:t>
            </w:r>
            <w:r w:rsidR="007F6AE4">
              <w:rPr>
                <w:spacing w:val="-2"/>
                <w:sz w:val="17"/>
              </w:rPr>
              <w:t xml:space="preserve"> </w:t>
            </w:r>
            <w:r w:rsidR="007F6AE4">
              <w:rPr>
                <w:sz w:val="17"/>
              </w:rPr>
              <w:t>ville</w:t>
            </w:r>
            <w:r w:rsidR="007F6AE4">
              <w:rPr>
                <w:spacing w:val="-1"/>
                <w:sz w:val="17"/>
              </w:rPr>
              <w:t xml:space="preserve"> </w:t>
            </w:r>
            <w:r w:rsidR="007F6AE4">
              <w:rPr>
                <w:sz w:val="17"/>
              </w:rPr>
              <w:t>:</w:t>
            </w:r>
            <w:r w:rsidR="007F6AE4">
              <w:rPr>
                <w:spacing w:val="-2"/>
                <w:sz w:val="17"/>
              </w:rPr>
              <w:t xml:space="preserve"> </w:t>
            </w:r>
            <w:r w:rsidR="007F6AE4">
              <w:rPr>
                <w:spacing w:val="-5"/>
                <w:sz w:val="17"/>
              </w:rPr>
              <w:t>….</w:t>
            </w:r>
          </w:p>
          <w:p w14:paraId="03EB8EE8" w14:textId="020CD4D9" w:rsidR="007F6AE4" w:rsidRDefault="00283636" w:rsidP="007F6AE4">
            <w:pPr>
              <w:pStyle w:val="TableParagraph"/>
              <w:tabs>
                <w:tab w:val="left" w:pos="204"/>
              </w:tabs>
              <w:spacing w:before="206"/>
              <w:ind w:left="203"/>
              <w:rPr>
                <w:sz w:val="17"/>
              </w:rPr>
            </w:pPr>
            <w:sdt>
              <w:sdtPr>
                <w:rPr>
                  <w:sz w:val="17"/>
                </w:rPr>
                <w:id w:val="101342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AE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proofErr w:type="gramStart"/>
            <w:r w:rsidR="007F6AE4">
              <w:rPr>
                <w:sz w:val="17"/>
              </w:rPr>
              <w:t>zones</w:t>
            </w:r>
            <w:proofErr w:type="gramEnd"/>
            <w:r w:rsidR="007F6AE4">
              <w:rPr>
                <w:spacing w:val="-7"/>
                <w:sz w:val="17"/>
              </w:rPr>
              <w:t xml:space="preserve"> </w:t>
            </w:r>
            <w:r w:rsidR="007F6AE4">
              <w:rPr>
                <w:sz w:val="17"/>
              </w:rPr>
              <w:t>de</w:t>
            </w:r>
            <w:r w:rsidR="007F6AE4">
              <w:rPr>
                <w:spacing w:val="-6"/>
                <w:sz w:val="17"/>
              </w:rPr>
              <w:t xml:space="preserve"> </w:t>
            </w:r>
            <w:r w:rsidR="007F6AE4">
              <w:rPr>
                <w:sz w:val="17"/>
              </w:rPr>
              <w:t>revitalisation</w:t>
            </w:r>
            <w:r w:rsidR="007F6AE4">
              <w:rPr>
                <w:spacing w:val="-6"/>
                <w:sz w:val="17"/>
              </w:rPr>
              <w:t xml:space="preserve"> </w:t>
            </w:r>
            <w:r w:rsidR="007F6AE4">
              <w:rPr>
                <w:sz w:val="17"/>
              </w:rPr>
              <w:t>rurale</w:t>
            </w:r>
            <w:r w:rsidR="007F6AE4">
              <w:rPr>
                <w:spacing w:val="-5"/>
                <w:sz w:val="17"/>
              </w:rPr>
              <w:t xml:space="preserve"> </w:t>
            </w:r>
            <w:r w:rsidR="007F6AE4">
              <w:rPr>
                <w:sz w:val="17"/>
              </w:rPr>
              <w:t>:</w:t>
            </w:r>
            <w:r w:rsidR="007F6AE4">
              <w:rPr>
                <w:spacing w:val="-6"/>
                <w:sz w:val="17"/>
              </w:rPr>
              <w:t xml:space="preserve"> </w:t>
            </w:r>
            <w:r w:rsidR="007F6AE4">
              <w:rPr>
                <w:spacing w:val="-5"/>
                <w:sz w:val="17"/>
              </w:rPr>
              <w:t>….</w:t>
            </w:r>
          </w:p>
          <w:p w14:paraId="663C149C" w14:textId="3BC86D2C" w:rsidR="006078E6" w:rsidRDefault="00283636" w:rsidP="005C70AA">
            <w:pPr>
              <w:pStyle w:val="TableParagraph"/>
              <w:tabs>
                <w:tab w:val="left" w:pos="204"/>
              </w:tabs>
              <w:spacing w:before="208"/>
              <w:ind w:left="203"/>
              <w:rPr>
                <w:sz w:val="17"/>
              </w:rPr>
            </w:pPr>
            <w:sdt>
              <w:sdtPr>
                <w:rPr>
                  <w:sz w:val="17"/>
                </w:rPr>
                <w:id w:val="-73130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A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proofErr w:type="gramStart"/>
            <w:r w:rsidR="004B69A3">
              <w:rPr>
                <w:sz w:val="17"/>
              </w:rPr>
              <w:t>enfants</w:t>
            </w:r>
            <w:proofErr w:type="gramEnd"/>
            <w:r w:rsidR="004B69A3">
              <w:rPr>
                <w:sz w:val="17"/>
              </w:rPr>
              <w:t>/jeunes</w:t>
            </w:r>
            <w:r w:rsidR="004B69A3">
              <w:rPr>
                <w:spacing w:val="-8"/>
                <w:sz w:val="17"/>
              </w:rPr>
              <w:t xml:space="preserve"> </w:t>
            </w:r>
            <w:r w:rsidR="004B69A3">
              <w:rPr>
                <w:sz w:val="17"/>
              </w:rPr>
              <w:t>justifiant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d’un</w:t>
            </w:r>
            <w:r w:rsidR="004B69A3">
              <w:rPr>
                <w:spacing w:val="-5"/>
                <w:sz w:val="17"/>
              </w:rPr>
              <w:t xml:space="preserve"> </w:t>
            </w:r>
            <w:r w:rsidR="004B69A3">
              <w:rPr>
                <w:sz w:val="17"/>
              </w:rPr>
              <w:t>QF</w:t>
            </w:r>
            <w:r w:rsidR="004B69A3">
              <w:rPr>
                <w:spacing w:val="-5"/>
                <w:sz w:val="17"/>
              </w:rPr>
              <w:t xml:space="preserve"> </w:t>
            </w:r>
            <w:r w:rsidR="004B69A3">
              <w:rPr>
                <w:sz w:val="17"/>
              </w:rPr>
              <w:t>inférieur</w:t>
            </w:r>
            <w:r w:rsidR="004B69A3">
              <w:rPr>
                <w:spacing w:val="-5"/>
                <w:sz w:val="17"/>
              </w:rPr>
              <w:t xml:space="preserve"> </w:t>
            </w:r>
            <w:r w:rsidR="004B69A3">
              <w:rPr>
                <w:sz w:val="17"/>
              </w:rPr>
              <w:t>à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1500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€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et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ne</w:t>
            </w:r>
            <w:r w:rsidR="004B69A3">
              <w:rPr>
                <w:spacing w:val="-5"/>
                <w:sz w:val="17"/>
              </w:rPr>
              <w:t xml:space="preserve"> </w:t>
            </w:r>
            <w:r w:rsidR="004B69A3">
              <w:rPr>
                <w:sz w:val="17"/>
              </w:rPr>
              <w:t>répondant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pas</w:t>
            </w:r>
            <w:r w:rsidR="004B69A3">
              <w:rPr>
                <w:spacing w:val="-5"/>
                <w:sz w:val="17"/>
              </w:rPr>
              <w:t xml:space="preserve"> </w:t>
            </w:r>
            <w:r w:rsidR="004B69A3">
              <w:rPr>
                <w:sz w:val="17"/>
              </w:rPr>
              <w:t>aux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autres</w:t>
            </w:r>
            <w:r w:rsidR="004B69A3">
              <w:rPr>
                <w:spacing w:val="-5"/>
                <w:sz w:val="17"/>
              </w:rPr>
              <w:t xml:space="preserve"> </w:t>
            </w:r>
            <w:r w:rsidR="004B69A3">
              <w:rPr>
                <w:sz w:val="17"/>
              </w:rPr>
              <w:t>critères</w:t>
            </w:r>
            <w:r w:rsidR="004B69A3">
              <w:rPr>
                <w:spacing w:val="-4"/>
                <w:sz w:val="17"/>
              </w:rPr>
              <w:t xml:space="preserve"> </w:t>
            </w:r>
            <w:r w:rsidR="004B69A3">
              <w:rPr>
                <w:sz w:val="17"/>
              </w:rPr>
              <w:t>:</w:t>
            </w:r>
            <w:r w:rsidR="004B69A3">
              <w:rPr>
                <w:spacing w:val="-5"/>
                <w:sz w:val="17"/>
              </w:rPr>
              <w:t xml:space="preserve"> ….</w:t>
            </w:r>
          </w:p>
          <w:p w14:paraId="29EF8D0C" w14:textId="77777777" w:rsidR="006078E6" w:rsidRDefault="004B69A3">
            <w:pPr>
              <w:pStyle w:val="TableParagraph"/>
              <w:spacing w:before="206"/>
              <w:ind w:left="55"/>
              <w:rPr>
                <w:sz w:val="17"/>
              </w:rPr>
            </w:pPr>
            <w:r>
              <w:rPr>
                <w:sz w:val="17"/>
              </w:rPr>
              <w:t>Nombre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filles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éligibles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……………………………………………</w:t>
            </w:r>
          </w:p>
          <w:p w14:paraId="6602E02C" w14:textId="77777777" w:rsidR="006078E6" w:rsidRDefault="004B69A3">
            <w:pPr>
              <w:pStyle w:val="TableParagraph"/>
              <w:spacing w:before="209"/>
              <w:ind w:left="55"/>
              <w:rPr>
                <w:sz w:val="17"/>
              </w:rPr>
            </w:pPr>
            <w:r>
              <w:rPr>
                <w:sz w:val="17"/>
              </w:rPr>
              <w:t>Nombre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garçons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éligibles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…………………………………</w:t>
            </w:r>
            <w:proofErr w:type="gramStart"/>
            <w:r>
              <w:rPr>
                <w:spacing w:val="-2"/>
                <w:sz w:val="17"/>
              </w:rPr>
              <w:t>…….</w:t>
            </w:r>
            <w:proofErr w:type="gramEnd"/>
          </w:p>
        </w:tc>
      </w:tr>
      <w:tr w:rsidR="006078E6" w14:paraId="3EC97101" w14:textId="77777777">
        <w:trPr>
          <w:trHeight w:val="1353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ED37F" w14:textId="77777777" w:rsidR="006078E6" w:rsidRDefault="004B69A3">
            <w:pPr>
              <w:pStyle w:val="TableParagraph"/>
              <w:spacing w:before="85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Nombre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prévisionnel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mineurs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éligibles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l’aide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«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Colos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apprenantes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»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……………………</w:t>
            </w:r>
          </w:p>
          <w:p w14:paraId="1884823C" w14:textId="77777777" w:rsidR="006078E6" w:rsidRDefault="004B69A3">
            <w:pPr>
              <w:pStyle w:val="TableParagraph"/>
              <w:spacing w:before="208"/>
              <w:ind w:left="55"/>
              <w:rPr>
                <w:sz w:val="17"/>
              </w:rPr>
            </w:pPr>
            <w:r>
              <w:rPr>
                <w:sz w:val="17"/>
              </w:rPr>
              <w:t>Dont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filles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…………………………</w:t>
            </w:r>
          </w:p>
          <w:p w14:paraId="2E84FC22" w14:textId="77777777" w:rsidR="006078E6" w:rsidRDefault="004B69A3">
            <w:pPr>
              <w:pStyle w:val="TableParagraph"/>
              <w:spacing w:before="208"/>
              <w:ind w:left="55"/>
              <w:rPr>
                <w:sz w:val="17"/>
              </w:rPr>
            </w:pPr>
            <w:r>
              <w:rPr>
                <w:sz w:val="17"/>
              </w:rPr>
              <w:t>Dont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garçons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………………</w:t>
            </w:r>
            <w:proofErr w:type="gramStart"/>
            <w:r>
              <w:rPr>
                <w:spacing w:val="-2"/>
                <w:sz w:val="17"/>
              </w:rPr>
              <w:t>…….</w:t>
            </w:r>
            <w:proofErr w:type="gramEnd"/>
          </w:p>
        </w:tc>
      </w:tr>
      <w:tr w:rsidR="006078E6" w14:paraId="5CA5FAC2" w14:textId="77777777">
        <w:trPr>
          <w:trHeight w:val="1353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063C" w14:textId="77777777" w:rsidR="006078E6" w:rsidRDefault="004B69A3">
            <w:pPr>
              <w:pStyle w:val="TableParagraph"/>
              <w:spacing w:before="85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Nombre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prévisionnel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totalité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mineurs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participant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une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Colo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apprenante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………………</w:t>
            </w:r>
          </w:p>
          <w:p w14:paraId="2F590197" w14:textId="77777777" w:rsidR="006078E6" w:rsidRDefault="004B69A3">
            <w:pPr>
              <w:pStyle w:val="TableParagraph"/>
              <w:spacing w:before="208"/>
              <w:ind w:left="55"/>
              <w:rPr>
                <w:sz w:val="17"/>
              </w:rPr>
            </w:pPr>
            <w:r>
              <w:rPr>
                <w:sz w:val="17"/>
              </w:rPr>
              <w:t>Dont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filles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…………………………</w:t>
            </w:r>
          </w:p>
          <w:p w14:paraId="049ED6E0" w14:textId="77777777" w:rsidR="006078E6" w:rsidRDefault="004B69A3">
            <w:pPr>
              <w:pStyle w:val="TableParagraph"/>
              <w:spacing w:before="208"/>
              <w:ind w:left="55"/>
              <w:rPr>
                <w:sz w:val="17"/>
              </w:rPr>
            </w:pPr>
            <w:r>
              <w:rPr>
                <w:sz w:val="17"/>
              </w:rPr>
              <w:t>Dont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garçons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………………</w:t>
            </w:r>
            <w:proofErr w:type="gramStart"/>
            <w:r>
              <w:rPr>
                <w:spacing w:val="-2"/>
                <w:sz w:val="17"/>
              </w:rPr>
              <w:t>…….</w:t>
            </w:r>
            <w:proofErr w:type="gramEnd"/>
            <w:r>
              <w:rPr>
                <w:spacing w:val="-2"/>
                <w:sz w:val="17"/>
              </w:rPr>
              <w:t>.</w:t>
            </w:r>
          </w:p>
        </w:tc>
      </w:tr>
      <w:tr w:rsidR="006078E6" w14:paraId="4C2C826D" w14:textId="77777777">
        <w:trPr>
          <w:trHeight w:val="1769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1C4D5" w14:textId="77777777" w:rsidR="006078E6" w:rsidRDefault="004B69A3" w:rsidP="00024B94">
            <w:pPr>
              <w:pStyle w:val="TableParagraph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Nombre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prévisionnel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séjours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apprenants</w:t>
            </w:r>
          </w:p>
          <w:p w14:paraId="7E29CE4C" w14:textId="77777777" w:rsidR="00C54987" w:rsidRDefault="00C54987" w:rsidP="00024B94">
            <w:pPr>
              <w:pStyle w:val="TableParagraph"/>
              <w:ind w:left="55" w:right="7874"/>
              <w:rPr>
                <w:sz w:val="17"/>
              </w:rPr>
            </w:pPr>
          </w:p>
          <w:p w14:paraId="0521C3F7" w14:textId="3C3FFF16" w:rsidR="006078E6" w:rsidRDefault="004B69A3" w:rsidP="00024B94">
            <w:pPr>
              <w:pStyle w:val="TableParagraph"/>
              <w:ind w:left="55" w:right="7874"/>
              <w:rPr>
                <w:spacing w:val="-5"/>
                <w:sz w:val="17"/>
              </w:rPr>
            </w:pPr>
            <w:r>
              <w:rPr>
                <w:sz w:val="17"/>
              </w:rPr>
              <w:t>Eté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….</w:t>
            </w:r>
          </w:p>
          <w:p w14:paraId="54516264" w14:textId="77777777" w:rsidR="00024B94" w:rsidRPr="00024B94" w:rsidRDefault="00024B94" w:rsidP="00024B94">
            <w:pPr>
              <w:pStyle w:val="TableParagraph"/>
              <w:spacing w:line="205" w:lineRule="exact"/>
              <w:ind w:left="55"/>
              <w:rPr>
                <w:sz w:val="17"/>
              </w:rPr>
            </w:pPr>
          </w:p>
          <w:p w14:paraId="7B677CD2" w14:textId="30F6CBC1" w:rsidR="00024B94" w:rsidRDefault="00024B94">
            <w:pPr>
              <w:pStyle w:val="TableParagraph"/>
              <w:spacing w:before="210" w:line="205" w:lineRule="exact"/>
              <w:ind w:left="55"/>
              <w:rPr>
                <w:sz w:val="17"/>
              </w:rPr>
            </w:pPr>
          </w:p>
        </w:tc>
      </w:tr>
    </w:tbl>
    <w:p w14:paraId="62946D08" w14:textId="77777777" w:rsidR="006078E6" w:rsidRDefault="006078E6">
      <w:pPr>
        <w:spacing w:line="205" w:lineRule="exact"/>
        <w:rPr>
          <w:sz w:val="17"/>
        </w:rPr>
        <w:sectPr w:rsidR="006078E6" w:rsidSect="005A6EA0">
          <w:headerReference w:type="default" r:id="rId8"/>
          <w:footerReference w:type="default" r:id="rId9"/>
          <w:pgSz w:w="11910" w:h="16840"/>
          <w:pgMar w:top="568" w:right="540" w:bottom="1360" w:left="1220" w:header="429" w:footer="1163" w:gutter="0"/>
          <w:cols w:space="720"/>
        </w:sectPr>
      </w:pPr>
    </w:p>
    <w:p w14:paraId="7327B926" w14:textId="2779F6CA" w:rsidR="006078E6" w:rsidRDefault="006078E6">
      <w:pPr>
        <w:pStyle w:val="Corpsdetexte"/>
        <w:spacing w:before="10"/>
        <w:ind w:left="0"/>
        <w:rPr>
          <w:b/>
          <w:sz w:val="10"/>
        </w:rPr>
      </w:pPr>
    </w:p>
    <w:p w14:paraId="0CFD5F67" w14:textId="624B8516" w:rsidR="001E7B79" w:rsidRDefault="001E7B79">
      <w:pPr>
        <w:pStyle w:val="Corpsdetexte"/>
        <w:spacing w:before="10"/>
        <w:ind w:left="0"/>
        <w:rPr>
          <w:b/>
          <w:sz w:val="10"/>
        </w:rPr>
      </w:pPr>
    </w:p>
    <w:p w14:paraId="063D843F" w14:textId="010723E8" w:rsidR="001E7B79" w:rsidRDefault="001E7B79">
      <w:pPr>
        <w:pStyle w:val="Corpsdetexte"/>
        <w:spacing w:before="10"/>
        <w:ind w:left="0"/>
        <w:rPr>
          <w:b/>
          <w:sz w:val="10"/>
        </w:rPr>
      </w:pPr>
    </w:p>
    <w:p w14:paraId="09F9258B" w14:textId="36220A0F" w:rsidR="001E7B79" w:rsidRDefault="001E7B79">
      <w:pPr>
        <w:pStyle w:val="Corpsdetexte"/>
        <w:spacing w:before="10"/>
        <w:ind w:left="0"/>
        <w:rPr>
          <w:b/>
          <w:sz w:val="10"/>
        </w:rPr>
      </w:pPr>
    </w:p>
    <w:p w14:paraId="52E8A825" w14:textId="77777777" w:rsidR="001E7B79" w:rsidRDefault="001E7B79">
      <w:pPr>
        <w:pStyle w:val="Corpsdetexte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2"/>
      </w:tblGrid>
      <w:tr w:rsidR="00C54987" w14:paraId="17C2B292" w14:textId="77777777">
        <w:trPr>
          <w:trHeight w:val="1447"/>
        </w:trPr>
        <w:tc>
          <w:tcPr>
            <w:tcW w:w="9302" w:type="dxa"/>
          </w:tcPr>
          <w:p w14:paraId="4FB5F42C" w14:textId="77777777" w:rsidR="00C54987" w:rsidRDefault="00C54987" w:rsidP="00C54987">
            <w:pPr>
              <w:pStyle w:val="TableParagraph"/>
              <w:spacing w:line="205" w:lineRule="exact"/>
              <w:ind w:left="55"/>
              <w:rPr>
                <w:b/>
                <w:bCs/>
                <w:sz w:val="17"/>
              </w:rPr>
            </w:pPr>
            <w:r w:rsidRPr="00024B94">
              <w:rPr>
                <w:b/>
                <w:bCs/>
                <w:sz w:val="17"/>
              </w:rPr>
              <w:lastRenderedPageBreak/>
              <w:t>Description succincte du ou des séjours concerné(s)</w:t>
            </w:r>
          </w:p>
          <w:p w14:paraId="3F82CB6C" w14:textId="77777777" w:rsidR="00C54987" w:rsidRPr="00C54987" w:rsidRDefault="00C54987">
            <w:pPr>
              <w:pStyle w:val="TableParagraph"/>
              <w:spacing w:before="85"/>
              <w:ind w:left="52"/>
              <w:rPr>
                <w:bCs/>
                <w:sz w:val="17"/>
              </w:rPr>
            </w:pPr>
          </w:p>
        </w:tc>
      </w:tr>
      <w:tr w:rsidR="006078E6" w14:paraId="7B11D498" w14:textId="77777777">
        <w:trPr>
          <w:trHeight w:val="1447"/>
        </w:trPr>
        <w:tc>
          <w:tcPr>
            <w:tcW w:w="9302" w:type="dxa"/>
          </w:tcPr>
          <w:p w14:paraId="4912461F" w14:textId="77777777" w:rsidR="006078E6" w:rsidRDefault="004B69A3">
            <w:pPr>
              <w:pStyle w:val="TableParagraph"/>
              <w:spacing w:before="85"/>
              <w:ind w:left="52"/>
              <w:rPr>
                <w:b/>
                <w:spacing w:val="-2"/>
                <w:sz w:val="17"/>
              </w:rPr>
            </w:pPr>
            <w:r>
              <w:rPr>
                <w:b/>
                <w:sz w:val="17"/>
              </w:rPr>
              <w:t>Actions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communication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et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promotion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prévues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auprès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familles</w:t>
            </w:r>
          </w:p>
          <w:p w14:paraId="55F6E090" w14:textId="5D094E6B" w:rsidR="006C470A" w:rsidRPr="006C470A" w:rsidRDefault="006C470A">
            <w:pPr>
              <w:pStyle w:val="TableParagraph"/>
              <w:spacing w:before="85"/>
              <w:ind w:left="52"/>
              <w:rPr>
                <w:bCs/>
                <w:sz w:val="17"/>
              </w:rPr>
            </w:pPr>
          </w:p>
        </w:tc>
      </w:tr>
      <w:tr w:rsidR="006078E6" w14:paraId="39C2C718" w14:textId="77777777">
        <w:trPr>
          <w:trHeight w:val="1701"/>
        </w:trPr>
        <w:tc>
          <w:tcPr>
            <w:tcW w:w="9302" w:type="dxa"/>
          </w:tcPr>
          <w:p w14:paraId="71DF68D1" w14:textId="164A5232" w:rsidR="006078E6" w:rsidRDefault="004B69A3">
            <w:pPr>
              <w:pStyle w:val="TableParagraph"/>
              <w:spacing w:before="83" w:line="297" w:lineRule="auto"/>
              <w:ind w:left="52"/>
              <w:rPr>
                <w:b/>
                <w:sz w:val="17"/>
              </w:rPr>
            </w:pPr>
            <w:r>
              <w:rPr>
                <w:b/>
                <w:sz w:val="17"/>
              </w:rPr>
              <w:t>Modalités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d’identification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mineurs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prévues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(lien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avec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l’éducation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nationale,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appui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sur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les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équipes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Cités éducatives et/ou des programmes de réussite éducative, etc.)</w:t>
            </w:r>
          </w:p>
          <w:p w14:paraId="7615B4B7" w14:textId="5BE4C17B" w:rsidR="004838CD" w:rsidRPr="004838CD" w:rsidRDefault="004838CD">
            <w:pPr>
              <w:pStyle w:val="TableParagraph"/>
              <w:spacing w:before="83" w:line="297" w:lineRule="auto"/>
              <w:ind w:left="52"/>
              <w:rPr>
                <w:bCs/>
                <w:sz w:val="17"/>
              </w:rPr>
            </w:pPr>
          </w:p>
        </w:tc>
      </w:tr>
      <w:tr w:rsidR="006078E6" w14:paraId="7E3A8723" w14:textId="77777777">
        <w:trPr>
          <w:trHeight w:val="1704"/>
        </w:trPr>
        <w:tc>
          <w:tcPr>
            <w:tcW w:w="9302" w:type="dxa"/>
          </w:tcPr>
          <w:p w14:paraId="36794386" w14:textId="77777777" w:rsidR="006078E6" w:rsidRDefault="004B69A3">
            <w:pPr>
              <w:pStyle w:val="TableParagraph"/>
              <w:spacing w:before="83" w:line="297" w:lineRule="auto"/>
              <w:ind w:left="52"/>
              <w:rPr>
                <w:b/>
                <w:spacing w:val="-2"/>
                <w:sz w:val="17"/>
              </w:rPr>
            </w:pPr>
            <w:r>
              <w:rPr>
                <w:b/>
                <w:sz w:val="17"/>
              </w:rPr>
              <w:t>Les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mesures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spécifiques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pour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accompagner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mineurs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les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familles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(y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compris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éligibles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l’aide Colos </w:t>
            </w:r>
            <w:r>
              <w:rPr>
                <w:b/>
                <w:spacing w:val="-2"/>
                <w:sz w:val="17"/>
              </w:rPr>
              <w:t>apprenantes)</w:t>
            </w:r>
          </w:p>
          <w:p w14:paraId="005CABE1" w14:textId="05129F63" w:rsidR="00994396" w:rsidRPr="00994396" w:rsidRDefault="00994396">
            <w:pPr>
              <w:pStyle w:val="TableParagraph"/>
              <w:spacing w:before="83" w:line="297" w:lineRule="auto"/>
              <w:ind w:left="52"/>
              <w:rPr>
                <w:bCs/>
                <w:sz w:val="17"/>
              </w:rPr>
            </w:pPr>
          </w:p>
        </w:tc>
      </w:tr>
      <w:tr w:rsidR="006078E6" w14:paraId="3297C601" w14:textId="77777777">
        <w:trPr>
          <w:trHeight w:val="1192"/>
        </w:trPr>
        <w:tc>
          <w:tcPr>
            <w:tcW w:w="9302" w:type="dxa"/>
          </w:tcPr>
          <w:p w14:paraId="3F52904F" w14:textId="77777777" w:rsidR="006078E6" w:rsidRDefault="004B69A3">
            <w:pPr>
              <w:pStyle w:val="TableParagraph"/>
              <w:spacing w:before="85"/>
              <w:ind w:left="52"/>
              <w:rPr>
                <w:b/>
                <w:spacing w:val="-2"/>
                <w:sz w:val="17"/>
              </w:rPr>
            </w:pPr>
            <w:r>
              <w:rPr>
                <w:b/>
                <w:sz w:val="17"/>
              </w:rPr>
              <w:t>Actions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envisagées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sur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phase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restitution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et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retours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d’expériences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mineurs</w:t>
            </w:r>
          </w:p>
          <w:p w14:paraId="265F56F5" w14:textId="7E0FCDAE" w:rsidR="007E7E38" w:rsidRPr="007E7E38" w:rsidRDefault="007E7E38">
            <w:pPr>
              <w:pStyle w:val="TableParagraph"/>
              <w:spacing w:before="85"/>
              <w:ind w:left="52"/>
              <w:rPr>
                <w:bCs/>
                <w:sz w:val="17"/>
              </w:rPr>
            </w:pPr>
          </w:p>
        </w:tc>
      </w:tr>
      <w:tr w:rsidR="006078E6" w14:paraId="596E9D5E" w14:textId="77777777">
        <w:trPr>
          <w:trHeight w:val="1449"/>
        </w:trPr>
        <w:tc>
          <w:tcPr>
            <w:tcW w:w="9302" w:type="dxa"/>
          </w:tcPr>
          <w:p w14:paraId="6556DC95" w14:textId="77777777" w:rsidR="006078E6" w:rsidRDefault="004B69A3">
            <w:pPr>
              <w:pStyle w:val="TableParagraph"/>
              <w:spacing w:before="85"/>
              <w:ind w:left="98"/>
              <w:rPr>
                <w:b/>
                <w:spacing w:val="-2"/>
                <w:sz w:val="17"/>
              </w:rPr>
            </w:pPr>
            <w:r>
              <w:rPr>
                <w:b/>
                <w:sz w:val="17"/>
              </w:rPr>
              <w:t>Partenariats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envisagés</w:t>
            </w:r>
          </w:p>
          <w:p w14:paraId="0393D568" w14:textId="34135955" w:rsidR="00C530C8" w:rsidRPr="00C530C8" w:rsidRDefault="00C530C8">
            <w:pPr>
              <w:pStyle w:val="TableParagraph"/>
              <w:spacing w:before="85"/>
              <w:ind w:left="98"/>
              <w:rPr>
                <w:bCs/>
                <w:sz w:val="17"/>
              </w:rPr>
            </w:pPr>
          </w:p>
        </w:tc>
      </w:tr>
    </w:tbl>
    <w:p w14:paraId="006BB483" w14:textId="77777777" w:rsidR="00DD75DF" w:rsidRDefault="00DD75DF" w:rsidP="008202E2">
      <w:pPr>
        <w:pStyle w:val="Corpsdetexte"/>
        <w:spacing w:before="6"/>
        <w:ind w:left="142"/>
        <w:rPr>
          <w:color w:val="E36C0A" w:themeColor="accent6" w:themeShade="BF"/>
          <w:sz w:val="24"/>
        </w:rPr>
      </w:pPr>
    </w:p>
    <w:p w14:paraId="682E03D8" w14:textId="2C6E9294" w:rsidR="00DD75DF" w:rsidRDefault="00DD75DF">
      <w:pPr>
        <w:rPr>
          <w:color w:val="E36C0A" w:themeColor="accent6" w:themeShade="BF"/>
          <w:sz w:val="24"/>
          <w:szCs w:val="17"/>
        </w:rPr>
      </w:pPr>
      <w:r>
        <w:rPr>
          <w:color w:val="E36C0A" w:themeColor="accent6" w:themeShade="BF"/>
          <w:sz w:val="24"/>
        </w:rPr>
        <w:br w:type="page"/>
      </w:r>
    </w:p>
    <w:p w14:paraId="7DE7ED91" w14:textId="60FF4AC2" w:rsidR="005A6EA0" w:rsidRPr="002C0CF4" w:rsidRDefault="005A6EA0" w:rsidP="00986405">
      <w:pPr>
        <w:pStyle w:val="Paragraphedeliste"/>
        <w:shd w:val="clear" w:color="auto" w:fill="002060"/>
        <w:ind w:left="0" w:firstLine="0"/>
        <w:jc w:val="center"/>
        <w:rPr>
          <w:rFonts w:eastAsia="Garamond" w:cs="Arial"/>
          <w:b/>
          <w:bCs/>
          <w:color w:val="FFFFFF"/>
          <w:sz w:val="20"/>
          <w:szCs w:val="20"/>
        </w:rPr>
      </w:pPr>
      <w:r w:rsidRPr="002C0CF4">
        <w:rPr>
          <w:rFonts w:eastAsia="Garamond" w:cs="Arial"/>
          <w:b/>
          <w:bCs/>
          <w:color w:val="FFFFFF"/>
          <w:sz w:val="20"/>
          <w:szCs w:val="20"/>
        </w:rPr>
        <w:lastRenderedPageBreak/>
        <w:t>Aides de l’État demandées</w:t>
      </w:r>
    </w:p>
    <w:p w14:paraId="4591BFA6" w14:textId="77777777" w:rsidR="005A6EA0" w:rsidRPr="002C0CF4" w:rsidRDefault="005A6EA0" w:rsidP="00986405">
      <w:pPr>
        <w:pStyle w:val="Paragraphedeliste"/>
        <w:shd w:val="clear" w:color="auto" w:fill="002060"/>
        <w:ind w:left="0" w:firstLine="0"/>
        <w:jc w:val="center"/>
        <w:rPr>
          <w:rFonts w:eastAsia="Garamond" w:cs="Arial"/>
          <w:b/>
          <w:bCs/>
          <w:color w:val="FFFFFF"/>
          <w:sz w:val="20"/>
          <w:szCs w:val="20"/>
        </w:rPr>
      </w:pPr>
      <w:proofErr w:type="gramStart"/>
      <w:r w:rsidRPr="002C0CF4">
        <w:rPr>
          <w:rFonts w:eastAsia="Garamond" w:cs="Arial"/>
          <w:b/>
          <w:bCs/>
          <w:color w:val="FFFFFF"/>
          <w:sz w:val="20"/>
          <w:szCs w:val="20"/>
        </w:rPr>
        <w:t>au</w:t>
      </w:r>
      <w:proofErr w:type="gramEnd"/>
      <w:r w:rsidRPr="002C0CF4">
        <w:rPr>
          <w:rFonts w:eastAsia="Garamond" w:cs="Arial"/>
          <w:b/>
          <w:bCs/>
          <w:color w:val="FFFFFF"/>
          <w:sz w:val="20"/>
          <w:szCs w:val="20"/>
        </w:rPr>
        <w:t xml:space="preserve"> titre de Colo apprenantes</w:t>
      </w:r>
    </w:p>
    <w:p w14:paraId="4A5F36ED" w14:textId="77777777" w:rsidR="005A6EA0" w:rsidRPr="002C0CF4" w:rsidRDefault="005A6EA0" w:rsidP="002C0CF4">
      <w:pPr>
        <w:rPr>
          <w:rFonts w:eastAsia="Garamond" w:cs="Arial"/>
          <w:bCs/>
          <w:color w:val="000000"/>
          <w:sz w:val="20"/>
          <w:szCs w:val="20"/>
        </w:rPr>
      </w:pPr>
    </w:p>
    <w:p w14:paraId="2DABD636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b/>
          <w:bCs/>
          <w:color w:val="000000"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1276"/>
        <w:gridCol w:w="3969"/>
        <w:gridCol w:w="1214"/>
      </w:tblGrid>
      <w:tr w:rsidR="00B41A98" w14:paraId="07981C36" w14:textId="77777777" w:rsidTr="00A23318">
        <w:tc>
          <w:tcPr>
            <w:tcW w:w="4962" w:type="dxa"/>
            <w:gridSpan w:val="2"/>
          </w:tcPr>
          <w:p w14:paraId="092ABAD7" w14:textId="113C12A3" w:rsidR="00B41A98" w:rsidRPr="00B41A98" w:rsidRDefault="00B41A98" w:rsidP="00B41A98">
            <w:pPr>
              <w:pStyle w:val="Paragraphedeliste"/>
              <w:ind w:left="0" w:firstLine="0"/>
              <w:jc w:val="center"/>
              <w:rPr>
                <w:rFonts w:eastAsia="Garamond" w:cs="Arial"/>
                <w:b/>
                <w:color w:val="000000"/>
                <w:sz w:val="20"/>
                <w:szCs w:val="20"/>
              </w:rPr>
            </w:pPr>
            <w:r>
              <w:rPr>
                <w:rFonts w:eastAsia="Garamond" w:cs="Arial"/>
                <w:b/>
                <w:color w:val="000000"/>
                <w:sz w:val="20"/>
                <w:szCs w:val="20"/>
              </w:rPr>
              <w:t xml:space="preserve">Charges </w:t>
            </w:r>
          </w:p>
        </w:tc>
        <w:tc>
          <w:tcPr>
            <w:tcW w:w="5183" w:type="dxa"/>
            <w:gridSpan w:val="2"/>
          </w:tcPr>
          <w:p w14:paraId="29FDC5C0" w14:textId="0FE5D4CE" w:rsidR="00B41A98" w:rsidRPr="00B41A98" w:rsidRDefault="00B41A98" w:rsidP="00B41A98">
            <w:pPr>
              <w:pStyle w:val="Paragraphedeliste"/>
              <w:ind w:left="0" w:firstLine="0"/>
              <w:jc w:val="center"/>
              <w:rPr>
                <w:rFonts w:eastAsia="Garamond" w:cs="Arial"/>
                <w:b/>
                <w:color w:val="000000"/>
                <w:sz w:val="20"/>
                <w:szCs w:val="20"/>
              </w:rPr>
            </w:pPr>
            <w:r>
              <w:rPr>
                <w:rFonts w:eastAsia="Garamond" w:cs="Arial"/>
                <w:b/>
                <w:color w:val="000000"/>
                <w:sz w:val="20"/>
                <w:szCs w:val="20"/>
              </w:rPr>
              <w:t>Recettes</w:t>
            </w:r>
          </w:p>
        </w:tc>
      </w:tr>
      <w:tr w:rsidR="00B41A98" w14:paraId="08312824" w14:textId="77777777" w:rsidTr="00A23318">
        <w:tc>
          <w:tcPr>
            <w:tcW w:w="3686" w:type="dxa"/>
          </w:tcPr>
          <w:p w14:paraId="717F05B4" w14:textId="6A7B70E1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>Cout par nuitée</w:t>
            </w:r>
            <w:r w:rsidR="00A23318">
              <w:rPr>
                <w:rFonts w:eastAsia="Garamond" w:cs="Arial"/>
                <w:bCs/>
                <w:color w:val="000000"/>
                <w:sz w:val="16"/>
                <w:szCs w:val="16"/>
              </w:rPr>
              <w:t xml:space="preserve"> (moyen si plusieurs séjours)</w:t>
            </w:r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310AAC2C" w14:textId="5DBC9F5B" w:rsidR="00B41A98" w:rsidRPr="00B41A98" w:rsidRDefault="00B41A98" w:rsidP="00A2331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3969" w:type="dxa"/>
          </w:tcPr>
          <w:p w14:paraId="017BEF7A" w14:textId="0DE49178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  <w:proofErr w:type="spellStart"/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>Pass</w:t>
            </w:r>
            <w:proofErr w:type="spellEnd"/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 xml:space="preserve"> colo</w:t>
            </w:r>
          </w:p>
        </w:tc>
        <w:tc>
          <w:tcPr>
            <w:tcW w:w="1214" w:type="dxa"/>
          </w:tcPr>
          <w:p w14:paraId="0A9EC67C" w14:textId="2D0779D7" w:rsid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41A98" w14:paraId="0FEC011D" w14:textId="77777777" w:rsidTr="00A23318">
        <w:tc>
          <w:tcPr>
            <w:tcW w:w="3686" w:type="dxa"/>
          </w:tcPr>
          <w:p w14:paraId="60DDA8AF" w14:textId="6DE7C68D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>X nombre total de nuitées</w:t>
            </w:r>
          </w:p>
        </w:tc>
        <w:tc>
          <w:tcPr>
            <w:tcW w:w="1276" w:type="dxa"/>
          </w:tcPr>
          <w:p w14:paraId="329D1B3A" w14:textId="77777777" w:rsidR="00B41A98" w:rsidRPr="00B41A98" w:rsidRDefault="00B41A98" w:rsidP="00A23318">
            <w:pPr>
              <w:pStyle w:val="Paragraphedeliste"/>
              <w:ind w:left="0" w:firstLine="0"/>
              <w:jc w:val="center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2A538A" w14:textId="2F78A11C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>Aides VACAF</w:t>
            </w:r>
            <w:r w:rsidR="00A23318">
              <w:rPr>
                <w:rFonts w:eastAsia="Garamond" w:cs="Arial"/>
                <w:bCs/>
                <w:color w:val="000000"/>
                <w:sz w:val="16"/>
                <w:szCs w:val="16"/>
              </w:rPr>
              <w:t>/MSA</w:t>
            </w:r>
          </w:p>
        </w:tc>
        <w:tc>
          <w:tcPr>
            <w:tcW w:w="1214" w:type="dxa"/>
          </w:tcPr>
          <w:p w14:paraId="02D3BC50" w14:textId="12DA036D" w:rsid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41A98" w14:paraId="3B418224" w14:textId="77777777" w:rsidTr="00A23318">
        <w:tc>
          <w:tcPr>
            <w:tcW w:w="3686" w:type="dxa"/>
          </w:tcPr>
          <w:p w14:paraId="6BF363EA" w14:textId="77777777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4D098E" w14:textId="77777777" w:rsidR="00B41A98" w:rsidRP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748F09" w14:textId="41C97322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>Aides collectivité</w:t>
            </w:r>
            <w:r w:rsidR="00A23318">
              <w:rPr>
                <w:rFonts w:eastAsia="Garamond" w:cs="Arial"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1214" w:type="dxa"/>
          </w:tcPr>
          <w:p w14:paraId="2BA02F40" w14:textId="50C229AA" w:rsid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41A98" w14:paraId="1A4356BC" w14:textId="77777777" w:rsidTr="00A23318">
        <w:tc>
          <w:tcPr>
            <w:tcW w:w="3686" w:type="dxa"/>
          </w:tcPr>
          <w:p w14:paraId="5B2A7B63" w14:textId="77777777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CC7CC7" w14:textId="77777777" w:rsidR="00B41A98" w:rsidRP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DBA2C7" w14:textId="69B585D8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>Contributions familles</w:t>
            </w:r>
          </w:p>
        </w:tc>
        <w:tc>
          <w:tcPr>
            <w:tcW w:w="1214" w:type="dxa"/>
          </w:tcPr>
          <w:p w14:paraId="670086E1" w14:textId="43C53A05" w:rsid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41A98" w14:paraId="3E55431C" w14:textId="77777777" w:rsidTr="00A23318">
        <w:tc>
          <w:tcPr>
            <w:tcW w:w="3686" w:type="dxa"/>
          </w:tcPr>
          <w:p w14:paraId="24631A7A" w14:textId="77777777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FB8C4C" w14:textId="77777777" w:rsidR="00B41A98" w:rsidRP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41E826" w14:textId="14C1D184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Cs/>
                <w:color w:val="000000"/>
                <w:sz w:val="16"/>
                <w:szCs w:val="16"/>
              </w:rPr>
              <w:t>Autres aides à préciser</w:t>
            </w:r>
            <w:r w:rsidR="00B5125D">
              <w:rPr>
                <w:rFonts w:ascii="Calibri" w:eastAsia="Garamond" w:hAnsi="Calibri" w:cs="Calibri"/>
                <w:bCs/>
                <w:color w:val="000000"/>
                <w:sz w:val="16"/>
                <w:szCs w:val="16"/>
              </w:rPr>
              <w:t> </w:t>
            </w:r>
            <w:r w:rsidR="00B5125D">
              <w:rPr>
                <w:rFonts w:eastAsia="Garamond" w:cs="Arial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14" w:type="dxa"/>
          </w:tcPr>
          <w:p w14:paraId="3C73B78C" w14:textId="004FB4CD" w:rsid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5125D" w14:paraId="06E40B4D" w14:textId="77777777" w:rsidTr="00A23318">
        <w:tc>
          <w:tcPr>
            <w:tcW w:w="3686" w:type="dxa"/>
          </w:tcPr>
          <w:p w14:paraId="6757B376" w14:textId="77777777" w:rsidR="00B5125D" w:rsidRPr="00B41A98" w:rsidRDefault="00B5125D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8C9EEB" w14:textId="77777777" w:rsidR="00B5125D" w:rsidRPr="00B41A98" w:rsidRDefault="00B5125D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B96A2C" w14:textId="2541E9B8" w:rsidR="00B5125D" w:rsidRPr="00B41A98" w:rsidRDefault="00B5125D" w:rsidP="00B5125D">
            <w:pPr>
              <w:pStyle w:val="Paragraphedeliste"/>
              <w:numPr>
                <w:ilvl w:val="0"/>
                <w:numId w:val="12"/>
              </w:numPr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72AFACB" w14:textId="416D35D3" w:rsidR="00B5125D" w:rsidRPr="00B41A98" w:rsidRDefault="00B5125D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5125D" w14:paraId="297AE9E4" w14:textId="77777777" w:rsidTr="00A23318">
        <w:tc>
          <w:tcPr>
            <w:tcW w:w="3686" w:type="dxa"/>
          </w:tcPr>
          <w:p w14:paraId="13BA181B" w14:textId="77777777" w:rsidR="00B5125D" w:rsidRPr="00B41A98" w:rsidRDefault="00B5125D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3B83CC" w14:textId="77777777" w:rsidR="00B5125D" w:rsidRPr="00B41A98" w:rsidRDefault="00B5125D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3C0798" w14:textId="38678EF4" w:rsidR="00B5125D" w:rsidRPr="00B41A98" w:rsidRDefault="00B5125D" w:rsidP="00B5125D">
            <w:pPr>
              <w:pStyle w:val="Paragraphedeliste"/>
              <w:numPr>
                <w:ilvl w:val="0"/>
                <w:numId w:val="12"/>
              </w:numPr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4FC2DEF" w14:textId="15B6AB1C" w:rsidR="00B5125D" w:rsidRPr="00B41A98" w:rsidRDefault="00B5125D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5125D" w14:paraId="332065C0" w14:textId="77777777" w:rsidTr="00A23318">
        <w:tc>
          <w:tcPr>
            <w:tcW w:w="3686" w:type="dxa"/>
          </w:tcPr>
          <w:p w14:paraId="3D2578EE" w14:textId="77777777" w:rsidR="00B5125D" w:rsidRPr="00B41A98" w:rsidRDefault="00B5125D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9D181A" w14:textId="77777777" w:rsidR="00B5125D" w:rsidRPr="00B41A98" w:rsidRDefault="00B5125D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B28EE3" w14:textId="5DF719B8" w:rsidR="00B5125D" w:rsidRPr="00B41A98" w:rsidRDefault="00B5125D" w:rsidP="00B5125D">
            <w:pPr>
              <w:pStyle w:val="Paragraphedeliste"/>
              <w:numPr>
                <w:ilvl w:val="0"/>
                <w:numId w:val="12"/>
              </w:numPr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7207473" w14:textId="1BCF0147" w:rsidR="00B5125D" w:rsidRPr="00B41A98" w:rsidRDefault="00B5125D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41A98" w14:paraId="546C4970" w14:textId="77777777" w:rsidTr="00A23318">
        <w:tc>
          <w:tcPr>
            <w:tcW w:w="3686" w:type="dxa"/>
          </w:tcPr>
          <w:p w14:paraId="67FC6D6C" w14:textId="77777777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FEC9C9" w14:textId="77777777" w:rsidR="00B41A98" w:rsidRP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900009" w14:textId="69EE5967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>Total aide</w:t>
            </w:r>
            <w:r w:rsidR="00A23318">
              <w:rPr>
                <w:rFonts w:eastAsia="Garamond" w:cs="Arial"/>
                <w:b/>
                <w:color w:val="000000"/>
                <w:sz w:val="16"/>
                <w:szCs w:val="16"/>
              </w:rPr>
              <w:t>s</w:t>
            </w:r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 xml:space="preserve"> Colo</w:t>
            </w:r>
            <w:r w:rsidR="00A23318">
              <w:rPr>
                <w:rFonts w:eastAsia="Garamond" w:cs="Arial"/>
                <w:b/>
                <w:color w:val="000000"/>
                <w:sz w:val="16"/>
                <w:szCs w:val="16"/>
              </w:rPr>
              <w:t>s</w:t>
            </w:r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 xml:space="preserve"> apprenante</w:t>
            </w:r>
            <w:r w:rsidR="00A23318">
              <w:rPr>
                <w:rFonts w:eastAsia="Garamond" w:cs="Arial"/>
                <w:b/>
                <w:color w:val="000000"/>
                <w:sz w:val="16"/>
                <w:szCs w:val="16"/>
              </w:rPr>
              <w:t>s</w:t>
            </w:r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 xml:space="preserve"> demandée</w:t>
            </w:r>
            <w:r w:rsidR="00A23318">
              <w:rPr>
                <w:rFonts w:eastAsia="Garamond" w:cs="Arial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1214" w:type="dxa"/>
          </w:tcPr>
          <w:p w14:paraId="155E0ED9" w14:textId="0CD7CDEE" w:rsidR="00B41A98" w:rsidRP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/>
                <w:color w:val="000000"/>
                <w:sz w:val="20"/>
                <w:szCs w:val="20"/>
              </w:rPr>
              <w:t>€</w:t>
            </w:r>
          </w:p>
        </w:tc>
      </w:tr>
      <w:tr w:rsidR="00B41A98" w14:paraId="75DD7B39" w14:textId="77777777" w:rsidTr="00A23318">
        <w:tc>
          <w:tcPr>
            <w:tcW w:w="3686" w:type="dxa"/>
          </w:tcPr>
          <w:p w14:paraId="308970EE" w14:textId="161577CE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>TOTAL CHARGES</w:t>
            </w:r>
          </w:p>
          <w:p w14:paraId="594A26C7" w14:textId="6792E924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Cs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>cout</w:t>
            </w:r>
            <w:proofErr w:type="gramEnd"/>
            <w:r w:rsidR="00A23318">
              <w:rPr>
                <w:rFonts w:eastAsia="Garamond" w:cs="Arial"/>
                <w:b/>
                <w:color w:val="000000"/>
                <w:sz w:val="16"/>
                <w:szCs w:val="16"/>
              </w:rPr>
              <w:t xml:space="preserve"> moyen nuitée</w:t>
            </w:r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 xml:space="preserve"> x nb nuitées)</w:t>
            </w:r>
          </w:p>
        </w:tc>
        <w:tc>
          <w:tcPr>
            <w:tcW w:w="1276" w:type="dxa"/>
          </w:tcPr>
          <w:p w14:paraId="0CBE7903" w14:textId="5981C625" w:rsidR="00B41A98" w:rsidRP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3969" w:type="dxa"/>
          </w:tcPr>
          <w:p w14:paraId="02351DF8" w14:textId="11A296A2" w:rsidR="00B41A98" w:rsidRPr="00B41A98" w:rsidRDefault="00B41A98" w:rsidP="002C0CF4">
            <w:pPr>
              <w:pStyle w:val="Paragraphedeliste"/>
              <w:ind w:left="0" w:firstLine="0"/>
              <w:rPr>
                <w:rFonts w:eastAsia="Garamond" w:cs="Arial"/>
                <w:b/>
                <w:color w:val="000000"/>
                <w:sz w:val="16"/>
                <w:szCs w:val="16"/>
              </w:rPr>
            </w:pPr>
            <w:r w:rsidRPr="00B41A98">
              <w:rPr>
                <w:rFonts w:eastAsia="Garamond" w:cs="Arial"/>
                <w:b/>
                <w:color w:val="000000"/>
                <w:sz w:val="16"/>
                <w:szCs w:val="16"/>
              </w:rPr>
              <w:t>TOTAL RECETTES</w:t>
            </w:r>
          </w:p>
        </w:tc>
        <w:tc>
          <w:tcPr>
            <w:tcW w:w="1214" w:type="dxa"/>
          </w:tcPr>
          <w:p w14:paraId="4ACB5735" w14:textId="3A0FA78B" w:rsidR="00B41A98" w:rsidRDefault="00B41A98" w:rsidP="00B41A98">
            <w:pPr>
              <w:pStyle w:val="Paragraphedeliste"/>
              <w:ind w:left="0" w:firstLine="0"/>
              <w:jc w:val="right"/>
              <w:rPr>
                <w:rFonts w:eastAsia="Garamond" w:cs="Arial"/>
                <w:bCs/>
                <w:color w:val="000000"/>
                <w:sz w:val="20"/>
                <w:szCs w:val="20"/>
              </w:rPr>
            </w:pPr>
            <w:r w:rsidRPr="00B41A98">
              <w:rPr>
                <w:rFonts w:eastAsia="Garamond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14:paraId="33B1890E" w14:textId="77777777" w:rsidR="00B41A98" w:rsidRDefault="00B41A98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</w:p>
    <w:p w14:paraId="1FFF1BBE" w14:textId="77777777" w:rsidR="00B5125D" w:rsidRDefault="00B5125D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</w:p>
    <w:p w14:paraId="6E974220" w14:textId="5E3B3222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  <w:r w:rsidRPr="005A6EA0">
        <w:rPr>
          <w:rFonts w:eastAsia="Garamond" w:cs="Arial"/>
          <w:sz w:val="20"/>
          <w:szCs w:val="20"/>
        </w:rPr>
        <w:t>A -------------------------</w:t>
      </w:r>
    </w:p>
    <w:p w14:paraId="3BD0AE73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</w:p>
    <w:p w14:paraId="4FC1501D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  <w:r w:rsidRPr="005A6EA0">
        <w:rPr>
          <w:rFonts w:eastAsia="Garamond" w:cs="Arial"/>
          <w:sz w:val="20"/>
          <w:szCs w:val="20"/>
        </w:rPr>
        <w:t>Le ------------------------</w:t>
      </w:r>
    </w:p>
    <w:p w14:paraId="462B3650" w14:textId="77777777" w:rsidR="005A6EA0" w:rsidRPr="005A6EA0" w:rsidRDefault="005A6EA0" w:rsidP="002C0CF4">
      <w:pPr>
        <w:pStyle w:val="Paragraphedeliste"/>
        <w:ind w:left="388" w:firstLine="0"/>
        <w:jc w:val="both"/>
        <w:rPr>
          <w:rFonts w:eastAsia="Garamond" w:cs="Arial"/>
          <w:sz w:val="20"/>
          <w:szCs w:val="20"/>
        </w:rPr>
      </w:pPr>
    </w:p>
    <w:p w14:paraId="02CF635F" w14:textId="2E793104" w:rsidR="005A6EA0" w:rsidRPr="005A6EA0" w:rsidRDefault="005A6EA0" w:rsidP="002C0CF4">
      <w:pPr>
        <w:pStyle w:val="Paragraphedeliste"/>
        <w:ind w:left="388" w:firstLine="0"/>
        <w:jc w:val="both"/>
        <w:rPr>
          <w:rFonts w:eastAsia="Garamond" w:cs="Arial"/>
          <w:b/>
          <w:bCs/>
          <w:sz w:val="20"/>
          <w:szCs w:val="20"/>
        </w:rPr>
      </w:pPr>
      <w:r w:rsidRPr="005A6EA0">
        <w:rPr>
          <w:rFonts w:eastAsia="Garamond" w:cs="Arial"/>
          <w:b/>
          <w:bCs/>
          <w:sz w:val="20"/>
          <w:szCs w:val="20"/>
        </w:rPr>
        <w:t xml:space="preserve">Signature </w:t>
      </w:r>
      <w:r w:rsidR="00646359">
        <w:rPr>
          <w:rFonts w:eastAsia="Garamond" w:cs="Arial"/>
          <w:b/>
          <w:bCs/>
          <w:sz w:val="20"/>
          <w:szCs w:val="20"/>
        </w:rPr>
        <w:t xml:space="preserve">et cachet </w:t>
      </w:r>
      <w:r w:rsidRPr="005A6EA0">
        <w:rPr>
          <w:rFonts w:eastAsia="Garamond" w:cs="Arial"/>
          <w:b/>
          <w:bCs/>
          <w:sz w:val="20"/>
          <w:szCs w:val="20"/>
        </w:rPr>
        <w:t>d</w:t>
      </w:r>
      <w:r w:rsidR="00646359">
        <w:rPr>
          <w:rFonts w:eastAsia="Garamond" w:cs="Arial"/>
          <w:b/>
          <w:bCs/>
          <w:sz w:val="20"/>
          <w:szCs w:val="20"/>
        </w:rPr>
        <w:t>u</w:t>
      </w:r>
      <w:r w:rsidRPr="005A6EA0">
        <w:rPr>
          <w:rFonts w:eastAsia="Garamond" w:cs="Arial"/>
          <w:b/>
          <w:bCs/>
          <w:sz w:val="20"/>
          <w:szCs w:val="20"/>
        </w:rPr>
        <w:t xml:space="preserve"> prescripteur</w:t>
      </w:r>
      <w:r w:rsidRPr="005A6EA0">
        <w:rPr>
          <w:rFonts w:eastAsia="Garamond" w:cs="Calibri"/>
          <w:b/>
          <w:bCs/>
          <w:sz w:val="20"/>
          <w:szCs w:val="20"/>
        </w:rPr>
        <w:t xml:space="preserve"> ou d</w:t>
      </w:r>
      <w:r w:rsidR="00646359">
        <w:rPr>
          <w:rFonts w:eastAsia="Garamond" w:cs="Calibri"/>
          <w:b/>
          <w:bCs/>
          <w:sz w:val="20"/>
          <w:szCs w:val="20"/>
        </w:rPr>
        <w:t>u prescripteur/</w:t>
      </w:r>
      <w:r w:rsidRPr="005A6EA0">
        <w:rPr>
          <w:rFonts w:eastAsia="Garamond" w:cs="Calibri"/>
          <w:b/>
          <w:bCs/>
          <w:sz w:val="20"/>
          <w:szCs w:val="20"/>
        </w:rPr>
        <w:t>organisateur</w:t>
      </w:r>
      <w:r w:rsidRPr="005A6EA0">
        <w:rPr>
          <w:rFonts w:ascii="Calibri" w:eastAsia="Garamond" w:hAnsi="Calibri" w:cs="Calibri"/>
          <w:b/>
          <w:bCs/>
          <w:sz w:val="20"/>
          <w:szCs w:val="20"/>
        </w:rPr>
        <w:t> </w:t>
      </w:r>
      <w:r w:rsidRPr="005A6EA0">
        <w:rPr>
          <w:rFonts w:eastAsia="Garamond" w:cs="Calibri"/>
          <w:b/>
          <w:bCs/>
          <w:sz w:val="20"/>
          <w:szCs w:val="20"/>
        </w:rPr>
        <w:t>:</w:t>
      </w:r>
    </w:p>
    <w:p w14:paraId="6923F1DA" w14:textId="77777777" w:rsidR="005A6EA0" w:rsidRPr="005A6EA0" w:rsidRDefault="005A6EA0" w:rsidP="002C0CF4">
      <w:pPr>
        <w:pStyle w:val="Paragraphedeliste"/>
        <w:ind w:left="388" w:firstLine="0"/>
        <w:jc w:val="both"/>
        <w:rPr>
          <w:rFonts w:eastAsia="Garamond" w:cs="Arial"/>
          <w:sz w:val="20"/>
          <w:szCs w:val="20"/>
        </w:rPr>
      </w:pPr>
    </w:p>
    <w:p w14:paraId="230216D6" w14:textId="61824A03" w:rsidR="005A6EA0" w:rsidRDefault="005A6EA0" w:rsidP="002C0CF4">
      <w:pPr>
        <w:ind w:left="196"/>
        <w:jc w:val="both"/>
        <w:rPr>
          <w:rFonts w:eastAsia="Garamond" w:cs="Arial"/>
          <w:sz w:val="20"/>
          <w:szCs w:val="20"/>
        </w:rPr>
      </w:pPr>
    </w:p>
    <w:p w14:paraId="5E5E2EED" w14:textId="77777777" w:rsidR="00B5125D" w:rsidRPr="002C0CF4" w:rsidRDefault="00B5125D" w:rsidP="002C0CF4">
      <w:pPr>
        <w:ind w:left="196"/>
        <w:jc w:val="both"/>
        <w:rPr>
          <w:rFonts w:eastAsia="Garamond" w:cs="Arial"/>
          <w:sz w:val="20"/>
          <w:szCs w:val="20"/>
        </w:rPr>
      </w:pPr>
    </w:p>
    <w:p w14:paraId="2232C3AB" w14:textId="77777777" w:rsidR="005A6EA0" w:rsidRPr="002C0CF4" w:rsidRDefault="005A6EA0" w:rsidP="002C0CF4">
      <w:pPr>
        <w:ind w:left="196"/>
        <w:jc w:val="both"/>
        <w:rPr>
          <w:rFonts w:eastAsia="Garamond" w:cs="Arial"/>
          <w:sz w:val="20"/>
          <w:szCs w:val="20"/>
        </w:rPr>
      </w:pPr>
    </w:p>
    <w:p w14:paraId="44A0ACE9" w14:textId="77777777" w:rsidR="005A6EA0" w:rsidRPr="002C0CF4" w:rsidRDefault="005A6EA0" w:rsidP="002C0CF4">
      <w:pPr>
        <w:jc w:val="both"/>
        <w:rPr>
          <w:rFonts w:eastAsia="Garamond" w:cs="Arial"/>
          <w:sz w:val="20"/>
          <w:szCs w:val="20"/>
        </w:rPr>
      </w:pPr>
    </w:p>
    <w:p w14:paraId="631643C7" w14:textId="77777777" w:rsidR="005A6EA0" w:rsidRPr="005A6EA0" w:rsidRDefault="005A6EA0" w:rsidP="005A6EA0">
      <w:pPr>
        <w:pStyle w:val="Paragraphedeliste"/>
        <w:numPr>
          <w:ilvl w:val="0"/>
          <w:numId w:val="1"/>
        </w:numPr>
        <w:shd w:val="clear" w:color="auto" w:fill="002060"/>
        <w:jc w:val="center"/>
        <w:rPr>
          <w:rFonts w:eastAsia="Garamond" w:cs="Arial"/>
          <w:b/>
          <w:bCs/>
          <w:color w:val="FFFFFF"/>
          <w:sz w:val="20"/>
          <w:szCs w:val="20"/>
        </w:rPr>
      </w:pPr>
      <w:r w:rsidRPr="005A6EA0">
        <w:rPr>
          <w:rFonts w:eastAsia="Garamond" w:cs="Arial"/>
          <w:b/>
          <w:bCs/>
          <w:color w:val="FFFFFF"/>
          <w:sz w:val="20"/>
          <w:szCs w:val="20"/>
        </w:rPr>
        <w:t xml:space="preserve">AVIS DU SERVICE INSTRUCTEUR </w:t>
      </w:r>
    </w:p>
    <w:p w14:paraId="68332107" w14:textId="77777777" w:rsidR="005A6EA0" w:rsidRPr="005A6EA0" w:rsidRDefault="005A6EA0" w:rsidP="002C0CF4">
      <w:pPr>
        <w:pStyle w:val="Paragraphedeliste"/>
        <w:ind w:left="388" w:firstLine="0"/>
        <w:jc w:val="center"/>
        <w:rPr>
          <w:rFonts w:eastAsia="Garamond" w:cs="Arial"/>
          <w:sz w:val="20"/>
          <w:szCs w:val="20"/>
          <w:u w:val="single"/>
        </w:rPr>
      </w:pPr>
      <w:r w:rsidRPr="005A6EA0">
        <w:rPr>
          <w:rFonts w:eastAsia="Garamond" w:cs="Arial"/>
          <w:sz w:val="20"/>
          <w:szCs w:val="20"/>
          <w:u w:val="single"/>
        </w:rPr>
        <w:t>(</w:t>
      </w:r>
      <w:proofErr w:type="gramStart"/>
      <w:r w:rsidRPr="005A6EA0">
        <w:rPr>
          <w:rFonts w:eastAsia="Garamond" w:cs="Arial"/>
          <w:i/>
          <w:iCs/>
          <w:sz w:val="18"/>
          <w:szCs w:val="18"/>
        </w:rPr>
        <w:t>sous</w:t>
      </w:r>
      <w:proofErr w:type="gramEnd"/>
      <w:r w:rsidRPr="005A6EA0">
        <w:rPr>
          <w:rFonts w:eastAsia="Garamond" w:cs="Arial"/>
          <w:i/>
          <w:iCs/>
          <w:sz w:val="18"/>
          <w:szCs w:val="18"/>
        </w:rPr>
        <w:t xml:space="preserve"> réserve du budget prévisionnel déposé sur LCA</w:t>
      </w:r>
      <w:r w:rsidRPr="005A6EA0">
        <w:rPr>
          <w:rFonts w:eastAsia="Garamond" w:cs="Arial"/>
          <w:sz w:val="20"/>
          <w:szCs w:val="20"/>
          <w:u w:val="single"/>
        </w:rPr>
        <w:t>)</w:t>
      </w:r>
    </w:p>
    <w:p w14:paraId="0C86ED6D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</w:p>
    <w:p w14:paraId="0A95DC2C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b/>
          <w:sz w:val="20"/>
          <w:szCs w:val="20"/>
        </w:rPr>
      </w:pPr>
      <w:r w:rsidRPr="005A6EA0">
        <w:rPr>
          <w:rFonts w:eastAsia="Garamond" w:cs="Arial"/>
          <w:b/>
          <w:sz w:val="20"/>
          <w:szCs w:val="20"/>
        </w:rPr>
        <w:t>Partie réservée au service départemental à l’engagement, à la jeunesse et aux sports (SDJES)</w:t>
      </w:r>
    </w:p>
    <w:p w14:paraId="322C37B0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b/>
          <w:sz w:val="20"/>
          <w:szCs w:val="20"/>
        </w:rPr>
      </w:pPr>
    </w:p>
    <w:bookmarkStart w:id="0" w:name="_Hlk193705841"/>
    <w:p w14:paraId="65611B26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  <w:r w:rsidRPr="005A6EA0">
        <w:rPr>
          <w:rFonts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6EA0">
        <w:rPr>
          <w:rFonts w:cs="Arial"/>
          <w:b/>
          <w:color w:val="000000"/>
          <w:sz w:val="20"/>
          <w:szCs w:val="20"/>
        </w:rPr>
        <w:instrText xml:space="preserve"> FORMCHECKBOX </w:instrText>
      </w:r>
      <w:r w:rsidR="00283636">
        <w:rPr>
          <w:rFonts w:cs="Arial"/>
          <w:b/>
          <w:color w:val="000000"/>
          <w:sz w:val="20"/>
          <w:szCs w:val="20"/>
        </w:rPr>
      </w:r>
      <w:r w:rsidR="00283636">
        <w:rPr>
          <w:rFonts w:cs="Arial"/>
          <w:b/>
          <w:color w:val="000000"/>
          <w:sz w:val="20"/>
          <w:szCs w:val="20"/>
        </w:rPr>
        <w:fldChar w:fldCharType="separate"/>
      </w:r>
      <w:r w:rsidRPr="005A6EA0">
        <w:rPr>
          <w:rFonts w:cs="Arial"/>
          <w:b/>
          <w:color w:val="000000"/>
          <w:sz w:val="20"/>
          <w:szCs w:val="20"/>
        </w:rPr>
        <w:fldChar w:fldCharType="end"/>
      </w:r>
      <w:r w:rsidRPr="005A6EA0">
        <w:rPr>
          <w:rFonts w:eastAsia="Garamond" w:cs="Arial"/>
          <w:sz w:val="20"/>
          <w:szCs w:val="20"/>
        </w:rPr>
        <w:t xml:space="preserve"> FAVORABLE</w:t>
      </w:r>
      <w:r w:rsidRPr="005A6EA0">
        <w:rPr>
          <w:rFonts w:eastAsia="Garamond" w:cs="Arial"/>
          <w:sz w:val="20"/>
          <w:szCs w:val="20"/>
        </w:rPr>
        <w:tab/>
      </w:r>
      <w:r w:rsidRPr="005A6EA0">
        <w:rPr>
          <w:rFonts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6EA0">
        <w:rPr>
          <w:rFonts w:cs="Arial"/>
          <w:b/>
          <w:color w:val="000000"/>
          <w:sz w:val="20"/>
          <w:szCs w:val="20"/>
        </w:rPr>
        <w:instrText xml:space="preserve"> FORMCHECKBOX </w:instrText>
      </w:r>
      <w:r w:rsidR="00283636">
        <w:rPr>
          <w:rFonts w:cs="Arial"/>
          <w:b/>
          <w:color w:val="000000"/>
          <w:sz w:val="20"/>
          <w:szCs w:val="20"/>
        </w:rPr>
      </w:r>
      <w:r w:rsidR="00283636">
        <w:rPr>
          <w:rFonts w:cs="Arial"/>
          <w:b/>
          <w:color w:val="000000"/>
          <w:sz w:val="20"/>
          <w:szCs w:val="20"/>
        </w:rPr>
        <w:fldChar w:fldCharType="separate"/>
      </w:r>
      <w:r w:rsidRPr="005A6EA0">
        <w:rPr>
          <w:rFonts w:cs="Arial"/>
          <w:b/>
          <w:color w:val="000000"/>
          <w:sz w:val="20"/>
          <w:szCs w:val="20"/>
        </w:rPr>
        <w:fldChar w:fldCharType="end"/>
      </w:r>
      <w:r w:rsidRPr="005A6EA0">
        <w:rPr>
          <w:rFonts w:eastAsia="Garamond" w:cs="Arial"/>
          <w:sz w:val="20"/>
          <w:szCs w:val="20"/>
        </w:rPr>
        <w:t xml:space="preserve"> DEFAVORABLE</w:t>
      </w:r>
      <w:r w:rsidRPr="005A6EA0">
        <w:rPr>
          <w:rFonts w:eastAsia="Garamond" w:cs="Arial"/>
          <w:sz w:val="20"/>
          <w:szCs w:val="20"/>
        </w:rPr>
        <w:tab/>
      </w:r>
      <w:r w:rsidRPr="005A6EA0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6EA0">
        <w:rPr>
          <w:b/>
          <w:sz w:val="16"/>
          <w:szCs w:val="16"/>
        </w:rPr>
        <w:instrText xml:space="preserve"> FORMCHECKBOX </w:instrText>
      </w:r>
      <w:r w:rsidR="00283636">
        <w:rPr>
          <w:b/>
          <w:sz w:val="16"/>
          <w:szCs w:val="16"/>
        </w:rPr>
      </w:r>
      <w:r w:rsidR="00283636">
        <w:rPr>
          <w:b/>
          <w:sz w:val="16"/>
          <w:szCs w:val="16"/>
        </w:rPr>
        <w:fldChar w:fldCharType="separate"/>
      </w:r>
      <w:r w:rsidRPr="005A6EA0">
        <w:rPr>
          <w:b/>
          <w:sz w:val="16"/>
          <w:szCs w:val="16"/>
        </w:rPr>
        <w:fldChar w:fldCharType="end"/>
      </w:r>
      <w:r w:rsidRPr="005A6EA0">
        <w:rPr>
          <w:rFonts w:eastAsia="Garamond" w:cs="Arial"/>
          <w:sz w:val="20"/>
          <w:szCs w:val="20"/>
        </w:rPr>
        <w:t xml:space="preserve"> RESERVE (Préciser les modifications à apporter)</w:t>
      </w:r>
    </w:p>
    <w:bookmarkEnd w:id="0"/>
    <w:p w14:paraId="595B7431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</w:p>
    <w:p w14:paraId="2E609624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b/>
          <w:sz w:val="20"/>
          <w:szCs w:val="20"/>
        </w:rPr>
      </w:pPr>
      <w:r w:rsidRPr="005A6EA0">
        <w:rPr>
          <w:rFonts w:eastAsia="Garamond" w:cs="Arial"/>
          <w:b/>
          <w:sz w:val="20"/>
          <w:szCs w:val="20"/>
        </w:rPr>
        <w:t xml:space="preserve">Pour un effectif maximum de </w:t>
      </w:r>
      <w:r w:rsidRPr="005A6EA0">
        <w:rPr>
          <w:rFonts w:eastAsia="Garamond" w:cs="Arial"/>
          <w:b/>
          <w:sz w:val="20"/>
          <w:szCs w:val="20"/>
          <w:shd w:val="clear" w:color="auto" w:fill="A6A6A6"/>
        </w:rPr>
        <w:t>…………</w:t>
      </w:r>
      <w:r w:rsidRPr="005A6EA0">
        <w:rPr>
          <w:rFonts w:eastAsia="Garamond" w:cs="Arial"/>
          <w:b/>
          <w:sz w:val="20"/>
          <w:szCs w:val="20"/>
        </w:rPr>
        <w:t xml:space="preserve"> enfants/jeunes.</w:t>
      </w:r>
      <w:r w:rsidRPr="005A6EA0">
        <w:rPr>
          <w:rFonts w:eastAsia="Garamond" w:cs="Arial"/>
          <w:b/>
          <w:sz w:val="20"/>
          <w:szCs w:val="20"/>
        </w:rPr>
        <w:br/>
        <w:t xml:space="preserve">Pour un financement total maximum de : </w:t>
      </w:r>
      <w:r w:rsidRPr="005A6EA0">
        <w:rPr>
          <w:rFonts w:eastAsia="Garamond" w:cs="Arial"/>
          <w:b/>
          <w:sz w:val="20"/>
          <w:szCs w:val="20"/>
          <w:shd w:val="clear" w:color="auto" w:fill="A6A6A6"/>
        </w:rPr>
        <w:t>…………</w:t>
      </w:r>
      <w:r w:rsidRPr="005A6EA0">
        <w:rPr>
          <w:rFonts w:eastAsia="Garamond" w:cs="Arial"/>
          <w:b/>
          <w:sz w:val="20"/>
          <w:szCs w:val="20"/>
        </w:rPr>
        <w:t xml:space="preserve"> €</w:t>
      </w:r>
    </w:p>
    <w:p w14:paraId="4A6CBDF7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</w:p>
    <w:p w14:paraId="48C0933B" w14:textId="77777777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</w:p>
    <w:p w14:paraId="1EDD2ADB" w14:textId="4B7D52A6" w:rsidR="005A6EA0" w:rsidRPr="005A6EA0" w:rsidRDefault="005A6EA0" w:rsidP="002C0CF4">
      <w:pPr>
        <w:pStyle w:val="Paragraphedeliste"/>
        <w:ind w:left="388" w:firstLine="0"/>
        <w:rPr>
          <w:rFonts w:eastAsia="Garamond" w:cs="Arial"/>
          <w:sz w:val="20"/>
          <w:szCs w:val="20"/>
        </w:rPr>
      </w:pPr>
      <w:r w:rsidRPr="005A6EA0">
        <w:rPr>
          <w:rFonts w:eastAsia="Garamond" w:cs="Arial"/>
          <w:sz w:val="20"/>
          <w:szCs w:val="20"/>
        </w:rPr>
        <w:t>A</w:t>
      </w:r>
      <w:r w:rsidRPr="005A6EA0">
        <w:rPr>
          <w:rFonts w:ascii="Calibri" w:eastAsia="Garamond" w:hAnsi="Calibri" w:cs="Calibri"/>
          <w:sz w:val="20"/>
          <w:szCs w:val="20"/>
        </w:rPr>
        <w:t> </w:t>
      </w:r>
      <w:r w:rsidRPr="005A6EA0">
        <w:rPr>
          <w:rFonts w:eastAsia="Garamond" w:cs="Arial"/>
          <w:sz w:val="20"/>
          <w:szCs w:val="20"/>
        </w:rPr>
        <w:t>:</w:t>
      </w:r>
      <w:r w:rsidR="00646359">
        <w:rPr>
          <w:rFonts w:eastAsia="Garamond"/>
          <w:sz w:val="20"/>
          <w:szCs w:val="20"/>
        </w:rPr>
        <w:t xml:space="preserve"> Alençon</w:t>
      </w:r>
      <w:r w:rsidRPr="005A6EA0">
        <w:rPr>
          <w:rFonts w:eastAsia="Garamond" w:cs="Arial"/>
          <w:sz w:val="20"/>
          <w:szCs w:val="20"/>
        </w:rPr>
        <w:tab/>
        <w:t>Le</w:t>
      </w:r>
      <w:r w:rsidRPr="005A6EA0">
        <w:rPr>
          <w:rFonts w:ascii="Calibri" w:eastAsia="Garamond" w:hAnsi="Calibri" w:cs="Calibri"/>
          <w:sz w:val="20"/>
          <w:szCs w:val="20"/>
        </w:rPr>
        <w:t> </w:t>
      </w:r>
      <w:r w:rsidRPr="005A6EA0">
        <w:rPr>
          <w:rFonts w:eastAsia="Garamond" w:cs="Arial"/>
          <w:sz w:val="20"/>
          <w:szCs w:val="20"/>
        </w:rPr>
        <w:t xml:space="preserve">: </w:t>
      </w:r>
      <w:r w:rsidRPr="005A6EA0">
        <w:rPr>
          <w:rFonts w:eastAsia="Garamond"/>
          <w:sz w:val="20"/>
          <w:szCs w:val="20"/>
        </w:rPr>
        <w:t>…………………</w:t>
      </w:r>
      <w:proofErr w:type="gramStart"/>
      <w:r w:rsidRPr="005A6EA0">
        <w:rPr>
          <w:rFonts w:eastAsia="Garamond"/>
          <w:sz w:val="20"/>
          <w:szCs w:val="20"/>
        </w:rPr>
        <w:t>……</w:t>
      </w:r>
      <w:r w:rsidRPr="005A6EA0">
        <w:rPr>
          <w:rFonts w:eastAsia="Garamond" w:cs="Arial"/>
          <w:sz w:val="20"/>
          <w:szCs w:val="20"/>
        </w:rPr>
        <w:t>.</w:t>
      </w:r>
      <w:proofErr w:type="gramEnd"/>
      <w:r w:rsidRPr="005A6EA0">
        <w:rPr>
          <w:rFonts w:eastAsia="Garamond" w:cs="Arial"/>
          <w:sz w:val="20"/>
          <w:szCs w:val="20"/>
        </w:rPr>
        <w:t>.</w:t>
      </w:r>
      <w:r w:rsidRPr="005A6EA0">
        <w:rPr>
          <w:rFonts w:eastAsia="Garamond" w:cs="Arial"/>
          <w:sz w:val="20"/>
          <w:szCs w:val="20"/>
        </w:rPr>
        <w:tab/>
      </w:r>
      <w:r w:rsidRPr="005A6EA0">
        <w:rPr>
          <w:rFonts w:eastAsia="Garamond" w:cs="Arial"/>
          <w:sz w:val="20"/>
          <w:szCs w:val="20"/>
        </w:rPr>
        <w:tab/>
        <w:t>Signature de l’administration</w:t>
      </w:r>
    </w:p>
    <w:p w14:paraId="2BF82A2E" w14:textId="77777777" w:rsidR="005A6EA0" w:rsidRPr="005A6EA0" w:rsidRDefault="005A6EA0" w:rsidP="005A6EA0">
      <w:pPr>
        <w:tabs>
          <w:tab w:val="left" w:pos="389"/>
        </w:tabs>
        <w:spacing w:before="28"/>
        <w:rPr>
          <w:sz w:val="17"/>
        </w:rPr>
      </w:pPr>
    </w:p>
    <w:sectPr w:rsidR="005A6EA0" w:rsidRPr="005A6EA0">
      <w:type w:val="continuous"/>
      <w:pgSz w:w="11910" w:h="16840"/>
      <w:pgMar w:top="1100" w:right="540" w:bottom="1360" w:left="1220" w:header="429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E514" w14:textId="77777777" w:rsidR="009832DF" w:rsidRDefault="004B69A3">
      <w:r>
        <w:separator/>
      </w:r>
    </w:p>
  </w:endnote>
  <w:endnote w:type="continuationSeparator" w:id="0">
    <w:p w14:paraId="582AF261" w14:textId="77777777" w:rsidR="009832DF" w:rsidRDefault="004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3195" w14:textId="4FE4F00A" w:rsidR="006078E6" w:rsidRDefault="00630D28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0000" behindDoc="1" locked="0" layoutInCell="1" allowOverlap="1" wp14:anchorId="4D4E4108" wp14:editId="15407A80">
              <wp:simplePos x="0" y="0"/>
              <wp:positionH relativeFrom="page">
                <wp:posOffset>904875</wp:posOffset>
              </wp:positionH>
              <wp:positionV relativeFrom="page">
                <wp:posOffset>9782175</wp:posOffset>
              </wp:positionV>
              <wp:extent cx="630809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009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720E3" id="Line 2" o:spid="_x0000_s1026" style="position:absolute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25pt,770.25pt" to="567.95pt,7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OBywEAAIMDAAAOAAAAZHJzL2Uyb0RvYy54bWysU8GOEzEMvSPxD1HudKYFLbujTvfQslwK&#10;VNrlA9wkMxORxFGSdtq/x8m0ZYEb4mLFsf3y/OwsH0/WsKMKUaNr+XxWc6acQKld3/LvL0/v7jmL&#10;CZwEg061/Kwif1y9fbMcfaMWOKCRKjACcbEZfcuHlHxTVVEMykKcoVeOgh0GC4nc0FcywEjo1lSL&#10;ur6rRgzSBxQqRrrdTEG+Kvhdp0T61nVRJWZaTtxSsaHYfbbVaglNH8APWlxowD+wsKAdPXqD2kAC&#10;dgj6LyirRcCIXZoJtBV2nRaq9EDdzOs/unkewKvSC4kT/U2m+P9gxdfjLjAtW/6BMweWRrTVTrFF&#10;Vmb0saGEtduF3Js4uWe/RfEjMofrAVyvCsOXs6eyea6ofivJTvSEvx+/oKQcOCQsMp26YDMkCcBO&#10;ZRrn2zTUKTFBl3fv6/v6gYYmrrEKmmuhDzF9VmhZPrTcEOcCDMdtTJkINNeU/I7DJ21MGbZxbCS2&#10;i491XSoiGi1zNOfF0O/XJrAj5H2Z1/XD1BZFXqdl6A3EYcoroWmTAh6cLM8MCuSnyzmBNtOZaBl3&#10;kSkrM2m8R3nehat8NOnC/7KVeZVe+6X6199Z/QQAAP//AwBQSwMEFAAGAAgAAAAhAEvfhkjfAAAA&#10;DgEAAA8AAABkcnMvZG93bnJldi54bWxMj81OwzAQhO9IvIO1SNyondLwE+JUFCm3qoJS0aubLIkh&#10;Xkex24a3Z3tA5TazO5r9Np+PrhMHHIL1pCGZKBBIla8tNRo27+XNA4gQDdWm84QafjDAvLi8yE1W&#10;+yO94WEdG8ElFDKjoY2xz6QMVYvOhInvkXj36QdnItuhkfVgjlzuOjlV6k46Y4kvtKbHlxar7/Xe&#10;adj2X2iXW/WRvNr71SJuyoVbllpfX43PTyAijvEchhM+o0PBTDu/pzqIjv1smnKURTpTrE6R5DZ9&#10;BLH7m8kil//fKH4BAAD//wMAUEsBAi0AFAAGAAgAAAAhALaDOJL+AAAA4QEAABMAAAAAAAAAAAAA&#10;AAAAAAAAAFtDb250ZW50X1R5cGVzXS54bWxQSwECLQAUAAYACAAAACEAOP0h/9YAAACUAQAACwAA&#10;AAAAAAAAAAAAAAAvAQAAX3JlbHMvLnJlbHNQSwECLQAUAAYACAAAACEACZozgcsBAACDAwAADgAA&#10;AAAAAAAAAAAAAAAuAgAAZHJzL2Uyb0RvYy54bWxQSwECLQAUAAYACAAAACEAS9+GSN8AAAAOAQAA&#10;DwAAAAAAAAAAAAAAAAAlBAAAZHJzL2Rvd25yZXYueG1sUEsFBgAAAAAEAAQA8wAAADEFAAAAAA==&#10;" strokecolor="#010091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645F" w14:textId="77777777" w:rsidR="009832DF" w:rsidRDefault="004B69A3">
      <w:r>
        <w:separator/>
      </w:r>
    </w:p>
  </w:footnote>
  <w:footnote w:type="continuationSeparator" w:id="0">
    <w:p w14:paraId="7CF5212D" w14:textId="77777777" w:rsidR="009832DF" w:rsidRDefault="004B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D5A0" w14:textId="16E14A34" w:rsidR="006078E6" w:rsidRDefault="006078E6">
    <w:pPr>
      <w:pStyle w:val="Corpsdetex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627"/>
    <w:multiLevelType w:val="hybridMultilevel"/>
    <w:tmpl w:val="ABE4C0EC"/>
    <w:lvl w:ilvl="0" w:tplc="5C76B93C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CC609B"/>
    <w:multiLevelType w:val="hybridMultilevel"/>
    <w:tmpl w:val="AFE44D10"/>
    <w:lvl w:ilvl="0" w:tplc="B33A5B84">
      <w:numFmt w:val="bullet"/>
      <w:lvlText w:val="□"/>
      <w:lvlJc w:val="left"/>
      <w:pPr>
        <w:ind w:left="20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7"/>
        <w:szCs w:val="17"/>
        <w:lang w:val="fr-FR" w:eastAsia="en-US" w:bidi="ar-SA"/>
      </w:rPr>
    </w:lvl>
    <w:lvl w:ilvl="1" w:tplc="49C2E7CC">
      <w:numFmt w:val="bullet"/>
      <w:lvlText w:val="•"/>
      <w:lvlJc w:val="left"/>
      <w:pPr>
        <w:ind w:left="1086" w:hanging="149"/>
      </w:pPr>
      <w:rPr>
        <w:rFonts w:hint="default"/>
        <w:lang w:val="fr-FR" w:eastAsia="en-US" w:bidi="ar-SA"/>
      </w:rPr>
    </w:lvl>
    <w:lvl w:ilvl="2" w:tplc="16203ED2">
      <w:numFmt w:val="bullet"/>
      <w:lvlText w:val="•"/>
      <w:lvlJc w:val="left"/>
      <w:pPr>
        <w:ind w:left="1972" w:hanging="149"/>
      </w:pPr>
      <w:rPr>
        <w:rFonts w:hint="default"/>
        <w:lang w:val="fr-FR" w:eastAsia="en-US" w:bidi="ar-SA"/>
      </w:rPr>
    </w:lvl>
    <w:lvl w:ilvl="3" w:tplc="508EA7DA">
      <w:numFmt w:val="bullet"/>
      <w:lvlText w:val="•"/>
      <w:lvlJc w:val="left"/>
      <w:pPr>
        <w:ind w:left="2858" w:hanging="149"/>
      </w:pPr>
      <w:rPr>
        <w:rFonts w:hint="default"/>
        <w:lang w:val="fr-FR" w:eastAsia="en-US" w:bidi="ar-SA"/>
      </w:rPr>
    </w:lvl>
    <w:lvl w:ilvl="4" w:tplc="D41CB078">
      <w:numFmt w:val="bullet"/>
      <w:lvlText w:val="•"/>
      <w:lvlJc w:val="left"/>
      <w:pPr>
        <w:ind w:left="3744" w:hanging="149"/>
      </w:pPr>
      <w:rPr>
        <w:rFonts w:hint="default"/>
        <w:lang w:val="fr-FR" w:eastAsia="en-US" w:bidi="ar-SA"/>
      </w:rPr>
    </w:lvl>
    <w:lvl w:ilvl="5" w:tplc="9CCEF148">
      <w:numFmt w:val="bullet"/>
      <w:lvlText w:val="•"/>
      <w:lvlJc w:val="left"/>
      <w:pPr>
        <w:ind w:left="4631" w:hanging="149"/>
      </w:pPr>
      <w:rPr>
        <w:rFonts w:hint="default"/>
        <w:lang w:val="fr-FR" w:eastAsia="en-US" w:bidi="ar-SA"/>
      </w:rPr>
    </w:lvl>
    <w:lvl w:ilvl="6" w:tplc="20409B28">
      <w:numFmt w:val="bullet"/>
      <w:lvlText w:val="•"/>
      <w:lvlJc w:val="left"/>
      <w:pPr>
        <w:ind w:left="5517" w:hanging="149"/>
      </w:pPr>
      <w:rPr>
        <w:rFonts w:hint="default"/>
        <w:lang w:val="fr-FR" w:eastAsia="en-US" w:bidi="ar-SA"/>
      </w:rPr>
    </w:lvl>
    <w:lvl w:ilvl="7" w:tplc="EB9EA364">
      <w:numFmt w:val="bullet"/>
      <w:lvlText w:val="•"/>
      <w:lvlJc w:val="left"/>
      <w:pPr>
        <w:ind w:left="6403" w:hanging="149"/>
      </w:pPr>
      <w:rPr>
        <w:rFonts w:hint="default"/>
        <w:lang w:val="fr-FR" w:eastAsia="en-US" w:bidi="ar-SA"/>
      </w:rPr>
    </w:lvl>
    <w:lvl w:ilvl="8" w:tplc="E124C1C0">
      <w:numFmt w:val="bullet"/>
      <w:lvlText w:val="•"/>
      <w:lvlJc w:val="left"/>
      <w:pPr>
        <w:ind w:left="7289" w:hanging="149"/>
      </w:pPr>
      <w:rPr>
        <w:rFonts w:hint="default"/>
        <w:lang w:val="fr-FR" w:eastAsia="en-US" w:bidi="ar-SA"/>
      </w:rPr>
    </w:lvl>
  </w:abstractNum>
  <w:abstractNum w:abstractNumId="2" w15:restartNumberingAfterBreak="0">
    <w:nsid w:val="29BC51B3"/>
    <w:multiLevelType w:val="hybridMultilevel"/>
    <w:tmpl w:val="D15C3D3A"/>
    <w:lvl w:ilvl="0" w:tplc="DA98B8C4">
      <w:start w:val="6"/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3E48"/>
    <w:multiLevelType w:val="hybridMultilevel"/>
    <w:tmpl w:val="86469F36"/>
    <w:lvl w:ilvl="0" w:tplc="AE3EFD4A">
      <w:start w:val="6"/>
      <w:numFmt w:val="bullet"/>
      <w:lvlText w:val="-"/>
      <w:lvlJc w:val="left"/>
      <w:pPr>
        <w:ind w:left="862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5EE6D07"/>
    <w:multiLevelType w:val="hybridMultilevel"/>
    <w:tmpl w:val="D61EC4B8"/>
    <w:lvl w:ilvl="0" w:tplc="51B64C96">
      <w:start w:val="1"/>
      <w:numFmt w:val="decimal"/>
      <w:lvlText w:val="%1."/>
      <w:lvlJc w:val="left"/>
      <w:pPr>
        <w:ind w:left="395" w:hanging="199"/>
      </w:pPr>
      <w:rPr>
        <w:rFonts w:ascii="Marianne" w:eastAsia="Marianne" w:hAnsi="Marianne" w:cs="Marianne" w:hint="default"/>
        <w:b/>
        <w:bCs/>
        <w:i w:val="0"/>
        <w:iCs w:val="0"/>
        <w:color w:val="000091"/>
        <w:spacing w:val="-1"/>
        <w:w w:val="99"/>
        <w:sz w:val="20"/>
        <w:szCs w:val="20"/>
        <w:lang w:val="fr-FR" w:eastAsia="en-US" w:bidi="ar-SA"/>
      </w:rPr>
    </w:lvl>
    <w:lvl w:ilvl="1" w:tplc="65C81848">
      <w:start w:val="1"/>
      <w:numFmt w:val="upperLetter"/>
      <w:lvlText w:val="%2."/>
      <w:lvlJc w:val="left"/>
      <w:pPr>
        <w:ind w:left="450" w:hanging="255"/>
      </w:pPr>
      <w:rPr>
        <w:rFonts w:ascii="Marianne" w:eastAsia="Marianne" w:hAnsi="Marianne" w:cs="Marianne" w:hint="default"/>
        <w:b w:val="0"/>
        <w:bCs w:val="0"/>
        <w:i w:val="0"/>
        <w:iCs w:val="0"/>
        <w:color w:val="000091"/>
        <w:spacing w:val="-1"/>
        <w:w w:val="99"/>
        <w:sz w:val="20"/>
        <w:szCs w:val="20"/>
        <w:lang w:val="fr-FR" w:eastAsia="en-US" w:bidi="ar-SA"/>
      </w:rPr>
    </w:lvl>
    <w:lvl w:ilvl="2" w:tplc="DD42DC3C">
      <w:numFmt w:val="bullet"/>
      <w:lvlText w:val="•"/>
      <w:lvlJc w:val="left"/>
      <w:pPr>
        <w:ind w:left="1536" w:hanging="255"/>
      </w:pPr>
      <w:rPr>
        <w:rFonts w:hint="default"/>
        <w:lang w:val="fr-FR" w:eastAsia="en-US" w:bidi="ar-SA"/>
      </w:rPr>
    </w:lvl>
    <w:lvl w:ilvl="3" w:tplc="72408F9C">
      <w:numFmt w:val="bullet"/>
      <w:lvlText w:val="•"/>
      <w:lvlJc w:val="left"/>
      <w:pPr>
        <w:ind w:left="2612" w:hanging="255"/>
      </w:pPr>
      <w:rPr>
        <w:rFonts w:hint="default"/>
        <w:lang w:val="fr-FR" w:eastAsia="en-US" w:bidi="ar-SA"/>
      </w:rPr>
    </w:lvl>
    <w:lvl w:ilvl="4" w:tplc="CFAA2D64">
      <w:numFmt w:val="bullet"/>
      <w:lvlText w:val="•"/>
      <w:lvlJc w:val="left"/>
      <w:pPr>
        <w:ind w:left="3688" w:hanging="255"/>
      </w:pPr>
      <w:rPr>
        <w:rFonts w:hint="default"/>
        <w:lang w:val="fr-FR" w:eastAsia="en-US" w:bidi="ar-SA"/>
      </w:rPr>
    </w:lvl>
    <w:lvl w:ilvl="5" w:tplc="A2FC3A44">
      <w:numFmt w:val="bullet"/>
      <w:lvlText w:val="•"/>
      <w:lvlJc w:val="left"/>
      <w:pPr>
        <w:ind w:left="4765" w:hanging="255"/>
      </w:pPr>
      <w:rPr>
        <w:rFonts w:hint="default"/>
        <w:lang w:val="fr-FR" w:eastAsia="en-US" w:bidi="ar-SA"/>
      </w:rPr>
    </w:lvl>
    <w:lvl w:ilvl="6" w:tplc="90162998">
      <w:numFmt w:val="bullet"/>
      <w:lvlText w:val="•"/>
      <w:lvlJc w:val="left"/>
      <w:pPr>
        <w:ind w:left="5841" w:hanging="255"/>
      </w:pPr>
      <w:rPr>
        <w:rFonts w:hint="default"/>
        <w:lang w:val="fr-FR" w:eastAsia="en-US" w:bidi="ar-SA"/>
      </w:rPr>
    </w:lvl>
    <w:lvl w:ilvl="7" w:tplc="1FF44952">
      <w:numFmt w:val="bullet"/>
      <w:lvlText w:val="•"/>
      <w:lvlJc w:val="left"/>
      <w:pPr>
        <w:ind w:left="6917" w:hanging="255"/>
      </w:pPr>
      <w:rPr>
        <w:rFonts w:hint="default"/>
        <w:lang w:val="fr-FR" w:eastAsia="en-US" w:bidi="ar-SA"/>
      </w:rPr>
    </w:lvl>
    <w:lvl w:ilvl="8" w:tplc="5F746242">
      <w:numFmt w:val="bullet"/>
      <w:lvlText w:val="•"/>
      <w:lvlJc w:val="left"/>
      <w:pPr>
        <w:ind w:left="7993" w:hanging="255"/>
      </w:pPr>
      <w:rPr>
        <w:rFonts w:hint="default"/>
        <w:lang w:val="fr-FR" w:eastAsia="en-US" w:bidi="ar-SA"/>
      </w:rPr>
    </w:lvl>
  </w:abstractNum>
  <w:abstractNum w:abstractNumId="5" w15:restartNumberingAfterBreak="0">
    <w:nsid w:val="48547CC7"/>
    <w:multiLevelType w:val="hybridMultilevel"/>
    <w:tmpl w:val="5D5AD91E"/>
    <w:lvl w:ilvl="0" w:tplc="103C1D26">
      <w:numFmt w:val="bullet"/>
      <w:lvlText w:val="□"/>
      <w:lvlJc w:val="left"/>
      <w:pPr>
        <w:ind w:left="204" w:hanging="204"/>
      </w:pPr>
      <w:rPr>
        <w:rFonts w:ascii="Arial" w:eastAsia="Arial" w:hAnsi="Arial" w:cs="Arial" w:hint="default"/>
        <w:b w:val="0"/>
        <w:bCs w:val="0"/>
        <w:i w:val="0"/>
        <w:iCs w:val="0"/>
        <w:w w:val="123"/>
        <w:sz w:val="20"/>
        <w:szCs w:val="20"/>
        <w:lang w:val="fr-FR" w:eastAsia="en-US" w:bidi="ar-SA"/>
      </w:rPr>
    </w:lvl>
    <w:lvl w:ilvl="1" w:tplc="8D28BEFA">
      <w:numFmt w:val="bullet"/>
      <w:lvlText w:val="•"/>
      <w:lvlJc w:val="left"/>
      <w:pPr>
        <w:ind w:left="919" w:hanging="204"/>
      </w:pPr>
      <w:rPr>
        <w:rFonts w:hint="default"/>
        <w:lang w:val="fr-FR" w:eastAsia="en-US" w:bidi="ar-SA"/>
      </w:rPr>
    </w:lvl>
    <w:lvl w:ilvl="2" w:tplc="3604AECE">
      <w:numFmt w:val="bullet"/>
      <w:lvlText w:val="•"/>
      <w:lvlJc w:val="left"/>
      <w:pPr>
        <w:ind w:left="1638" w:hanging="204"/>
      </w:pPr>
      <w:rPr>
        <w:rFonts w:hint="default"/>
        <w:lang w:val="fr-FR" w:eastAsia="en-US" w:bidi="ar-SA"/>
      </w:rPr>
    </w:lvl>
    <w:lvl w:ilvl="3" w:tplc="89BC5C20">
      <w:numFmt w:val="bullet"/>
      <w:lvlText w:val="•"/>
      <w:lvlJc w:val="left"/>
      <w:pPr>
        <w:ind w:left="2357" w:hanging="204"/>
      </w:pPr>
      <w:rPr>
        <w:rFonts w:hint="default"/>
        <w:lang w:val="fr-FR" w:eastAsia="en-US" w:bidi="ar-SA"/>
      </w:rPr>
    </w:lvl>
    <w:lvl w:ilvl="4" w:tplc="9430657A">
      <w:numFmt w:val="bullet"/>
      <w:lvlText w:val="•"/>
      <w:lvlJc w:val="left"/>
      <w:pPr>
        <w:ind w:left="3077" w:hanging="204"/>
      </w:pPr>
      <w:rPr>
        <w:rFonts w:hint="default"/>
        <w:lang w:val="fr-FR" w:eastAsia="en-US" w:bidi="ar-SA"/>
      </w:rPr>
    </w:lvl>
    <w:lvl w:ilvl="5" w:tplc="5E2E93A4">
      <w:numFmt w:val="bullet"/>
      <w:lvlText w:val="•"/>
      <w:lvlJc w:val="left"/>
      <w:pPr>
        <w:ind w:left="3796" w:hanging="204"/>
      </w:pPr>
      <w:rPr>
        <w:rFonts w:hint="default"/>
        <w:lang w:val="fr-FR" w:eastAsia="en-US" w:bidi="ar-SA"/>
      </w:rPr>
    </w:lvl>
    <w:lvl w:ilvl="6" w:tplc="6D7C89F0">
      <w:numFmt w:val="bullet"/>
      <w:lvlText w:val="•"/>
      <w:lvlJc w:val="left"/>
      <w:pPr>
        <w:ind w:left="4515" w:hanging="204"/>
      </w:pPr>
      <w:rPr>
        <w:rFonts w:hint="default"/>
        <w:lang w:val="fr-FR" w:eastAsia="en-US" w:bidi="ar-SA"/>
      </w:rPr>
    </w:lvl>
    <w:lvl w:ilvl="7" w:tplc="4F96A6B2">
      <w:numFmt w:val="bullet"/>
      <w:lvlText w:val="•"/>
      <w:lvlJc w:val="left"/>
      <w:pPr>
        <w:ind w:left="5235" w:hanging="204"/>
      </w:pPr>
      <w:rPr>
        <w:rFonts w:hint="default"/>
        <w:lang w:val="fr-FR" w:eastAsia="en-US" w:bidi="ar-SA"/>
      </w:rPr>
    </w:lvl>
    <w:lvl w:ilvl="8" w:tplc="75362E90">
      <w:numFmt w:val="bullet"/>
      <w:lvlText w:val="•"/>
      <w:lvlJc w:val="left"/>
      <w:pPr>
        <w:ind w:left="5954" w:hanging="204"/>
      </w:pPr>
      <w:rPr>
        <w:rFonts w:hint="default"/>
        <w:lang w:val="fr-FR" w:eastAsia="en-US" w:bidi="ar-SA"/>
      </w:rPr>
    </w:lvl>
  </w:abstractNum>
  <w:abstractNum w:abstractNumId="6" w15:restartNumberingAfterBreak="0">
    <w:nsid w:val="4F0B17E7"/>
    <w:multiLevelType w:val="hybridMultilevel"/>
    <w:tmpl w:val="64E294C2"/>
    <w:lvl w:ilvl="0" w:tplc="58FE67FE">
      <w:numFmt w:val="bullet"/>
      <w:lvlText w:val="□"/>
      <w:lvlJc w:val="left"/>
      <w:pPr>
        <w:ind w:left="204" w:hanging="204"/>
      </w:pPr>
      <w:rPr>
        <w:rFonts w:ascii="Arial" w:eastAsia="Arial" w:hAnsi="Arial" w:cs="Arial" w:hint="default"/>
        <w:b w:val="0"/>
        <w:bCs w:val="0"/>
        <w:i w:val="0"/>
        <w:iCs w:val="0"/>
        <w:w w:val="123"/>
        <w:sz w:val="20"/>
        <w:szCs w:val="20"/>
        <w:lang w:val="fr-FR" w:eastAsia="en-US" w:bidi="ar-SA"/>
      </w:rPr>
    </w:lvl>
    <w:lvl w:ilvl="1" w:tplc="1848EBB8">
      <w:numFmt w:val="bullet"/>
      <w:lvlText w:val="•"/>
      <w:lvlJc w:val="left"/>
      <w:pPr>
        <w:ind w:left="780" w:hanging="204"/>
      </w:pPr>
      <w:rPr>
        <w:rFonts w:hint="default"/>
        <w:lang w:val="fr-FR" w:eastAsia="en-US" w:bidi="ar-SA"/>
      </w:rPr>
    </w:lvl>
    <w:lvl w:ilvl="2" w:tplc="762E568A">
      <w:numFmt w:val="bullet"/>
      <w:lvlText w:val="•"/>
      <w:lvlJc w:val="left"/>
      <w:pPr>
        <w:ind w:left="1360" w:hanging="204"/>
      </w:pPr>
      <w:rPr>
        <w:rFonts w:hint="default"/>
        <w:lang w:val="fr-FR" w:eastAsia="en-US" w:bidi="ar-SA"/>
      </w:rPr>
    </w:lvl>
    <w:lvl w:ilvl="3" w:tplc="499432AA">
      <w:numFmt w:val="bullet"/>
      <w:lvlText w:val="•"/>
      <w:lvlJc w:val="left"/>
      <w:pPr>
        <w:ind w:left="1941" w:hanging="204"/>
      </w:pPr>
      <w:rPr>
        <w:rFonts w:hint="default"/>
        <w:lang w:val="fr-FR" w:eastAsia="en-US" w:bidi="ar-SA"/>
      </w:rPr>
    </w:lvl>
    <w:lvl w:ilvl="4" w:tplc="FD8CA4AC">
      <w:numFmt w:val="bullet"/>
      <w:lvlText w:val="•"/>
      <w:lvlJc w:val="left"/>
      <w:pPr>
        <w:ind w:left="2521" w:hanging="204"/>
      </w:pPr>
      <w:rPr>
        <w:rFonts w:hint="default"/>
        <w:lang w:val="fr-FR" w:eastAsia="en-US" w:bidi="ar-SA"/>
      </w:rPr>
    </w:lvl>
    <w:lvl w:ilvl="5" w:tplc="05420CF6">
      <w:numFmt w:val="bullet"/>
      <w:lvlText w:val="•"/>
      <w:lvlJc w:val="left"/>
      <w:pPr>
        <w:ind w:left="3102" w:hanging="204"/>
      </w:pPr>
      <w:rPr>
        <w:rFonts w:hint="default"/>
        <w:lang w:val="fr-FR" w:eastAsia="en-US" w:bidi="ar-SA"/>
      </w:rPr>
    </w:lvl>
    <w:lvl w:ilvl="6" w:tplc="AFA4B518">
      <w:numFmt w:val="bullet"/>
      <w:lvlText w:val="•"/>
      <w:lvlJc w:val="left"/>
      <w:pPr>
        <w:ind w:left="3682" w:hanging="204"/>
      </w:pPr>
      <w:rPr>
        <w:rFonts w:hint="default"/>
        <w:lang w:val="fr-FR" w:eastAsia="en-US" w:bidi="ar-SA"/>
      </w:rPr>
    </w:lvl>
    <w:lvl w:ilvl="7" w:tplc="E7229586">
      <w:numFmt w:val="bullet"/>
      <w:lvlText w:val="•"/>
      <w:lvlJc w:val="left"/>
      <w:pPr>
        <w:ind w:left="4263" w:hanging="204"/>
      </w:pPr>
      <w:rPr>
        <w:rFonts w:hint="default"/>
        <w:lang w:val="fr-FR" w:eastAsia="en-US" w:bidi="ar-SA"/>
      </w:rPr>
    </w:lvl>
    <w:lvl w:ilvl="8" w:tplc="B41E82F2">
      <w:numFmt w:val="bullet"/>
      <w:lvlText w:val="•"/>
      <w:lvlJc w:val="left"/>
      <w:pPr>
        <w:ind w:left="4843" w:hanging="204"/>
      </w:pPr>
      <w:rPr>
        <w:rFonts w:hint="default"/>
        <w:lang w:val="fr-FR" w:eastAsia="en-US" w:bidi="ar-SA"/>
      </w:rPr>
    </w:lvl>
  </w:abstractNum>
  <w:abstractNum w:abstractNumId="7" w15:restartNumberingAfterBreak="0">
    <w:nsid w:val="568C1091"/>
    <w:multiLevelType w:val="hybridMultilevel"/>
    <w:tmpl w:val="6BFABBF0"/>
    <w:lvl w:ilvl="0" w:tplc="C4D6DCAE">
      <w:start w:val="1"/>
      <w:numFmt w:val="upperRoman"/>
      <w:lvlText w:val="%1."/>
      <w:lvlJc w:val="right"/>
      <w:pPr>
        <w:ind w:left="744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5021"/>
    <w:multiLevelType w:val="hybridMultilevel"/>
    <w:tmpl w:val="9072F2A8"/>
    <w:lvl w:ilvl="0" w:tplc="B87AB232">
      <w:start w:val="1"/>
      <w:numFmt w:val="upperRoman"/>
      <w:lvlText w:val="%1."/>
      <w:lvlJc w:val="left"/>
      <w:pPr>
        <w:ind w:left="409" w:hanging="214"/>
      </w:pPr>
      <w:rPr>
        <w:rFonts w:ascii="Marianne" w:eastAsia="Marianne" w:hAnsi="Marianne" w:cs="Marianne" w:hint="default"/>
        <w:b/>
        <w:bCs/>
        <w:i w:val="0"/>
        <w:iCs w:val="0"/>
        <w:color w:val="000091"/>
        <w:w w:val="100"/>
        <w:sz w:val="24"/>
        <w:szCs w:val="24"/>
        <w:lang w:val="fr-FR" w:eastAsia="en-US" w:bidi="ar-SA"/>
      </w:rPr>
    </w:lvl>
    <w:lvl w:ilvl="1" w:tplc="979E35D8">
      <w:start w:val="1"/>
      <w:numFmt w:val="decimal"/>
      <w:lvlText w:val="%2."/>
      <w:lvlJc w:val="left"/>
      <w:pPr>
        <w:ind w:left="395" w:hanging="200"/>
      </w:pPr>
      <w:rPr>
        <w:rFonts w:ascii="Marianne" w:eastAsia="Marianne" w:hAnsi="Marianne" w:cs="Marianne" w:hint="default"/>
        <w:b/>
        <w:bCs/>
        <w:i w:val="0"/>
        <w:iCs w:val="0"/>
        <w:color w:val="000091"/>
        <w:spacing w:val="-1"/>
        <w:w w:val="99"/>
        <w:sz w:val="20"/>
        <w:szCs w:val="20"/>
        <w:lang w:val="fr-FR" w:eastAsia="en-US" w:bidi="ar-SA"/>
      </w:rPr>
    </w:lvl>
    <w:lvl w:ilvl="2" w:tplc="FD927F60">
      <w:numFmt w:val="bullet"/>
      <w:lvlText w:val="—"/>
      <w:lvlJc w:val="left"/>
      <w:pPr>
        <w:ind w:left="916" w:hanging="360"/>
      </w:pPr>
      <w:rPr>
        <w:rFonts w:ascii="Marianne Light" w:eastAsia="Marianne Light" w:hAnsi="Marianne Light" w:cs="Marianne Light" w:hint="default"/>
        <w:b w:val="0"/>
        <w:bCs w:val="0"/>
        <w:i w:val="0"/>
        <w:iCs w:val="0"/>
        <w:w w:val="100"/>
        <w:sz w:val="17"/>
        <w:szCs w:val="17"/>
        <w:lang w:val="fr-FR" w:eastAsia="en-US" w:bidi="ar-SA"/>
      </w:rPr>
    </w:lvl>
    <w:lvl w:ilvl="3" w:tplc="E49A7576">
      <w:numFmt w:val="bullet"/>
      <w:lvlText w:val="•"/>
      <w:lvlJc w:val="left"/>
      <w:pPr>
        <w:ind w:left="2970" w:hanging="360"/>
      </w:pPr>
      <w:rPr>
        <w:rFonts w:hint="default"/>
        <w:lang w:val="fr-FR" w:eastAsia="en-US" w:bidi="ar-SA"/>
      </w:rPr>
    </w:lvl>
    <w:lvl w:ilvl="4" w:tplc="B07033F4">
      <w:numFmt w:val="bullet"/>
      <w:lvlText w:val="•"/>
      <w:lvlJc w:val="left"/>
      <w:pPr>
        <w:ind w:left="3995" w:hanging="360"/>
      </w:pPr>
      <w:rPr>
        <w:rFonts w:hint="default"/>
        <w:lang w:val="fr-FR" w:eastAsia="en-US" w:bidi="ar-SA"/>
      </w:rPr>
    </w:lvl>
    <w:lvl w:ilvl="5" w:tplc="90720EA6">
      <w:numFmt w:val="bullet"/>
      <w:lvlText w:val="•"/>
      <w:lvlJc w:val="left"/>
      <w:pPr>
        <w:ind w:left="5020" w:hanging="360"/>
      </w:pPr>
      <w:rPr>
        <w:rFonts w:hint="default"/>
        <w:lang w:val="fr-FR" w:eastAsia="en-US" w:bidi="ar-SA"/>
      </w:rPr>
    </w:lvl>
    <w:lvl w:ilvl="6" w:tplc="3DA8BAAE">
      <w:numFmt w:val="bullet"/>
      <w:lvlText w:val="•"/>
      <w:lvlJc w:val="left"/>
      <w:pPr>
        <w:ind w:left="6045" w:hanging="360"/>
      </w:pPr>
      <w:rPr>
        <w:rFonts w:hint="default"/>
        <w:lang w:val="fr-FR" w:eastAsia="en-US" w:bidi="ar-SA"/>
      </w:rPr>
    </w:lvl>
    <w:lvl w:ilvl="7" w:tplc="2D404626">
      <w:numFmt w:val="bullet"/>
      <w:lvlText w:val="•"/>
      <w:lvlJc w:val="left"/>
      <w:pPr>
        <w:ind w:left="7070" w:hanging="360"/>
      </w:pPr>
      <w:rPr>
        <w:rFonts w:hint="default"/>
        <w:lang w:val="fr-FR" w:eastAsia="en-US" w:bidi="ar-SA"/>
      </w:rPr>
    </w:lvl>
    <w:lvl w:ilvl="8" w:tplc="9B9C3B9C">
      <w:numFmt w:val="bullet"/>
      <w:lvlText w:val="•"/>
      <w:lvlJc w:val="left"/>
      <w:pPr>
        <w:ind w:left="8096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6CAF3846"/>
    <w:multiLevelType w:val="hybridMultilevel"/>
    <w:tmpl w:val="AA3E8CB2"/>
    <w:lvl w:ilvl="0" w:tplc="E99E1082">
      <w:numFmt w:val="bullet"/>
      <w:lvlText w:val="-"/>
      <w:lvlJc w:val="left"/>
      <w:pPr>
        <w:ind w:left="720" w:hanging="360"/>
      </w:pPr>
      <w:rPr>
        <w:rFonts w:ascii="Marianne" w:eastAsia="Garamond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97095"/>
    <w:multiLevelType w:val="hybridMultilevel"/>
    <w:tmpl w:val="854AD1A0"/>
    <w:lvl w:ilvl="0" w:tplc="9B08012C">
      <w:numFmt w:val="bullet"/>
      <w:lvlText w:val="☐"/>
      <w:lvlJc w:val="left"/>
      <w:pPr>
        <w:ind w:left="38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7"/>
        <w:szCs w:val="17"/>
        <w:lang w:val="fr-FR" w:eastAsia="en-US" w:bidi="ar-SA"/>
      </w:rPr>
    </w:lvl>
    <w:lvl w:ilvl="1" w:tplc="6F50C9D0">
      <w:numFmt w:val="bullet"/>
      <w:lvlText w:val="•"/>
      <w:lvlJc w:val="left"/>
      <w:pPr>
        <w:ind w:left="508" w:hanging="192"/>
      </w:pPr>
      <w:rPr>
        <w:rFonts w:hint="default"/>
        <w:lang w:val="fr-FR" w:eastAsia="en-US" w:bidi="ar-SA"/>
      </w:rPr>
    </w:lvl>
    <w:lvl w:ilvl="2" w:tplc="CE24DF5E">
      <w:numFmt w:val="bullet"/>
      <w:lvlText w:val="•"/>
      <w:lvlJc w:val="left"/>
      <w:pPr>
        <w:ind w:left="636" w:hanging="192"/>
      </w:pPr>
      <w:rPr>
        <w:rFonts w:hint="default"/>
        <w:lang w:val="fr-FR" w:eastAsia="en-US" w:bidi="ar-SA"/>
      </w:rPr>
    </w:lvl>
    <w:lvl w:ilvl="3" w:tplc="B4FA84E0">
      <w:numFmt w:val="bullet"/>
      <w:lvlText w:val="•"/>
      <w:lvlJc w:val="left"/>
      <w:pPr>
        <w:ind w:left="765" w:hanging="192"/>
      </w:pPr>
      <w:rPr>
        <w:rFonts w:hint="default"/>
        <w:lang w:val="fr-FR" w:eastAsia="en-US" w:bidi="ar-SA"/>
      </w:rPr>
    </w:lvl>
    <w:lvl w:ilvl="4" w:tplc="E72C383A">
      <w:numFmt w:val="bullet"/>
      <w:lvlText w:val="•"/>
      <w:lvlJc w:val="left"/>
      <w:pPr>
        <w:ind w:left="893" w:hanging="192"/>
      </w:pPr>
      <w:rPr>
        <w:rFonts w:hint="default"/>
        <w:lang w:val="fr-FR" w:eastAsia="en-US" w:bidi="ar-SA"/>
      </w:rPr>
    </w:lvl>
    <w:lvl w:ilvl="5" w:tplc="9650EEEC">
      <w:numFmt w:val="bullet"/>
      <w:lvlText w:val="•"/>
      <w:lvlJc w:val="left"/>
      <w:pPr>
        <w:ind w:left="1022" w:hanging="192"/>
      </w:pPr>
      <w:rPr>
        <w:rFonts w:hint="default"/>
        <w:lang w:val="fr-FR" w:eastAsia="en-US" w:bidi="ar-SA"/>
      </w:rPr>
    </w:lvl>
    <w:lvl w:ilvl="6" w:tplc="5462BB9E">
      <w:numFmt w:val="bullet"/>
      <w:lvlText w:val="•"/>
      <w:lvlJc w:val="left"/>
      <w:pPr>
        <w:ind w:left="1150" w:hanging="192"/>
      </w:pPr>
      <w:rPr>
        <w:rFonts w:hint="default"/>
        <w:lang w:val="fr-FR" w:eastAsia="en-US" w:bidi="ar-SA"/>
      </w:rPr>
    </w:lvl>
    <w:lvl w:ilvl="7" w:tplc="4B2E86DA">
      <w:numFmt w:val="bullet"/>
      <w:lvlText w:val="•"/>
      <w:lvlJc w:val="left"/>
      <w:pPr>
        <w:ind w:left="1279" w:hanging="192"/>
      </w:pPr>
      <w:rPr>
        <w:rFonts w:hint="default"/>
        <w:lang w:val="fr-FR" w:eastAsia="en-US" w:bidi="ar-SA"/>
      </w:rPr>
    </w:lvl>
    <w:lvl w:ilvl="8" w:tplc="044ACA08">
      <w:numFmt w:val="bullet"/>
      <w:lvlText w:val="•"/>
      <w:lvlJc w:val="left"/>
      <w:pPr>
        <w:ind w:left="1407" w:hanging="192"/>
      </w:pPr>
      <w:rPr>
        <w:rFonts w:hint="default"/>
        <w:lang w:val="fr-FR" w:eastAsia="en-US" w:bidi="ar-SA"/>
      </w:rPr>
    </w:lvl>
  </w:abstractNum>
  <w:abstractNum w:abstractNumId="11" w15:restartNumberingAfterBreak="0">
    <w:nsid w:val="7FF05DDA"/>
    <w:multiLevelType w:val="hybridMultilevel"/>
    <w:tmpl w:val="6150C1A0"/>
    <w:lvl w:ilvl="0" w:tplc="B434AF42">
      <w:numFmt w:val="bullet"/>
      <w:lvlText w:val="—"/>
      <w:lvlJc w:val="left"/>
      <w:pPr>
        <w:ind w:left="916" w:hanging="360"/>
      </w:pPr>
      <w:rPr>
        <w:rFonts w:ascii="Marianne Light" w:eastAsia="Marianne Light" w:hAnsi="Marianne Light" w:cs="Marianne Light" w:hint="default"/>
        <w:b w:val="0"/>
        <w:bCs w:val="0"/>
        <w:i w:val="0"/>
        <w:iCs w:val="0"/>
        <w:w w:val="100"/>
        <w:sz w:val="17"/>
        <w:szCs w:val="17"/>
        <w:lang w:val="fr-FR" w:eastAsia="en-US" w:bidi="ar-SA"/>
      </w:rPr>
    </w:lvl>
    <w:lvl w:ilvl="1" w:tplc="147C2A04">
      <w:numFmt w:val="bullet"/>
      <w:lvlText w:val="•"/>
      <w:lvlJc w:val="left"/>
      <w:pPr>
        <w:ind w:left="1842" w:hanging="360"/>
      </w:pPr>
      <w:rPr>
        <w:rFonts w:hint="default"/>
        <w:lang w:val="fr-FR" w:eastAsia="en-US" w:bidi="ar-SA"/>
      </w:rPr>
    </w:lvl>
    <w:lvl w:ilvl="2" w:tplc="238ACBF8">
      <w:numFmt w:val="bullet"/>
      <w:lvlText w:val="•"/>
      <w:lvlJc w:val="left"/>
      <w:pPr>
        <w:ind w:left="2765" w:hanging="360"/>
      </w:pPr>
      <w:rPr>
        <w:rFonts w:hint="default"/>
        <w:lang w:val="fr-FR" w:eastAsia="en-US" w:bidi="ar-SA"/>
      </w:rPr>
    </w:lvl>
    <w:lvl w:ilvl="3" w:tplc="94341924">
      <w:numFmt w:val="bullet"/>
      <w:lvlText w:val="•"/>
      <w:lvlJc w:val="left"/>
      <w:pPr>
        <w:ind w:left="3687" w:hanging="360"/>
      </w:pPr>
      <w:rPr>
        <w:rFonts w:hint="default"/>
        <w:lang w:val="fr-FR" w:eastAsia="en-US" w:bidi="ar-SA"/>
      </w:rPr>
    </w:lvl>
    <w:lvl w:ilvl="4" w:tplc="D59C7A34">
      <w:numFmt w:val="bullet"/>
      <w:lvlText w:val="•"/>
      <w:lvlJc w:val="left"/>
      <w:pPr>
        <w:ind w:left="4610" w:hanging="360"/>
      </w:pPr>
      <w:rPr>
        <w:rFonts w:hint="default"/>
        <w:lang w:val="fr-FR" w:eastAsia="en-US" w:bidi="ar-SA"/>
      </w:rPr>
    </w:lvl>
    <w:lvl w:ilvl="5" w:tplc="ADE842AE">
      <w:numFmt w:val="bullet"/>
      <w:lvlText w:val="•"/>
      <w:lvlJc w:val="left"/>
      <w:pPr>
        <w:ind w:left="5533" w:hanging="360"/>
      </w:pPr>
      <w:rPr>
        <w:rFonts w:hint="default"/>
        <w:lang w:val="fr-FR" w:eastAsia="en-US" w:bidi="ar-SA"/>
      </w:rPr>
    </w:lvl>
    <w:lvl w:ilvl="6" w:tplc="9F7E31F0">
      <w:numFmt w:val="bullet"/>
      <w:lvlText w:val="•"/>
      <w:lvlJc w:val="left"/>
      <w:pPr>
        <w:ind w:left="6455" w:hanging="360"/>
      </w:pPr>
      <w:rPr>
        <w:rFonts w:hint="default"/>
        <w:lang w:val="fr-FR" w:eastAsia="en-US" w:bidi="ar-SA"/>
      </w:rPr>
    </w:lvl>
    <w:lvl w:ilvl="7" w:tplc="3E3A910C">
      <w:numFmt w:val="bullet"/>
      <w:lvlText w:val="•"/>
      <w:lvlJc w:val="left"/>
      <w:pPr>
        <w:ind w:left="7378" w:hanging="360"/>
      </w:pPr>
      <w:rPr>
        <w:rFonts w:hint="default"/>
        <w:lang w:val="fr-FR" w:eastAsia="en-US" w:bidi="ar-SA"/>
      </w:rPr>
    </w:lvl>
    <w:lvl w:ilvl="8" w:tplc="2668D69A">
      <w:numFmt w:val="bullet"/>
      <w:lvlText w:val="•"/>
      <w:lvlJc w:val="left"/>
      <w:pPr>
        <w:ind w:left="8301" w:hanging="360"/>
      </w:pPr>
      <w:rPr>
        <w:rFonts w:hint="default"/>
        <w:lang w:val="fr-FR" w:eastAsia="en-US" w:bidi="ar-SA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E6"/>
    <w:rsid w:val="00024B94"/>
    <w:rsid w:val="0006727D"/>
    <w:rsid w:val="0012468C"/>
    <w:rsid w:val="00156B94"/>
    <w:rsid w:val="001C1EB1"/>
    <w:rsid w:val="001E7B79"/>
    <w:rsid w:val="00283636"/>
    <w:rsid w:val="002C0CF4"/>
    <w:rsid w:val="00412E36"/>
    <w:rsid w:val="004514F8"/>
    <w:rsid w:val="004838CD"/>
    <w:rsid w:val="004B69A3"/>
    <w:rsid w:val="005A6EA0"/>
    <w:rsid w:val="005B2A7C"/>
    <w:rsid w:val="005C70AA"/>
    <w:rsid w:val="006078E6"/>
    <w:rsid w:val="00630D28"/>
    <w:rsid w:val="00631FD5"/>
    <w:rsid w:val="00646359"/>
    <w:rsid w:val="006C470A"/>
    <w:rsid w:val="00701BD2"/>
    <w:rsid w:val="00711033"/>
    <w:rsid w:val="00732C54"/>
    <w:rsid w:val="00734BD6"/>
    <w:rsid w:val="007E7E38"/>
    <w:rsid w:val="007F6AE4"/>
    <w:rsid w:val="008202E2"/>
    <w:rsid w:val="00821089"/>
    <w:rsid w:val="00977EE2"/>
    <w:rsid w:val="009832DF"/>
    <w:rsid w:val="00986405"/>
    <w:rsid w:val="00994396"/>
    <w:rsid w:val="00A23318"/>
    <w:rsid w:val="00A7192F"/>
    <w:rsid w:val="00B1732D"/>
    <w:rsid w:val="00B21D01"/>
    <w:rsid w:val="00B41A98"/>
    <w:rsid w:val="00B44CAC"/>
    <w:rsid w:val="00B5125D"/>
    <w:rsid w:val="00B531C8"/>
    <w:rsid w:val="00B868C0"/>
    <w:rsid w:val="00C530C8"/>
    <w:rsid w:val="00C54987"/>
    <w:rsid w:val="00C91E74"/>
    <w:rsid w:val="00CA46DE"/>
    <w:rsid w:val="00DD75DF"/>
    <w:rsid w:val="00DE03CA"/>
    <w:rsid w:val="00DF33AE"/>
    <w:rsid w:val="00E11947"/>
    <w:rsid w:val="00E4596C"/>
    <w:rsid w:val="00F146A2"/>
    <w:rsid w:val="00F4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7B723"/>
  <w15:docId w15:val="{BABCED81-EF16-4511-B01A-1FF181D3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9"/>
    <w:qFormat/>
    <w:pPr>
      <w:spacing w:before="184"/>
      <w:ind w:left="19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76"/>
      <w:ind w:left="196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63"/>
      <w:ind w:left="424" w:hanging="255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96"/>
    </w:pPr>
    <w:rPr>
      <w:sz w:val="17"/>
      <w:szCs w:val="17"/>
    </w:rPr>
  </w:style>
  <w:style w:type="paragraph" w:styleId="Titre">
    <w:name w:val="Title"/>
    <w:basedOn w:val="Normal"/>
    <w:link w:val="TitreCar"/>
    <w:qFormat/>
    <w:pPr>
      <w:spacing w:before="116"/>
      <w:ind w:left="196" w:right="315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86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30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0D28"/>
    <w:rPr>
      <w:rFonts w:ascii="Marianne" w:eastAsia="Marianne" w:hAnsi="Marianne" w:cs="Mariann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30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0D28"/>
    <w:rPr>
      <w:rFonts w:ascii="Marianne" w:eastAsia="Marianne" w:hAnsi="Marianne" w:cs="Marianne"/>
      <w:lang w:val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7192F"/>
    <w:pPr>
      <w:tabs>
        <w:tab w:val="clear" w:pos="4536"/>
        <w:tab w:val="clear" w:pos="9072"/>
        <w:tab w:val="right" w:pos="9026"/>
      </w:tabs>
      <w:jc w:val="righ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A7192F"/>
    <w:rPr>
      <w:rFonts w:ascii="Arial" w:eastAsia="Arial" w:hAnsi="Arial" w:cs="Arial"/>
      <w:b/>
      <w:bCs/>
      <w:sz w:val="24"/>
      <w:szCs w:val="24"/>
    </w:rPr>
  </w:style>
  <w:style w:type="character" w:styleId="Lienhypertexte">
    <w:name w:val="Hyperlink"/>
    <w:uiPriority w:val="99"/>
    <w:rsid w:val="00B21D01"/>
    <w:rPr>
      <w:color w:val="0000FF"/>
      <w:u w:val="single"/>
    </w:rPr>
  </w:style>
  <w:style w:type="character" w:customStyle="1" w:styleId="TitreCar">
    <w:name w:val="Titre Car"/>
    <w:link w:val="Titre"/>
    <w:rsid w:val="00B21D01"/>
    <w:rPr>
      <w:rFonts w:ascii="Marianne" w:eastAsia="Marianne" w:hAnsi="Marianne" w:cs="Marianne"/>
      <w:sz w:val="32"/>
      <w:szCs w:val="32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1194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4BD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4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Pillon Linda</cp:lastModifiedBy>
  <cp:revision>26</cp:revision>
  <dcterms:created xsi:type="dcterms:W3CDTF">2025-03-25T13:07:00Z</dcterms:created>
  <dcterms:modified xsi:type="dcterms:W3CDTF">2025-04-23T06:18:00Z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2025-03-24T00:00:00Z</vt:filetime>
  </property>
</Properties>
</file>