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ABC8" w14:textId="558535F8" w:rsidR="004111F5" w:rsidRDefault="00681988" w:rsidP="004111F5">
      <w:pPr>
        <w:pStyle w:val="Titre5"/>
        <w:ind w:right="-567"/>
        <w:jc w:val="center"/>
        <w:rPr>
          <w:rFonts w:ascii="Arial" w:hAnsi="Arial" w:cs="Arial"/>
          <w:sz w:val="24"/>
        </w:rPr>
      </w:pPr>
      <w:r w:rsidRPr="00070CFC">
        <w:rPr>
          <w:rFonts w:ascii="Arial" w:hAnsi="Arial" w:cs="Arial"/>
          <w:sz w:val="24"/>
        </w:rPr>
        <w:t>Demande d’étalement d</w:t>
      </w:r>
      <w:r w:rsidR="004111F5">
        <w:rPr>
          <w:rFonts w:ascii="Arial" w:hAnsi="Arial" w:cs="Arial"/>
          <w:sz w:val="24"/>
        </w:rPr>
        <w:t>u</w:t>
      </w:r>
      <w:r w:rsidRPr="00070CFC">
        <w:rPr>
          <w:rFonts w:ascii="Arial" w:hAnsi="Arial" w:cs="Arial"/>
          <w:sz w:val="24"/>
        </w:rPr>
        <w:t xml:space="preserve"> passage des épreuves</w:t>
      </w:r>
      <w:r w:rsidR="0088659C">
        <w:rPr>
          <w:rFonts w:ascii="Arial" w:hAnsi="Arial" w:cs="Arial"/>
          <w:sz w:val="24"/>
        </w:rPr>
        <w:t xml:space="preserve"> (MH610)</w:t>
      </w:r>
    </w:p>
    <w:p w14:paraId="04E3416E" w14:textId="2FB17099" w:rsidR="00D07ACC" w:rsidRPr="00D07ACC" w:rsidRDefault="00D07ACC" w:rsidP="00D07ACC">
      <w:pPr>
        <w:pStyle w:val="Titre5"/>
        <w:ind w:right="-567"/>
        <w:jc w:val="center"/>
        <w:rPr>
          <w:rFonts w:ascii="Arial" w:hAnsi="Arial" w:cs="Arial"/>
          <w:sz w:val="24"/>
        </w:rPr>
      </w:pPr>
      <w:r w:rsidRPr="00D07ACC">
        <w:rPr>
          <w:rFonts w:ascii="Arial" w:hAnsi="Arial" w:cs="Arial"/>
          <w:sz w:val="24"/>
        </w:rPr>
        <w:t>Baccalauréat général &amp; technologique</w:t>
      </w:r>
      <w:r w:rsidR="002D012E">
        <w:rPr>
          <w:rFonts w:ascii="Arial" w:hAnsi="Arial" w:cs="Arial"/>
          <w:sz w:val="24"/>
        </w:rPr>
        <w:t xml:space="preserve"> – Session 2027</w:t>
      </w:r>
    </w:p>
    <w:p w14:paraId="25B9BD33" w14:textId="22CD68AE" w:rsidR="004111F5" w:rsidRDefault="004111F5" w:rsidP="004111F5">
      <w:pPr>
        <w:pStyle w:val="Titre5"/>
        <w:ind w:right="-567"/>
        <w:jc w:val="center"/>
        <w:rPr>
          <w:sz w:val="20"/>
          <w:szCs w:val="16"/>
          <w:u w:val="single"/>
        </w:rPr>
      </w:pPr>
      <w:r>
        <w:rPr>
          <w:rFonts w:ascii="Arial" w:hAnsi="Arial" w:cs="Arial"/>
          <w:sz w:val="24"/>
        </w:rPr>
        <w:t>Candidats en situation de handicap</w:t>
      </w:r>
      <w:r>
        <w:rPr>
          <w:rFonts w:ascii="Arial" w:hAnsi="Arial" w:cs="Arial"/>
          <w:sz w:val="24"/>
        </w:rPr>
        <w:br/>
      </w:r>
    </w:p>
    <w:p w14:paraId="7C73596A" w14:textId="051FA871" w:rsidR="003A6298" w:rsidRPr="004111F5" w:rsidRDefault="003A6298" w:rsidP="004111F5">
      <w:pPr>
        <w:jc w:val="both"/>
        <w:rPr>
          <w:b/>
          <w:bCs/>
          <w:sz w:val="20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070CFC" w:rsidRPr="00070CFC" w14:paraId="644D0494" w14:textId="77777777" w:rsidTr="00070CFC">
        <w:trPr>
          <w:trHeight w:val="170"/>
        </w:trPr>
        <w:tc>
          <w:tcPr>
            <w:tcW w:w="4390" w:type="dxa"/>
          </w:tcPr>
          <w:p w14:paraId="17676A2C" w14:textId="77777777" w:rsidR="00070CFC" w:rsidRDefault="00070CFC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NOM</w:t>
            </w:r>
            <w:r w:rsidRPr="00070CFC">
              <w:rPr>
                <w:sz w:val="18"/>
                <w:szCs w:val="14"/>
              </w:rPr>
              <w:t> :</w:t>
            </w:r>
          </w:p>
          <w:p w14:paraId="703A292C" w14:textId="77777777" w:rsidR="005E5B3B" w:rsidRPr="00070CFC" w:rsidRDefault="005E5B3B" w:rsidP="00070CFC">
            <w:pPr>
              <w:rPr>
                <w:sz w:val="18"/>
                <w:szCs w:val="14"/>
              </w:rPr>
            </w:pPr>
          </w:p>
        </w:tc>
        <w:tc>
          <w:tcPr>
            <w:tcW w:w="6095" w:type="dxa"/>
          </w:tcPr>
          <w:p w14:paraId="7C1C49ED" w14:textId="4B51DEC5" w:rsidR="00070CFC" w:rsidRPr="00070CFC" w:rsidRDefault="00070CFC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Prénom</w:t>
            </w:r>
            <w:r w:rsidRPr="00070CFC">
              <w:rPr>
                <w:sz w:val="18"/>
                <w:szCs w:val="14"/>
              </w:rPr>
              <w:t> :</w:t>
            </w:r>
          </w:p>
        </w:tc>
      </w:tr>
      <w:tr w:rsidR="004111F5" w:rsidRPr="00070CFC" w14:paraId="60581F82" w14:textId="77777777" w:rsidTr="004111F5">
        <w:trPr>
          <w:trHeight w:val="170"/>
        </w:trPr>
        <w:tc>
          <w:tcPr>
            <w:tcW w:w="10485" w:type="dxa"/>
            <w:gridSpan w:val="2"/>
          </w:tcPr>
          <w:p w14:paraId="47C2FC63" w14:textId="2C86A8CB" w:rsidR="004111F5" w:rsidRPr="00070CFC" w:rsidRDefault="004111F5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Date de naissance</w:t>
            </w:r>
            <w:r w:rsidRPr="00070CFC">
              <w:rPr>
                <w:sz w:val="18"/>
                <w:szCs w:val="14"/>
              </w:rPr>
              <w:t xml:space="preserve"> :</w:t>
            </w:r>
          </w:p>
          <w:p w14:paraId="1E593BCE" w14:textId="77777777" w:rsidR="004111F5" w:rsidRPr="00070CFC" w:rsidRDefault="004111F5" w:rsidP="00070CFC">
            <w:pPr>
              <w:rPr>
                <w:sz w:val="18"/>
                <w:szCs w:val="14"/>
              </w:rPr>
            </w:pPr>
          </w:p>
        </w:tc>
      </w:tr>
      <w:tr w:rsidR="004111F5" w:rsidRPr="00070CFC" w14:paraId="7E56331B" w14:textId="77777777" w:rsidTr="004A5B17">
        <w:trPr>
          <w:trHeight w:val="198"/>
        </w:trPr>
        <w:tc>
          <w:tcPr>
            <w:tcW w:w="10485" w:type="dxa"/>
            <w:gridSpan w:val="2"/>
          </w:tcPr>
          <w:p w14:paraId="5EA7DFC8" w14:textId="47AD45F6" w:rsidR="004111F5" w:rsidRPr="00070CFC" w:rsidRDefault="00CA3AA0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Établissement</w:t>
            </w:r>
            <w:r w:rsidR="004111F5" w:rsidRPr="00070CFC">
              <w:rPr>
                <w:sz w:val="18"/>
                <w:szCs w:val="14"/>
              </w:rPr>
              <w:t> :</w:t>
            </w:r>
          </w:p>
          <w:p w14:paraId="70F83D57" w14:textId="77777777" w:rsidR="004111F5" w:rsidRPr="00070CFC" w:rsidRDefault="004111F5" w:rsidP="00070CFC">
            <w:pPr>
              <w:rPr>
                <w:sz w:val="18"/>
                <w:szCs w:val="14"/>
              </w:rPr>
            </w:pPr>
          </w:p>
        </w:tc>
      </w:tr>
    </w:tbl>
    <w:p w14:paraId="4655EE32" w14:textId="77777777" w:rsidR="00681988" w:rsidRPr="00070CFC" w:rsidRDefault="00681988" w:rsidP="00681988">
      <w:pPr>
        <w:rPr>
          <w:sz w:val="18"/>
          <w:szCs w:val="14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4531"/>
        <w:gridCol w:w="5954"/>
      </w:tblGrid>
      <w:tr w:rsidR="00BB1613" w:rsidRPr="00070CFC" w14:paraId="37DD0600" w14:textId="77777777" w:rsidTr="003A6298">
        <w:tc>
          <w:tcPr>
            <w:tcW w:w="10485" w:type="dxa"/>
            <w:gridSpan w:val="2"/>
            <w:shd w:val="clear" w:color="auto" w:fill="E7E6E6" w:themeFill="background2"/>
          </w:tcPr>
          <w:p w14:paraId="54ED8A3C" w14:textId="097C7A43" w:rsidR="00BB1613" w:rsidRPr="00070CFC" w:rsidRDefault="00BB1613" w:rsidP="00681988">
            <w:pPr>
              <w:rPr>
                <w:rFonts w:cs="Arial"/>
                <w:sz w:val="18"/>
                <w:szCs w:val="14"/>
              </w:rPr>
            </w:pPr>
            <w:r w:rsidRPr="00070CFC">
              <w:rPr>
                <w:rFonts w:cs="Arial"/>
                <w:sz w:val="18"/>
                <w:szCs w:val="14"/>
              </w:rPr>
              <w:t>Niveau</w:t>
            </w:r>
          </w:p>
        </w:tc>
      </w:tr>
      <w:tr w:rsidR="00681988" w:rsidRPr="00070CFC" w14:paraId="6E7B628B" w14:textId="77777777" w:rsidTr="003A6298">
        <w:tc>
          <w:tcPr>
            <w:tcW w:w="4531" w:type="dxa"/>
          </w:tcPr>
          <w:p w14:paraId="699FCC5A" w14:textId="4B065C6C" w:rsidR="00681988" w:rsidRPr="00070CFC" w:rsidRDefault="00681988" w:rsidP="004B225B">
            <w:pPr>
              <w:rPr>
                <w:rFonts w:cs="Arial"/>
                <w:b/>
                <w:bCs/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  <w:r w:rsidRPr="00070CFC">
              <w:rPr>
                <w:rFonts w:cs="Arial"/>
                <w:sz w:val="18"/>
                <w:szCs w:val="14"/>
              </w:rPr>
              <w:t xml:space="preserve"> </w:t>
            </w:r>
            <w:r w:rsidR="003A6298" w:rsidRPr="00070CFC">
              <w:rPr>
                <w:rFonts w:cs="Arial"/>
                <w:b/>
                <w:bCs/>
                <w:sz w:val="18"/>
                <w:szCs w:val="14"/>
              </w:rPr>
              <w:t>Classe de première</w:t>
            </w:r>
            <w:r w:rsidR="003A6298" w:rsidRPr="00070CFC">
              <w:rPr>
                <w:rFonts w:cs="Arial"/>
                <w:sz w:val="18"/>
                <w:szCs w:val="14"/>
              </w:rPr>
              <w:t xml:space="preserve"> (é</w:t>
            </w:r>
            <w:r w:rsidRPr="00070CFC">
              <w:rPr>
                <w:rFonts w:cs="Arial"/>
                <w:sz w:val="18"/>
                <w:szCs w:val="14"/>
              </w:rPr>
              <w:t>preuves anticipées du baccalauréat</w:t>
            </w:r>
            <w:r w:rsidR="003A6298" w:rsidRPr="00070CFC">
              <w:rPr>
                <w:rFonts w:cs="Arial"/>
                <w:sz w:val="18"/>
                <w:szCs w:val="14"/>
              </w:rPr>
              <w:t>)</w:t>
            </w:r>
          </w:p>
        </w:tc>
        <w:tc>
          <w:tcPr>
            <w:tcW w:w="5954" w:type="dxa"/>
          </w:tcPr>
          <w:p w14:paraId="4D812529" w14:textId="5591BF83" w:rsidR="00681988" w:rsidRPr="00070CFC" w:rsidRDefault="00681988" w:rsidP="00681988">
            <w:pPr>
              <w:rPr>
                <w:rFonts w:cs="Arial"/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  <w:r w:rsidRPr="00070CFC">
              <w:rPr>
                <w:rFonts w:cs="Arial"/>
                <w:sz w:val="18"/>
                <w:szCs w:val="14"/>
              </w:rPr>
              <w:t xml:space="preserve"> </w:t>
            </w:r>
            <w:r w:rsidR="003A6298" w:rsidRPr="00070CFC">
              <w:rPr>
                <w:rFonts w:cs="Arial"/>
                <w:b/>
                <w:bCs/>
                <w:sz w:val="18"/>
                <w:szCs w:val="14"/>
              </w:rPr>
              <w:t>Classe de terminale</w:t>
            </w:r>
          </w:p>
        </w:tc>
      </w:tr>
      <w:tr w:rsidR="00BB1613" w:rsidRPr="00070CFC" w14:paraId="3FAAEA1F" w14:textId="77777777" w:rsidTr="003A6298">
        <w:tc>
          <w:tcPr>
            <w:tcW w:w="10485" w:type="dxa"/>
            <w:gridSpan w:val="2"/>
            <w:shd w:val="clear" w:color="auto" w:fill="E7E6E6" w:themeFill="background2"/>
          </w:tcPr>
          <w:p w14:paraId="34CD365A" w14:textId="337B46F0" w:rsidR="00BB1613" w:rsidRPr="00070CFC" w:rsidRDefault="00BB1613" w:rsidP="00D46EC7">
            <w:pPr>
              <w:rPr>
                <w:rFonts w:cs="Arial"/>
                <w:sz w:val="18"/>
                <w:szCs w:val="14"/>
              </w:rPr>
            </w:pPr>
            <w:r w:rsidRPr="00070CFC">
              <w:rPr>
                <w:rFonts w:cs="Arial"/>
                <w:sz w:val="18"/>
                <w:szCs w:val="14"/>
              </w:rPr>
              <w:t>Voie</w:t>
            </w:r>
            <w:r w:rsidR="003A6298" w:rsidRPr="00070CFC">
              <w:rPr>
                <w:rFonts w:cs="Arial"/>
                <w:sz w:val="18"/>
                <w:szCs w:val="14"/>
              </w:rPr>
              <w:t xml:space="preserve"> : </w:t>
            </w:r>
          </w:p>
        </w:tc>
      </w:tr>
      <w:tr w:rsidR="00967D22" w:rsidRPr="00070CFC" w14:paraId="100BAF24" w14:textId="1909D445" w:rsidTr="00070CFC">
        <w:trPr>
          <w:trHeight w:val="470"/>
        </w:trPr>
        <w:tc>
          <w:tcPr>
            <w:tcW w:w="4531" w:type="dxa"/>
          </w:tcPr>
          <w:p w14:paraId="5039A319" w14:textId="3B4F22DB" w:rsidR="00967D22" w:rsidRPr="00070CFC" w:rsidRDefault="00967D22" w:rsidP="00D46EC7">
            <w:pPr>
              <w:rPr>
                <w:b/>
                <w:bCs/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 xml:space="preserve">☐ </w:t>
            </w:r>
            <w:r w:rsidRPr="00070CFC">
              <w:rPr>
                <w:b/>
                <w:bCs/>
                <w:sz w:val="18"/>
                <w:szCs w:val="14"/>
              </w:rPr>
              <w:t>Baccalauréat général</w:t>
            </w:r>
          </w:p>
        </w:tc>
        <w:tc>
          <w:tcPr>
            <w:tcW w:w="5954" w:type="dxa"/>
          </w:tcPr>
          <w:p w14:paraId="11694D9D" w14:textId="384F31A8" w:rsidR="00967D22" w:rsidRPr="00070CFC" w:rsidRDefault="00967D22" w:rsidP="00D46EC7">
            <w:pPr>
              <w:rPr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 xml:space="preserve">☐ </w:t>
            </w:r>
            <w:r w:rsidRPr="00070CFC">
              <w:rPr>
                <w:b/>
                <w:bCs/>
                <w:sz w:val="18"/>
                <w:szCs w:val="14"/>
              </w:rPr>
              <w:t>Baccalauréat technologique</w:t>
            </w:r>
            <w:r w:rsidR="00070CFC" w:rsidRPr="00070CFC">
              <w:rPr>
                <w:b/>
                <w:bCs/>
                <w:sz w:val="18"/>
                <w:szCs w:val="14"/>
              </w:rPr>
              <w:t xml:space="preserve">. </w:t>
            </w:r>
          </w:p>
          <w:p w14:paraId="4E32DB16" w14:textId="34DAC42C" w:rsidR="00967D22" w:rsidRPr="00070CFC" w:rsidRDefault="00967D22" w:rsidP="00D46EC7">
            <w:pPr>
              <w:rPr>
                <w:sz w:val="18"/>
                <w:szCs w:val="14"/>
              </w:rPr>
            </w:pPr>
            <w:r w:rsidRPr="00070CFC">
              <w:rPr>
                <w:sz w:val="18"/>
                <w:szCs w:val="14"/>
              </w:rPr>
              <w:t>Indiquer la série : ………………………</w:t>
            </w:r>
          </w:p>
        </w:tc>
      </w:tr>
    </w:tbl>
    <w:p w14:paraId="40E40BE0" w14:textId="77777777" w:rsidR="00EE44CE" w:rsidRPr="004111F5" w:rsidRDefault="00EE44CE" w:rsidP="00A40487">
      <w:pPr>
        <w:rPr>
          <w:b/>
          <w:bCs/>
          <w:i/>
          <w:iCs/>
          <w:sz w:val="16"/>
          <w:szCs w:val="12"/>
        </w:rPr>
      </w:pPr>
    </w:p>
    <w:p w14:paraId="0B828EB9" w14:textId="73ACE9D9" w:rsidR="00070CFC" w:rsidRPr="004111F5" w:rsidRDefault="00070CFC" w:rsidP="00A40487">
      <w:pPr>
        <w:rPr>
          <w:b/>
          <w:bCs/>
          <w:i/>
          <w:iCs/>
          <w:sz w:val="20"/>
          <w:szCs w:val="16"/>
        </w:rPr>
      </w:pPr>
      <w:r w:rsidRPr="004111F5">
        <w:rPr>
          <w:b/>
          <w:bCs/>
          <w:i/>
          <w:iCs/>
          <w:sz w:val="20"/>
          <w:szCs w:val="16"/>
        </w:rPr>
        <w:t>Je soussigné</w:t>
      </w:r>
      <w:r w:rsidR="004111F5" w:rsidRPr="004111F5">
        <w:rPr>
          <w:b/>
          <w:bCs/>
          <w:i/>
          <w:iCs/>
          <w:sz w:val="20"/>
          <w:szCs w:val="16"/>
        </w:rPr>
        <w:t>(e),</w:t>
      </w:r>
      <w:r w:rsidRPr="004111F5">
        <w:rPr>
          <w:b/>
          <w:bCs/>
          <w:i/>
          <w:iCs/>
          <w:sz w:val="20"/>
          <w:szCs w:val="16"/>
        </w:rPr>
        <w:t xml:space="preserve"> demande en application de l’article D351-27 du code de l’éducation à bénéficier de l’étalement sur plusieurs sessions des épreuves du baccalauréat, selon la répartition suivante :</w:t>
      </w:r>
    </w:p>
    <w:p w14:paraId="76D26C9D" w14:textId="77777777" w:rsidR="00070CFC" w:rsidRPr="00070CFC" w:rsidRDefault="00070CFC" w:rsidP="00A40487">
      <w:pPr>
        <w:rPr>
          <w:b/>
          <w:bCs/>
          <w:sz w:val="20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6516"/>
        <w:gridCol w:w="1984"/>
        <w:gridCol w:w="1985"/>
      </w:tblGrid>
      <w:tr w:rsidR="002F0962" w:rsidRPr="00070CFC" w14:paraId="70D68C61" w14:textId="77777777" w:rsidTr="002F0962">
        <w:tc>
          <w:tcPr>
            <w:tcW w:w="10485" w:type="dxa"/>
            <w:gridSpan w:val="3"/>
            <w:shd w:val="clear" w:color="auto" w:fill="B4C6E7" w:themeFill="accent1" w:themeFillTint="66"/>
          </w:tcPr>
          <w:p w14:paraId="7B1F0A2E" w14:textId="685D881F" w:rsidR="002F0962" w:rsidRPr="002F0962" w:rsidRDefault="004111F5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ETALEMENT DE LA CLASSE DE PREMIERE</w:t>
            </w:r>
          </w:p>
        </w:tc>
      </w:tr>
      <w:tr w:rsidR="002F0962" w:rsidRPr="00070CFC" w14:paraId="716D0BB5" w14:textId="77777777" w:rsidTr="0088659C">
        <w:tc>
          <w:tcPr>
            <w:tcW w:w="65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243A31" w14:textId="2BC67875" w:rsidR="002F0962" w:rsidRPr="002F0962" w:rsidRDefault="002F0962" w:rsidP="002F0962">
            <w:pPr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>Enseignements ne faisant pas l’objet d’une épreuve terminale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D954B9" w14:textId="5E582828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Année scolaire </w:t>
            </w:r>
            <w:r w:rsidR="00B877F6">
              <w:rPr>
                <w:b/>
                <w:bCs/>
                <w:sz w:val="18"/>
                <w:szCs w:val="14"/>
              </w:rPr>
              <w:t>2026</w:t>
            </w:r>
            <w:r w:rsidRPr="002F0962">
              <w:rPr>
                <w:b/>
                <w:bCs/>
                <w:sz w:val="18"/>
                <w:szCs w:val="14"/>
              </w:rPr>
              <w:t>-</w:t>
            </w:r>
            <w:r w:rsidR="00B877F6">
              <w:rPr>
                <w:b/>
                <w:bCs/>
                <w:sz w:val="18"/>
                <w:szCs w:val="14"/>
              </w:rPr>
              <w:t>2027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941EC3" w14:textId="750ED6FE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Année scolaire </w:t>
            </w:r>
            <w:r w:rsidR="00B877F6">
              <w:rPr>
                <w:b/>
                <w:bCs/>
                <w:sz w:val="18"/>
                <w:szCs w:val="14"/>
              </w:rPr>
              <w:t>2027</w:t>
            </w:r>
            <w:r>
              <w:rPr>
                <w:b/>
                <w:bCs/>
                <w:sz w:val="18"/>
                <w:szCs w:val="14"/>
              </w:rPr>
              <w:t>-</w:t>
            </w:r>
            <w:r w:rsidR="00B877F6">
              <w:rPr>
                <w:b/>
                <w:bCs/>
                <w:sz w:val="18"/>
                <w:szCs w:val="14"/>
              </w:rPr>
              <w:t>2028</w:t>
            </w:r>
          </w:p>
        </w:tc>
      </w:tr>
      <w:tr w:rsidR="002F0962" w:rsidRPr="00070CFC" w14:paraId="12D561C6" w14:textId="77777777" w:rsidTr="0088659C">
        <w:tc>
          <w:tcPr>
            <w:tcW w:w="6516" w:type="dxa"/>
            <w:tcBorders>
              <w:bottom w:val="nil"/>
            </w:tcBorders>
          </w:tcPr>
          <w:p w14:paraId="7C896EB1" w14:textId="702BAEEE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Langue vivante A</w:t>
            </w:r>
          </w:p>
        </w:tc>
        <w:tc>
          <w:tcPr>
            <w:tcW w:w="1984" w:type="dxa"/>
            <w:tcBorders>
              <w:bottom w:val="nil"/>
            </w:tcBorders>
          </w:tcPr>
          <w:p w14:paraId="3F686CEB" w14:textId="49A15C22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bottom w:val="nil"/>
            </w:tcBorders>
          </w:tcPr>
          <w:p w14:paraId="24274D83" w14:textId="4E585666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33C95302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77F72E76" w14:textId="30F0E4CD" w:rsidR="004111F5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 xml:space="preserve">Langue vivante </w:t>
            </w:r>
            <w:r w:rsidR="004111F5">
              <w:rPr>
                <w:sz w:val="18"/>
                <w:szCs w:val="14"/>
              </w:rPr>
              <w:t xml:space="preserve">B 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BE6F42" w14:textId="2DF75CED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4BF23B4" w14:textId="05B4A9B9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5127A394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1A6DCAC8" w14:textId="3FF7E014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Spécialité suivie uniquement en première (SNP)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1092151" w14:textId="2FDB47CC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64FDEEA" w14:textId="0A5E1C0E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43D877F7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4537B122" w14:textId="4600B9CF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Histoire-géographie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49333CE" w14:textId="5766E860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372022" w14:textId="21ED99EC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0AB5CF1E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4217BC9D" w14:textId="38750F68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 xml:space="preserve">Enseignement scientifique (voie générale) ou Mathématiques (voie </w:t>
            </w:r>
            <w:r>
              <w:rPr>
                <w:sz w:val="18"/>
                <w:szCs w:val="14"/>
              </w:rPr>
              <w:t>t</w:t>
            </w:r>
            <w:r w:rsidRPr="002F0962">
              <w:rPr>
                <w:sz w:val="18"/>
                <w:szCs w:val="14"/>
              </w:rPr>
              <w:t>echno</w:t>
            </w:r>
            <w:r>
              <w:rPr>
                <w:sz w:val="18"/>
                <w:szCs w:val="14"/>
              </w:rPr>
              <w:t>.)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3ABB797" w14:textId="4EDD19D4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AEEC8E" w14:textId="1334B2A9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5BACE791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11E2DF58" w14:textId="0EB14FA8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Enseignement moral et civique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9EE026" w14:textId="67B6AC4C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09FFF3" w14:textId="65FCD492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1CF18538" w14:textId="77777777" w:rsidTr="0088659C">
        <w:tc>
          <w:tcPr>
            <w:tcW w:w="6516" w:type="dxa"/>
            <w:tcBorders>
              <w:top w:val="nil"/>
            </w:tcBorders>
          </w:tcPr>
          <w:p w14:paraId="123FA4C7" w14:textId="2E021146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Enseignement optionnel : ……………………………………………………</w:t>
            </w:r>
          </w:p>
        </w:tc>
        <w:tc>
          <w:tcPr>
            <w:tcW w:w="1984" w:type="dxa"/>
            <w:tcBorders>
              <w:top w:val="nil"/>
            </w:tcBorders>
          </w:tcPr>
          <w:p w14:paraId="2EA11067" w14:textId="77EFFB93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</w:tcBorders>
          </w:tcPr>
          <w:p w14:paraId="73FF1C67" w14:textId="4C933FE5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B877F6" w:rsidRPr="00070CFC" w14:paraId="60A897E3" w14:textId="77777777" w:rsidTr="0088659C">
        <w:tc>
          <w:tcPr>
            <w:tcW w:w="65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0A5061" w14:textId="39C96636" w:rsidR="00B877F6" w:rsidRPr="002F0962" w:rsidRDefault="00B877F6" w:rsidP="00B877F6">
            <w:pPr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Enseignements </w:t>
            </w:r>
            <w:r>
              <w:rPr>
                <w:b/>
                <w:bCs/>
                <w:sz w:val="18"/>
                <w:szCs w:val="14"/>
              </w:rPr>
              <w:t>évalués par le biais d’une épreuve ponctuelle terminale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BA5615" w14:textId="55032ABB" w:rsidR="00B877F6" w:rsidRPr="002F0962" w:rsidRDefault="00B877F6" w:rsidP="00B877F6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Année scolaire </w:t>
            </w:r>
            <w:r>
              <w:rPr>
                <w:b/>
                <w:bCs/>
                <w:sz w:val="18"/>
                <w:szCs w:val="14"/>
              </w:rPr>
              <w:t>2026</w:t>
            </w:r>
            <w:r w:rsidRPr="002F0962">
              <w:rPr>
                <w:b/>
                <w:bCs/>
                <w:sz w:val="18"/>
                <w:szCs w:val="14"/>
              </w:rPr>
              <w:t>-</w:t>
            </w:r>
            <w:r>
              <w:rPr>
                <w:b/>
                <w:bCs/>
                <w:sz w:val="18"/>
                <w:szCs w:val="14"/>
              </w:rPr>
              <w:t>2027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8529FE" w14:textId="74B584F2" w:rsidR="00B877F6" w:rsidRPr="002F0962" w:rsidRDefault="00B877F6" w:rsidP="00B877F6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Année scolaire </w:t>
            </w:r>
            <w:r>
              <w:rPr>
                <w:b/>
                <w:bCs/>
                <w:sz w:val="18"/>
                <w:szCs w:val="14"/>
              </w:rPr>
              <w:t>2027-2028</w:t>
            </w:r>
          </w:p>
        </w:tc>
      </w:tr>
      <w:tr w:rsidR="002F0962" w:rsidRPr="00070CFC" w14:paraId="7E5E99A8" w14:textId="77777777" w:rsidTr="0088659C">
        <w:tc>
          <w:tcPr>
            <w:tcW w:w="6516" w:type="dxa"/>
            <w:tcBorders>
              <w:bottom w:val="nil"/>
              <w:right w:val="single" w:sz="4" w:space="0" w:color="auto"/>
            </w:tcBorders>
          </w:tcPr>
          <w:p w14:paraId="0A8E0981" w14:textId="163475EA" w:rsidR="002F0962" w:rsidRPr="002F0962" w:rsidRDefault="002F0962" w:rsidP="002F0962">
            <w:pPr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Français écrit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0F40AE" w14:textId="27E278C8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left w:val="single" w:sz="4" w:space="0" w:color="auto"/>
              <w:bottom w:val="nil"/>
            </w:tcBorders>
          </w:tcPr>
          <w:p w14:paraId="12310A23" w14:textId="36406181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5B4CCF61" w14:textId="77777777" w:rsidTr="0088659C">
        <w:tc>
          <w:tcPr>
            <w:tcW w:w="6516" w:type="dxa"/>
            <w:tcBorders>
              <w:top w:val="nil"/>
              <w:bottom w:val="nil"/>
              <w:right w:val="single" w:sz="4" w:space="0" w:color="auto"/>
            </w:tcBorders>
          </w:tcPr>
          <w:p w14:paraId="6132FE8F" w14:textId="2FE13AD1" w:rsidR="002F0962" w:rsidRPr="002F0962" w:rsidRDefault="002F0962" w:rsidP="002F0962">
            <w:pPr>
              <w:rPr>
                <w:b/>
                <w:bCs/>
                <w:sz w:val="18"/>
                <w:szCs w:val="14"/>
              </w:rPr>
            </w:pPr>
            <w:r>
              <w:rPr>
                <w:sz w:val="18"/>
                <w:szCs w:val="14"/>
              </w:rPr>
              <w:t>Français oral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5C9AF9" w14:textId="5EE96B53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</w:tcBorders>
          </w:tcPr>
          <w:p w14:paraId="07B2394C" w14:textId="3BC74AB6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76737D91" w14:textId="77777777" w:rsidTr="0088659C">
        <w:tc>
          <w:tcPr>
            <w:tcW w:w="6516" w:type="dxa"/>
            <w:tcBorders>
              <w:top w:val="nil"/>
              <w:right w:val="single" w:sz="4" w:space="0" w:color="auto"/>
            </w:tcBorders>
          </w:tcPr>
          <w:p w14:paraId="07DC8D55" w14:textId="7C98D3D5" w:rsidR="002F0962" w:rsidRPr="002F0962" w:rsidRDefault="002F0962" w:rsidP="002F0962">
            <w:pPr>
              <w:rPr>
                <w:b/>
                <w:bCs/>
                <w:sz w:val="18"/>
                <w:szCs w:val="14"/>
              </w:rPr>
            </w:pPr>
            <w:r>
              <w:rPr>
                <w:sz w:val="18"/>
                <w:szCs w:val="14"/>
              </w:rPr>
              <w:t>Mathématiques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BD10" w14:textId="6789EFBF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</w:tcBorders>
          </w:tcPr>
          <w:p w14:paraId="702FD7B7" w14:textId="31BF651A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661D52EE" w14:textId="77777777" w:rsidTr="002F0962">
        <w:tc>
          <w:tcPr>
            <w:tcW w:w="10485" w:type="dxa"/>
            <w:gridSpan w:val="3"/>
            <w:shd w:val="clear" w:color="auto" w:fill="B4C6E7" w:themeFill="accent1" w:themeFillTint="66"/>
          </w:tcPr>
          <w:p w14:paraId="49EB620C" w14:textId="44436694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ETALEMENT DE LA CLASSE DE </w:t>
            </w:r>
            <w:r>
              <w:rPr>
                <w:b/>
                <w:bCs/>
                <w:sz w:val="18"/>
                <w:szCs w:val="14"/>
              </w:rPr>
              <w:t>TERMINALE</w:t>
            </w:r>
          </w:p>
        </w:tc>
      </w:tr>
      <w:tr w:rsidR="00B877F6" w:rsidRPr="00070CFC" w14:paraId="1E0E95F5" w14:textId="77777777" w:rsidTr="0088659C">
        <w:tc>
          <w:tcPr>
            <w:tcW w:w="65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1D2ED5" w14:textId="7D5E9970" w:rsidR="00B877F6" w:rsidRPr="002F0962" w:rsidRDefault="00B877F6" w:rsidP="00B877F6">
            <w:pPr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>Enseignements ne faisant pas l’objet d’une épreuve terminale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9A63D8" w14:textId="1F0BBC94" w:rsidR="00B877F6" w:rsidRPr="002F0962" w:rsidRDefault="00B877F6" w:rsidP="00B877F6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Année scolaire </w:t>
            </w:r>
            <w:r>
              <w:rPr>
                <w:b/>
                <w:bCs/>
                <w:sz w:val="18"/>
                <w:szCs w:val="14"/>
              </w:rPr>
              <w:t>2026</w:t>
            </w:r>
            <w:r w:rsidRPr="002F0962">
              <w:rPr>
                <w:b/>
                <w:bCs/>
                <w:sz w:val="18"/>
                <w:szCs w:val="14"/>
              </w:rPr>
              <w:t>-</w:t>
            </w:r>
            <w:r>
              <w:rPr>
                <w:b/>
                <w:bCs/>
                <w:sz w:val="18"/>
                <w:szCs w:val="14"/>
              </w:rPr>
              <w:t>2027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F50D5D" w14:textId="7571CF6E" w:rsidR="00B877F6" w:rsidRPr="002F0962" w:rsidRDefault="00B877F6" w:rsidP="00B877F6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Année scolaire </w:t>
            </w:r>
            <w:r>
              <w:rPr>
                <w:b/>
                <w:bCs/>
                <w:sz w:val="18"/>
                <w:szCs w:val="14"/>
              </w:rPr>
              <w:t>2027-2028</w:t>
            </w:r>
          </w:p>
        </w:tc>
      </w:tr>
      <w:tr w:rsidR="002F0962" w:rsidRPr="00070CFC" w14:paraId="6AA182E3" w14:textId="77777777" w:rsidTr="0088659C">
        <w:tc>
          <w:tcPr>
            <w:tcW w:w="6516" w:type="dxa"/>
            <w:tcBorders>
              <w:bottom w:val="nil"/>
              <w:right w:val="single" w:sz="4" w:space="0" w:color="auto"/>
            </w:tcBorders>
          </w:tcPr>
          <w:p w14:paraId="3887D0FE" w14:textId="0649845D" w:rsidR="002F0962" w:rsidRPr="002F0962" w:rsidRDefault="002F0962" w:rsidP="002F0962">
            <w:pPr>
              <w:rPr>
                <w:b/>
                <w:bCs/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Langue vivante A</w:t>
            </w: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D6971B8" w14:textId="4D67995C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left w:val="single" w:sz="4" w:space="0" w:color="auto"/>
              <w:bottom w:val="nil"/>
            </w:tcBorders>
          </w:tcPr>
          <w:p w14:paraId="613C8AB1" w14:textId="1A733365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5190F731" w14:textId="77777777" w:rsidTr="0088659C">
        <w:tc>
          <w:tcPr>
            <w:tcW w:w="6516" w:type="dxa"/>
            <w:tcBorders>
              <w:top w:val="nil"/>
              <w:bottom w:val="nil"/>
              <w:right w:val="single" w:sz="4" w:space="0" w:color="auto"/>
            </w:tcBorders>
          </w:tcPr>
          <w:p w14:paraId="1CEA7D66" w14:textId="50875C6B" w:rsidR="002F0962" w:rsidRPr="002F0962" w:rsidRDefault="002F0962" w:rsidP="002F0962">
            <w:pPr>
              <w:rPr>
                <w:b/>
                <w:bCs/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Langue vivante B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D97F4E" w14:textId="73F14D95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</w:tcBorders>
          </w:tcPr>
          <w:p w14:paraId="34F5B797" w14:textId="0B3A4FBC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7BD9DA51" w14:textId="77777777" w:rsidTr="0088659C">
        <w:tc>
          <w:tcPr>
            <w:tcW w:w="6516" w:type="dxa"/>
            <w:tcBorders>
              <w:top w:val="nil"/>
              <w:bottom w:val="nil"/>
              <w:right w:val="single" w:sz="4" w:space="0" w:color="auto"/>
            </w:tcBorders>
          </w:tcPr>
          <w:p w14:paraId="4431EACC" w14:textId="6F993E2C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Histoire-géographie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0963E8" w14:textId="64F31BC9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</w:tcBorders>
          </w:tcPr>
          <w:p w14:paraId="654AA647" w14:textId="5D7DED52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1A8C3402" w14:textId="77777777" w:rsidTr="0088659C">
        <w:tc>
          <w:tcPr>
            <w:tcW w:w="6516" w:type="dxa"/>
            <w:tcBorders>
              <w:top w:val="nil"/>
              <w:bottom w:val="nil"/>
              <w:right w:val="single" w:sz="4" w:space="0" w:color="auto"/>
            </w:tcBorders>
          </w:tcPr>
          <w:p w14:paraId="0B12A1CF" w14:textId="465542DC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Enseignement scientifique (voie générale) ou Mathématiques (voie techno</w:t>
            </w:r>
            <w:r>
              <w:rPr>
                <w:sz w:val="18"/>
                <w:szCs w:val="14"/>
              </w:rPr>
              <w:t>.)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638E5" w14:textId="03F2E8CF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</w:tcBorders>
          </w:tcPr>
          <w:p w14:paraId="095199F6" w14:textId="18D9EF25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1FD465F6" w14:textId="77777777" w:rsidTr="0088659C">
        <w:tc>
          <w:tcPr>
            <w:tcW w:w="6516" w:type="dxa"/>
            <w:tcBorders>
              <w:top w:val="nil"/>
              <w:bottom w:val="nil"/>
              <w:right w:val="single" w:sz="4" w:space="0" w:color="auto"/>
            </w:tcBorders>
          </w:tcPr>
          <w:p w14:paraId="35B27A76" w14:textId="32585F84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Enseignement moral et civique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10E2F3" w14:textId="035519EE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</w:tcBorders>
          </w:tcPr>
          <w:p w14:paraId="71DF5532" w14:textId="72D0842B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0299F59F" w14:textId="77777777" w:rsidTr="0088659C">
        <w:tc>
          <w:tcPr>
            <w:tcW w:w="6516" w:type="dxa"/>
            <w:tcBorders>
              <w:top w:val="nil"/>
              <w:bottom w:val="nil"/>
              <w:right w:val="single" w:sz="4" w:space="0" w:color="auto"/>
            </w:tcBorders>
          </w:tcPr>
          <w:p w14:paraId="38DA54BA" w14:textId="407D49F2" w:rsidR="002F0962" w:rsidRPr="002F0962" w:rsidRDefault="002F0962" w:rsidP="002F0962">
            <w:pPr>
              <w:rPr>
                <w:sz w:val="18"/>
                <w:szCs w:val="14"/>
              </w:rPr>
            </w:pPr>
            <w:proofErr w:type="spellStart"/>
            <w:r>
              <w:rPr>
                <w:sz w:val="18"/>
                <w:szCs w:val="14"/>
              </w:rPr>
              <w:t>Education</w:t>
            </w:r>
            <w:proofErr w:type="spellEnd"/>
            <w:r>
              <w:rPr>
                <w:sz w:val="18"/>
                <w:szCs w:val="14"/>
              </w:rPr>
              <w:t xml:space="preserve"> physique et sportive</w:t>
            </w:r>
            <w:r w:rsidR="004111F5">
              <w:rPr>
                <w:sz w:val="18"/>
                <w:szCs w:val="14"/>
              </w:rPr>
              <w:t xml:space="preserve"> (</w:t>
            </w:r>
            <w:r w:rsidR="004111F5" w:rsidRPr="004111F5">
              <w:rPr>
                <w:i/>
                <w:iCs/>
                <w:sz w:val="18"/>
                <w:szCs w:val="14"/>
              </w:rPr>
              <w:t>si apte</w:t>
            </w:r>
            <w:r w:rsidR="004111F5">
              <w:rPr>
                <w:sz w:val="18"/>
                <w:szCs w:val="14"/>
              </w:rPr>
              <w:t>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F12489" w14:textId="05E4330E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</w:tcBorders>
          </w:tcPr>
          <w:p w14:paraId="001361C2" w14:textId="1E875763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0B9F8698" w14:textId="77777777" w:rsidTr="0088659C">
        <w:tc>
          <w:tcPr>
            <w:tcW w:w="6516" w:type="dxa"/>
            <w:tcBorders>
              <w:top w:val="nil"/>
              <w:right w:val="single" w:sz="4" w:space="0" w:color="auto"/>
            </w:tcBorders>
          </w:tcPr>
          <w:p w14:paraId="31F999D4" w14:textId="01FB3270" w:rsidR="002F0962" w:rsidRPr="002F0962" w:rsidRDefault="002F0962" w:rsidP="002F0962">
            <w:pPr>
              <w:rPr>
                <w:sz w:val="18"/>
                <w:szCs w:val="14"/>
              </w:rPr>
            </w:pPr>
            <w:r w:rsidRPr="002F0962">
              <w:rPr>
                <w:sz w:val="18"/>
                <w:szCs w:val="14"/>
              </w:rPr>
              <w:t>Enseignement optionnel : ……………………………………………………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8F3820" w14:textId="573D915C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</w:tcBorders>
          </w:tcPr>
          <w:p w14:paraId="446902DC" w14:textId="0B795F15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B877F6" w:rsidRPr="00070CFC" w14:paraId="0003A130" w14:textId="77777777" w:rsidTr="0088659C">
        <w:tc>
          <w:tcPr>
            <w:tcW w:w="65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F263F5" w14:textId="4C792CF1" w:rsidR="00B877F6" w:rsidRPr="002F0962" w:rsidRDefault="00B877F6" w:rsidP="00B877F6">
            <w:pPr>
              <w:rPr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Enseignements </w:t>
            </w:r>
            <w:r>
              <w:rPr>
                <w:b/>
                <w:bCs/>
                <w:sz w:val="18"/>
                <w:szCs w:val="14"/>
              </w:rPr>
              <w:t>évalués par le biais d’une épreuve ponctuelle terminale</w:t>
            </w:r>
            <w:r>
              <w:rPr>
                <w:sz w:val="18"/>
                <w:szCs w:val="14"/>
              </w:rPr>
              <w:t xml:space="preserve"> </w:t>
            </w:r>
            <w:r w:rsidRPr="002F0962">
              <w:rPr>
                <w:i/>
                <w:iCs/>
                <w:sz w:val="18"/>
                <w:szCs w:val="14"/>
              </w:rPr>
              <w:t>NB : les parties écrites et orales/pratiques de spécialité seront indissociées</w:t>
            </w:r>
            <w:r>
              <w:rPr>
                <w:i/>
                <w:iCs/>
                <w:sz w:val="18"/>
                <w:szCs w:val="14"/>
              </w:rPr>
              <w:t>.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F1884B" w14:textId="1D8A70CB" w:rsidR="00B877F6" w:rsidRPr="002F0962" w:rsidRDefault="00B877F6" w:rsidP="00B877F6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Année scolaire </w:t>
            </w:r>
            <w:r>
              <w:rPr>
                <w:b/>
                <w:bCs/>
                <w:sz w:val="18"/>
                <w:szCs w:val="14"/>
              </w:rPr>
              <w:t>2026</w:t>
            </w:r>
            <w:r w:rsidRPr="002F0962">
              <w:rPr>
                <w:b/>
                <w:bCs/>
                <w:sz w:val="18"/>
                <w:szCs w:val="14"/>
              </w:rPr>
              <w:t>-</w:t>
            </w:r>
            <w:r>
              <w:rPr>
                <w:b/>
                <w:bCs/>
                <w:sz w:val="18"/>
                <w:szCs w:val="14"/>
              </w:rPr>
              <w:t>2027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D06915D" w14:textId="59E34B09" w:rsidR="00B877F6" w:rsidRPr="002F0962" w:rsidRDefault="00B877F6" w:rsidP="00B877F6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 xml:space="preserve">Année scolaire </w:t>
            </w:r>
            <w:r>
              <w:rPr>
                <w:b/>
                <w:bCs/>
                <w:sz w:val="18"/>
                <w:szCs w:val="14"/>
              </w:rPr>
              <w:t>2027-2028</w:t>
            </w:r>
          </w:p>
        </w:tc>
      </w:tr>
      <w:tr w:rsidR="002F0962" w:rsidRPr="00070CFC" w14:paraId="69EDCF0D" w14:textId="77777777" w:rsidTr="0088659C">
        <w:tc>
          <w:tcPr>
            <w:tcW w:w="6516" w:type="dxa"/>
            <w:tcBorders>
              <w:bottom w:val="nil"/>
              <w:right w:val="single" w:sz="4" w:space="0" w:color="auto"/>
            </w:tcBorders>
          </w:tcPr>
          <w:p w14:paraId="289A7CA7" w14:textId="7C840A4B" w:rsidR="002F0962" w:rsidRPr="002F0962" w:rsidRDefault="002F0962" w:rsidP="002F0962">
            <w:pPr>
              <w:rPr>
                <w:b/>
                <w:bCs/>
                <w:sz w:val="18"/>
                <w:szCs w:val="14"/>
              </w:rPr>
            </w:pPr>
            <w:r>
              <w:rPr>
                <w:sz w:val="18"/>
                <w:szCs w:val="14"/>
              </w:rPr>
              <w:t>Philosophie</w:t>
            </w: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ACEC6F" w14:textId="5448DB76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left w:val="single" w:sz="4" w:space="0" w:color="auto"/>
              <w:bottom w:val="nil"/>
            </w:tcBorders>
          </w:tcPr>
          <w:p w14:paraId="09F72908" w14:textId="0A181E74" w:rsidR="002F0962" w:rsidRPr="002F0962" w:rsidRDefault="002F0962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583DC568" w14:textId="77777777" w:rsidTr="0088659C">
        <w:tc>
          <w:tcPr>
            <w:tcW w:w="6516" w:type="dxa"/>
            <w:tcBorders>
              <w:top w:val="nil"/>
              <w:bottom w:val="nil"/>
              <w:right w:val="single" w:sz="4" w:space="0" w:color="auto"/>
            </w:tcBorders>
          </w:tcPr>
          <w:p w14:paraId="2D3533AE" w14:textId="6B9D6904" w:rsidR="002F0962" w:rsidRDefault="002F0962" w:rsidP="002F0962">
            <w:pPr>
              <w:rPr>
                <w:sz w:val="18"/>
                <w:szCs w:val="14"/>
              </w:rPr>
            </w:pPr>
            <w:proofErr w:type="spellStart"/>
            <w:r>
              <w:rPr>
                <w:sz w:val="18"/>
                <w:szCs w:val="14"/>
              </w:rPr>
              <w:t>Epreuve</w:t>
            </w:r>
            <w:proofErr w:type="spellEnd"/>
            <w:r>
              <w:rPr>
                <w:sz w:val="18"/>
                <w:szCs w:val="14"/>
              </w:rPr>
              <w:t xml:space="preserve"> de spécialité 1 : ………………………………………………………</w:t>
            </w:r>
            <w:proofErr w:type="gramStart"/>
            <w:r>
              <w:rPr>
                <w:sz w:val="18"/>
                <w:szCs w:val="14"/>
              </w:rPr>
              <w:t>…….</w:t>
            </w:r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C5926" w14:textId="0D08ACBC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</w:tcBorders>
          </w:tcPr>
          <w:p w14:paraId="0DC4F6D3" w14:textId="20D76DD5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43AE991E" w14:textId="77777777" w:rsidTr="0088659C">
        <w:tc>
          <w:tcPr>
            <w:tcW w:w="6516" w:type="dxa"/>
            <w:tcBorders>
              <w:top w:val="nil"/>
              <w:bottom w:val="nil"/>
              <w:right w:val="single" w:sz="4" w:space="0" w:color="auto"/>
            </w:tcBorders>
          </w:tcPr>
          <w:p w14:paraId="3F3DA546" w14:textId="013BF3E8" w:rsidR="002F0962" w:rsidRDefault="002F0962" w:rsidP="002F0962">
            <w:pPr>
              <w:rPr>
                <w:sz w:val="18"/>
                <w:szCs w:val="14"/>
              </w:rPr>
            </w:pPr>
            <w:proofErr w:type="spellStart"/>
            <w:r>
              <w:rPr>
                <w:sz w:val="18"/>
                <w:szCs w:val="14"/>
              </w:rPr>
              <w:t>Epreuve</w:t>
            </w:r>
            <w:proofErr w:type="spellEnd"/>
            <w:r>
              <w:rPr>
                <w:sz w:val="18"/>
                <w:szCs w:val="14"/>
              </w:rPr>
              <w:t xml:space="preserve"> de spécialité 2 : ………………………………………………………</w:t>
            </w:r>
            <w:proofErr w:type="gramStart"/>
            <w:r>
              <w:rPr>
                <w:sz w:val="18"/>
                <w:szCs w:val="14"/>
              </w:rPr>
              <w:t>…….</w:t>
            </w:r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FA4FC3" w14:textId="33B132EE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</w:tcBorders>
          </w:tcPr>
          <w:p w14:paraId="2FD2C3CF" w14:textId="2FFBAB87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F0962" w:rsidRPr="00070CFC" w14:paraId="156C2004" w14:textId="77777777" w:rsidTr="0088659C">
        <w:tc>
          <w:tcPr>
            <w:tcW w:w="6516" w:type="dxa"/>
            <w:tcBorders>
              <w:top w:val="nil"/>
              <w:right w:val="single" w:sz="4" w:space="0" w:color="auto"/>
            </w:tcBorders>
          </w:tcPr>
          <w:p w14:paraId="26601017" w14:textId="07D4BF70" w:rsidR="002F0962" w:rsidRDefault="002F0962" w:rsidP="002F0962">
            <w:pPr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Grand oral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E560916" w14:textId="3FD2AE3A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</w:tcBorders>
          </w:tcPr>
          <w:p w14:paraId="55A77CD0" w14:textId="1072B693" w:rsidR="002F0962" w:rsidRPr="002F0962" w:rsidRDefault="002F0962" w:rsidP="002F0962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</w:tbl>
    <w:p w14:paraId="1A2A2600" w14:textId="77777777" w:rsidR="00070CFC" w:rsidRPr="00070CFC" w:rsidRDefault="00070CFC" w:rsidP="00A40487">
      <w:pPr>
        <w:rPr>
          <w:b/>
          <w:bCs/>
          <w:sz w:val="20"/>
          <w:szCs w:val="16"/>
        </w:rPr>
      </w:pPr>
    </w:p>
    <w:p w14:paraId="7DD8BEA4" w14:textId="1DE05E28" w:rsidR="0015058D" w:rsidRPr="00070CFC" w:rsidRDefault="002F0962" w:rsidP="004111F5">
      <w:pPr>
        <w:rPr>
          <w:i/>
          <w:iCs/>
          <w:sz w:val="18"/>
          <w:szCs w:val="14"/>
        </w:rPr>
      </w:pPr>
      <w:r>
        <w:rPr>
          <w:b/>
          <w:bCs/>
          <w:i/>
          <w:iCs/>
          <w:sz w:val="20"/>
          <w:szCs w:val="16"/>
        </w:rPr>
        <w:t>J’a</w:t>
      </w:r>
      <w:r w:rsidR="004111F5">
        <w:rPr>
          <w:b/>
          <w:bCs/>
          <w:i/>
          <w:iCs/>
          <w:sz w:val="20"/>
          <w:szCs w:val="16"/>
        </w:rPr>
        <w:t>tteste avoir</w:t>
      </w:r>
      <w:r>
        <w:rPr>
          <w:b/>
          <w:bCs/>
          <w:i/>
          <w:iCs/>
          <w:sz w:val="20"/>
          <w:szCs w:val="16"/>
        </w:rPr>
        <w:t xml:space="preserve"> pris connaissance du caractère définitif de cette répartition</w:t>
      </w:r>
      <w:r w:rsidR="004111F5">
        <w:rPr>
          <w:b/>
          <w:bCs/>
          <w:i/>
          <w:iCs/>
          <w:sz w:val="20"/>
          <w:szCs w:val="16"/>
        </w:rPr>
        <w:t xml:space="preserve">, établie en concertation avec l’équipe pédagogique </w:t>
      </w:r>
      <w:r w:rsidR="001271E9">
        <w:rPr>
          <w:b/>
          <w:bCs/>
          <w:i/>
          <w:iCs/>
          <w:sz w:val="20"/>
          <w:szCs w:val="16"/>
        </w:rPr>
        <w:t xml:space="preserve">de </w:t>
      </w:r>
      <w:r w:rsidR="004111F5">
        <w:rPr>
          <w:b/>
          <w:bCs/>
          <w:i/>
          <w:iCs/>
          <w:sz w:val="20"/>
          <w:szCs w:val="16"/>
        </w:rPr>
        <w:t xml:space="preserve">mon établissement. </w:t>
      </w:r>
      <w:r w:rsidR="004111F5">
        <w:rPr>
          <w:b/>
          <w:bCs/>
          <w:i/>
          <w:iCs/>
          <w:sz w:val="20"/>
          <w:szCs w:val="16"/>
        </w:rPr>
        <w:br/>
      </w:r>
    </w:p>
    <w:p w14:paraId="04A4C8AB" w14:textId="40B2F78D" w:rsidR="004111F5" w:rsidRPr="00070CFC" w:rsidRDefault="0015058D" w:rsidP="00EE44CE">
      <w:pPr>
        <w:rPr>
          <w:sz w:val="20"/>
          <w:szCs w:val="16"/>
        </w:rPr>
      </w:pPr>
      <w:r w:rsidRPr="00070CFC">
        <w:rPr>
          <w:sz w:val="20"/>
          <w:szCs w:val="16"/>
        </w:rPr>
        <w:t xml:space="preserve">Fait le </w:t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  <w:t xml:space="preserve">à : 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5098"/>
        <w:gridCol w:w="5387"/>
      </w:tblGrid>
      <w:tr w:rsidR="0037452C" w:rsidRPr="00070CFC" w14:paraId="56E4A2DF" w14:textId="77777777" w:rsidTr="00F17DAD">
        <w:trPr>
          <w:trHeight w:val="951"/>
        </w:trPr>
        <w:tc>
          <w:tcPr>
            <w:tcW w:w="5098" w:type="dxa"/>
          </w:tcPr>
          <w:p w14:paraId="3AD6E6C4" w14:textId="77777777" w:rsidR="0037452C" w:rsidRPr="00070CFC" w:rsidRDefault="0037452C" w:rsidP="00052114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>Signature du candidat</w:t>
            </w:r>
          </w:p>
          <w:p w14:paraId="2824C673" w14:textId="5E23D341" w:rsidR="0037452C" w:rsidRPr="00070CFC" w:rsidRDefault="0037452C" w:rsidP="00052114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>(</w:t>
            </w:r>
            <w:proofErr w:type="gramStart"/>
            <w:r w:rsidRPr="00070CFC">
              <w:rPr>
                <w:sz w:val="20"/>
                <w:szCs w:val="16"/>
              </w:rPr>
              <w:t>et</w:t>
            </w:r>
            <w:proofErr w:type="gramEnd"/>
            <w:r w:rsidR="00052114">
              <w:rPr>
                <w:sz w:val="20"/>
                <w:szCs w:val="16"/>
              </w:rPr>
              <w:t>/ou</w:t>
            </w:r>
            <w:r w:rsidRPr="00070CFC">
              <w:rPr>
                <w:sz w:val="20"/>
                <w:szCs w:val="16"/>
              </w:rPr>
              <w:t xml:space="preserve"> du représentant légal</w:t>
            </w:r>
            <w:r w:rsidR="00EC08F9" w:rsidRPr="00070CFC">
              <w:rPr>
                <w:sz w:val="20"/>
                <w:szCs w:val="16"/>
              </w:rPr>
              <w:t>)</w:t>
            </w:r>
          </w:p>
          <w:p w14:paraId="4DC3EBBB" w14:textId="77777777" w:rsidR="0037452C" w:rsidRPr="00070CFC" w:rsidRDefault="0037452C" w:rsidP="00EE44CE">
            <w:pPr>
              <w:rPr>
                <w:sz w:val="20"/>
                <w:szCs w:val="16"/>
              </w:rPr>
            </w:pPr>
          </w:p>
          <w:p w14:paraId="7170FBA6" w14:textId="70374331" w:rsidR="0037452C" w:rsidRPr="00070CFC" w:rsidRDefault="0037452C" w:rsidP="00EE44CE">
            <w:pPr>
              <w:rPr>
                <w:sz w:val="20"/>
                <w:szCs w:val="16"/>
              </w:rPr>
            </w:pPr>
          </w:p>
        </w:tc>
        <w:tc>
          <w:tcPr>
            <w:tcW w:w="5387" w:type="dxa"/>
          </w:tcPr>
          <w:p w14:paraId="6767F794" w14:textId="47E1F142" w:rsidR="0037452C" w:rsidRPr="00070CFC" w:rsidRDefault="0037452C" w:rsidP="00052114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 xml:space="preserve">Signature </w:t>
            </w:r>
            <w:r w:rsidR="004111F5">
              <w:rPr>
                <w:sz w:val="20"/>
                <w:szCs w:val="16"/>
              </w:rPr>
              <w:t xml:space="preserve">et cachet </w:t>
            </w:r>
            <w:r w:rsidRPr="00070CFC">
              <w:rPr>
                <w:sz w:val="20"/>
                <w:szCs w:val="16"/>
              </w:rPr>
              <w:t>du chef d’établissement</w:t>
            </w:r>
          </w:p>
          <w:p w14:paraId="16730DC9" w14:textId="207B1F39" w:rsidR="0037452C" w:rsidRPr="00070CFC" w:rsidRDefault="0037452C" w:rsidP="00EE44CE">
            <w:pPr>
              <w:rPr>
                <w:sz w:val="20"/>
                <w:szCs w:val="16"/>
              </w:rPr>
            </w:pPr>
          </w:p>
        </w:tc>
      </w:tr>
    </w:tbl>
    <w:p w14:paraId="5BD022F4" w14:textId="77777777" w:rsidR="0037452C" w:rsidRPr="00070CFC" w:rsidRDefault="0037452C" w:rsidP="00F17DAD">
      <w:pPr>
        <w:rPr>
          <w:sz w:val="20"/>
          <w:szCs w:val="16"/>
        </w:rPr>
      </w:pPr>
    </w:p>
    <w:sectPr w:rsidR="0037452C" w:rsidRPr="00070CFC" w:rsidSect="004111F5">
      <w:headerReference w:type="default" r:id="rId8"/>
      <w:footerReference w:type="default" r:id="rId9"/>
      <w:pgSz w:w="11906" w:h="16838"/>
      <w:pgMar w:top="720" w:right="720" w:bottom="284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3278A" w14:textId="77777777" w:rsidR="002C119B" w:rsidRDefault="002C119B" w:rsidP="00D46EC7">
      <w:r>
        <w:separator/>
      </w:r>
    </w:p>
  </w:endnote>
  <w:endnote w:type="continuationSeparator" w:id="0">
    <w:p w14:paraId="2BA8D23A" w14:textId="77777777" w:rsidR="002C119B" w:rsidRDefault="002C119B" w:rsidP="00D4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C2B0F" w14:textId="495C45CD" w:rsidR="0015058D" w:rsidRDefault="0015058D">
    <w:pPr>
      <w:pStyle w:val="Pieddepage"/>
      <w:jc w:val="right"/>
    </w:pPr>
  </w:p>
  <w:p w14:paraId="7538ED6E" w14:textId="77777777" w:rsidR="00A62C34" w:rsidRDefault="00A62C34" w:rsidP="00A62C34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3B80B" w14:textId="77777777" w:rsidR="002C119B" w:rsidRDefault="002C119B" w:rsidP="00D46EC7">
      <w:r>
        <w:separator/>
      </w:r>
    </w:p>
  </w:footnote>
  <w:footnote w:type="continuationSeparator" w:id="0">
    <w:p w14:paraId="2870F89D" w14:textId="77777777" w:rsidR="002C119B" w:rsidRDefault="002C119B" w:rsidP="00D46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9156" w14:textId="77777777" w:rsidR="00D46EC7" w:rsidRPr="002F0962" w:rsidRDefault="00D46EC7" w:rsidP="00D46EC7">
    <w:pPr>
      <w:pStyle w:val="En-tte"/>
      <w:jc w:val="right"/>
      <w:rPr>
        <w:rFonts w:ascii="Marianne" w:hAnsi="Marianne"/>
        <w:b/>
        <w:bCs/>
        <w:szCs w:val="24"/>
      </w:rPr>
    </w:pPr>
    <w:r w:rsidRPr="002F0962">
      <w:rPr>
        <w:b/>
        <w:bCs/>
        <w:noProof/>
        <w:szCs w:val="24"/>
      </w:rPr>
      <w:drawing>
        <wp:anchor distT="0" distB="0" distL="114300" distR="114300" simplePos="0" relativeHeight="251659264" behindDoc="1" locked="0" layoutInCell="1" allowOverlap="1" wp14:anchorId="180DFC8F" wp14:editId="0249A029">
          <wp:simplePos x="0" y="0"/>
          <wp:positionH relativeFrom="column">
            <wp:posOffset>20472</wp:posOffset>
          </wp:positionH>
          <wp:positionV relativeFrom="paragraph">
            <wp:posOffset>-149964</wp:posOffset>
          </wp:positionV>
          <wp:extent cx="1050877" cy="661109"/>
          <wp:effectExtent l="0" t="0" r="0" b="5715"/>
          <wp:wrapNone/>
          <wp:docPr id="1" name="Image 1" descr="Logo_Ac-Normandie_RVB_pouradm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c-Normandie_RVB_pouradm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479" cy="664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0962">
      <w:rPr>
        <w:rFonts w:ascii="Marianne" w:hAnsi="Marianne"/>
        <w:b/>
        <w:bCs/>
        <w:szCs w:val="24"/>
      </w:rPr>
      <w:t>Division des examens et concours</w:t>
    </w:r>
  </w:p>
  <w:p w14:paraId="7190F8A8" w14:textId="77777777" w:rsidR="00D46EC7" w:rsidRDefault="00D46EC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12F8C"/>
    <w:multiLevelType w:val="hybridMultilevel"/>
    <w:tmpl w:val="8B26AC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50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C7"/>
    <w:rsid w:val="00052114"/>
    <w:rsid w:val="00070CFC"/>
    <w:rsid w:val="000E3B5C"/>
    <w:rsid w:val="001271E9"/>
    <w:rsid w:val="0015058D"/>
    <w:rsid w:val="00157E63"/>
    <w:rsid w:val="00194E4A"/>
    <w:rsid w:val="002779B2"/>
    <w:rsid w:val="002C119B"/>
    <w:rsid w:val="002D012E"/>
    <w:rsid w:val="002F0962"/>
    <w:rsid w:val="00334F2F"/>
    <w:rsid w:val="00344910"/>
    <w:rsid w:val="0037452C"/>
    <w:rsid w:val="003A6298"/>
    <w:rsid w:val="004111F5"/>
    <w:rsid w:val="00471486"/>
    <w:rsid w:val="005A4F30"/>
    <w:rsid w:val="005C5793"/>
    <w:rsid w:val="005E5B3B"/>
    <w:rsid w:val="00606FE8"/>
    <w:rsid w:val="00646D36"/>
    <w:rsid w:val="00681988"/>
    <w:rsid w:val="0077138A"/>
    <w:rsid w:val="007770E9"/>
    <w:rsid w:val="007C33EF"/>
    <w:rsid w:val="00816AF8"/>
    <w:rsid w:val="00816BD0"/>
    <w:rsid w:val="008458A4"/>
    <w:rsid w:val="0086484B"/>
    <w:rsid w:val="0088659C"/>
    <w:rsid w:val="008C174A"/>
    <w:rsid w:val="00967D22"/>
    <w:rsid w:val="009A5814"/>
    <w:rsid w:val="009C096A"/>
    <w:rsid w:val="00A1755C"/>
    <w:rsid w:val="00A40487"/>
    <w:rsid w:val="00A46D99"/>
    <w:rsid w:val="00A62C34"/>
    <w:rsid w:val="00B011BC"/>
    <w:rsid w:val="00B877F6"/>
    <w:rsid w:val="00BB1613"/>
    <w:rsid w:val="00C045E1"/>
    <w:rsid w:val="00C83801"/>
    <w:rsid w:val="00CA3AA0"/>
    <w:rsid w:val="00CC6FCE"/>
    <w:rsid w:val="00CE4CB3"/>
    <w:rsid w:val="00CF4007"/>
    <w:rsid w:val="00D07ACC"/>
    <w:rsid w:val="00D20118"/>
    <w:rsid w:val="00D46EC7"/>
    <w:rsid w:val="00D54F8F"/>
    <w:rsid w:val="00E85235"/>
    <w:rsid w:val="00EC08F9"/>
    <w:rsid w:val="00EE44CE"/>
    <w:rsid w:val="00F15520"/>
    <w:rsid w:val="00F17DAD"/>
    <w:rsid w:val="00F257BC"/>
    <w:rsid w:val="00F361CC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9D1AA"/>
  <w15:chartTrackingRefBased/>
  <w15:docId w15:val="{C4594654-7117-4082-BF80-A8282F6A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D2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fr-FR"/>
    </w:rPr>
  </w:style>
  <w:style w:type="paragraph" w:styleId="Titre5">
    <w:name w:val="heading 5"/>
    <w:basedOn w:val="Normal"/>
    <w:next w:val="Normal"/>
    <w:link w:val="Titre5Car"/>
    <w:qFormat/>
    <w:rsid w:val="00D46EC7"/>
    <w:pPr>
      <w:keepNext/>
      <w:outlineLvl w:val="4"/>
    </w:pPr>
    <w:rPr>
      <w:rFonts w:ascii="Comic Sans MS" w:hAnsi="Comic Sans MS"/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46EC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6EC7"/>
  </w:style>
  <w:style w:type="paragraph" w:styleId="Pieddepage">
    <w:name w:val="footer"/>
    <w:basedOn w:val="Normal"/>
    <w:link w:val="PieddepageCar"/>
    <w:uiPriority w:val="99"/>
    <w:unhideWhenUsed/>
    <w:rsid w:val="00D46EC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6EC7"/>
  </w:style>
  <w:style w:type="character" w:customStyle="1" w:styleId="Titre5Car">
    <w:name w:val="Titre 5 Car"/>
    <w:basedOn w:val="Policepardfaut"/>
    <w:link w:val="Titre5"/>
    <w:rsid w:val="00D46EC7"/>
    <w:rPr>
      <w:rFonts w:ascii="Comic Sans MS" w:eastAsia="Times New Roman" w:hAnsi="Comic Sans MS" w:cs="Times New Roman"/>
      <w:b/>
      <w:szCs w:val="20"/>
      <w:lang w:eastAsia="fr-FR"/>
    </w:rPr>
  </w:style>
  <w:style w:type="table" w:styleId="Grilledutableau">
    <w:name w:val="Table Grid"/>
    <w:basedOn w:val="TableauNormal"/>
    <w:uiPriority w:val="39"/>
    <w:rsid w:val="00D4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F4007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39"/>
    <w:rsid w:val="00967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C096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0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999FD-3581-4252-A7C0-E02FD079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Rouen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Decaux Aurelien</dc:creator>
  <cp:keywords/>
  <dc:description/>
  <cp:lastModifiedBy>Jérémy Mariette</cp:lastModifiedBy>
  <cp:revision>10</cp:revision>
  <cp:lastPrinted>2024-10-07T12:59:00Z</cp:lastPrinted>
  <dcterms:created xsi:type="dcterms:W3CDTF">2026-01-26T17:23:00Z</dcterms:created>
  <dcterms:modified xsi:type="dcterms:W3CDTF">2026-09-15T08:41:00Z</dcterms:modified>
</cp:coreProperties>
</file>