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ABC8" w14:textId="558535F8" w:rsidR="004111F5" w:rsidRDefault="00681988" w:rsidP="004111F5">
      <w:pPr>
        <w:pStyle w:val="Titre5"/>
        <w:ind w:right="-567"/>
        <w:jc w:val="center"/>
        <w:rPr>
          <w:rFonts w:ascii="Arial" w:hAnsi="Arial" w:cs="Arial"/>
          <w:sz w:val="24"/>
        </w:rPr>
      </w:pPr>
      <w:r w:rsidRPr="00070CFC">
        <w:rPr>
          <w:rFonts w:ascii="Arial" w:hAnsi="Arial" w:cs="Arial"/>
          <w:sz w:val="24"/>
        </w:rPr>
        <w:t>Demande d’étalement d</w:t>
      </w:r>
      <w:r w:rsidR="004111F5">
        <w:rPr>
          <w:rFonts w:ascii="Arial" w:hAnsi="Arial" w:cs="Arial"/>
          <w:sz w:val="24"/>
        </w:rPr>
        <w:t>u</w:t>
      </w:r>
      <w:r w:rsidRPr="00070CFC">
        <w:rPr>
          <w:rFonts w:ascii="Arial" w:hAnsi="Arial" w:cs="Arial"/>
          <w:sz w:val="24"/>
        </w:rPr>
        <w:t xml:space="preserve"> passage des épreuves</w:t>
      </w:r>
      <w:r w:rsidR="0088659C">
        <w:rPr>
          <w:rFonts w:ascii="Arial" w:hAnsi="Arial" w:cs="Arial"/>
          <w:sz w:val="24"/>
        </w:rPr>
        <w:t xml:space="preserve"> (MH610)</w:t>
      </w:r>
    </w:p>
    <w:p w14:paraId="0A8214A7" w14:textId="0BAD1EE4" w:rsidR="00B17E78" w:rsidRPr="00B17E78" w:rsidRDefault="00B17E78" w:rsidP="00B17E78">
      <w:pPr>
        <w:jc w:val="center"/>
        <w:rPr>
          <w:rFonts w:cs="Arial"/>
          <w:b/>
        </w:rPr>
      </w:pPr>
      <w:r w:rsidRPr="00B17E78">
        <w:rPr>
          <w:rFonts w:cs="Arial"/>
          <w:b/>
        </w:rPr>
        <w:t>Diplôme National du Brevet (DNB) – Session 202</w:t>
      </w:r>
      <w:r>
        <w:rPr>
          <w:rFonts w:cs="Arial"/>
          <w:b/>
        </w:rPr>
        <w:t>7</w:t>
      </w:r>
    </w:p>
    <w:p w14:paraId="25B9BD33" w14:textId="22CD68AE" w:rsidR="004111F5" w:rsidRDefault="004111F5" w:rsidP="004111F5">
      <w:pPr>
        <w:pStyle w:val="Titre5"/>
        <w:ind w:right="-567"/>
        <w:jc w:val="center"/>
        <w:rPr>
          <w:sz w:val="20"/>
          <w:szCs w:val="16"/>
          <w:u w:val="single"/>
        </w:rPr>
      </w:pPr>
      <w:r>
        <w:rPr>
          <w:rFonts w:ascii="Arial" w:hAnsi="Arial" w:cs="Arial"/>
          <w:sz w:val="24"/>
        </w:rPr>
        <w:t>Candidats en situation de handicap</w:t>
      </w:r>
      <w:r>
        <w:rPr>
          <w:rFonts w:ascii="Arial" w:hAnsi="Arial" w:cs="Arial"/>
          <w:sz w:val="24"/>
        </w:rPr>
        <w:br/>
      </w:r>
    </w:p>
    <w:p w14:paraId="7C73596A" w14:textId="1E93335F" w:rsidR="003A6298" w:rsidRPr="00B17E78" w:rsidRDefault="00B17E78" w:rsidP="00B17E78">
      <w:pPr>
        <w:jc w:val="both"/>
        <w:rPr>
          <w:b/>
          <w:bCs/>
          <w:sz w:val="20"/>
          <w:szCs w:val="16"/>
        </w:rPr>
      </w:pPr>
      <w:r w:rsidRPr="00B17E78">
        <w:rPr>
          <w:sz w:val="20"/>
          <w:szCs w:val="16"/>
        </w:rPr>
        <w:t>Tout candidat en situation de handicap souhaitant</w:t>
      </w:r>
      <w:r w:rsidR="00221C11">
        <w:rPr>
          <w:sz w:val="20"/>
          <w:szCs w:val="16"/>
        </w:rPr>
        <w:t xml:space="preserve"> </w:t>
      </w:r>
      <w:r w:rsidRPr="00B17E78">
        <w:rPr>
          <w:sz w:val="20"/>
          <w:szCs w:val="16"/>
        </w:rPr>
        <w:t xml:space="preserve">le bénéfice d’étalement sur plusieurs sessions du passage des épreuves du DNB doit renseigner les informations suivantes : </w:t>
      </w:r>
      <w:r w:rsidRPr="00B17E78">
        <w:rPr>
          <w:sz w:val="20"/>
          <w:szCs w:val="16"/>
        </w:rPr>
        <w:cr/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070CFC" w:rsidRPr="00070CFC" w14:paraId="644D0494" w14:textId="77777777" w:rsidTr="00070CFC">
        <w:trPr>
          <w:trHeight w:val="170"/>
        </w:trPr>
        <w:tc>
          <w:tcPr>
            <w:tcW w:w="4390" w:type="dxa"/>
          </w:tcPr>
          <w:p w14:paraId="21C2C760" w14:textId="77777777" w:rsid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NOM</w:t>
            </w:r>
            <w:r w:rsidRPr="00070CFC">
              <w:rPr>
                <w:sz w:val="18"/>
                <w:szCs w:val="14"/>
              </w:rPr>
              <w:t> :</w:t>
            </w:r>
          </w:p>
          <w:p w14:paraId="703A292C" w14:textId="77777777" w:rsidR="00B17E78" w:rsidRPr="00070CFC" w:rsidRDefault="00B17E78" w:rsidP="00070CFC">
            <w:pPr>
              <w:rPr>
                <w:sz w:val="18"/>
                <w:szCs w:val="14"/>
              </w:rPr>
            </w:pPr>
          </w:p>
        </w:tc>
        <w:tc>
          <w:tcPr>
            <w:tcW w:w="6095" w:type="dxa"/>
          </w:tcPr>
          <w:p w14:paraId="7C1C49ED" w14:textId="4B51DEC5" w:rsidR="00070CFC" w:rsidRP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Prénom</w:t>
            </w:r>
            <w:r w:rsidRPr="00070CFC">
              <w:rPr>
                <w:sz w:val="18"/>
                <w:szCs w:val="14"/>
              </w:rPr>
              <w:t> :</w:t>
            </w:r>
          </w:p>
        </w:tc>
      </w:tr>
      <w:tr w:rsidR="004111F5" w:rsidRPr="00070CFC" w14:paraId="60581F82" w14:textId="77777777" w:rsidTr="004111F5">
        <w:trPr>
          <w:trHeight w:val="170"/>
        </w:trPr>
        <w:tc>
          <w:tcPr>
            <w:tcW w:w="10485" w:type="dxa"/>
            <w:gridSpan w:val="2"/>
          </w:tcPr>
          <w:p w14:paraId="47C2FC63" w14:textId="2C86A8CB" w:rsidR="004111F5" w:rsidRPr="00070CFC" w:rsidRDefault="004111F5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Date de naissance</w:t>
            </w:r>
            <w:r w:rsidRPr="00070CFC">
              <w:rPr>
                <w:sz w:val="18"/>
                <w:szCs w:val="14"/>
              </w:rPr>
              <w:t xml:space="preserve"> :</w:t>
            </w:r>
          </w:p>
          <w:p w14:paraId="1E593BCE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  <w:tr w:rsidR="004111F5" w:rsidRPr="00070CFC" w14:paraId="7E56331B" w14:textId="77777777" w:rsidTr="004A5B17">
        <w:trPr>
          <w:trHeight w:val="198"/>
        </w:trPr>
        <w:tc>
          <w:tcPr>
            <w:tcW w:w="10485" w:type="dxa"/>
            <w:gridSpan w:val="2"/>
          </w:tcPr>
          <w:p w14:paraId="5EA7DFC8" w14:textId="77777777" w:rsidR="004111F5" w:rsidRPr="00070CFC" w:rsidRDefault="004111F5" w:rsidP="00070CFC">
            <w:pPr>
              <w:rPr>
                <w:sz w:val="18"/>
                <w:szCs w:val="14"/>
              </w:rPr>
            </w:pPr>
            <w:proofErr w:type="spellStart"/>
            <w:r w:rsidRPr="004111F5">
              <w:rPr>
                <w:b/>
                <w:bCs/>
                <w:sz w:val="18"/>
                <w:szCs w:val="14"/>
              </w:rPr>
              <w:t>Etablissement</w:t>
            </w:r>
            <w:proofErr w:type="spellEnd"/>
            <w:r w:rsidRPr="00070CFC">
              <w:rPr>
                <w:sz w:val="18"/>
                <w:szCs w:val="14"/>
              </w:rPr>
              <w:t> :</w:t>
            </w:r>
          </w:p>
          <w:p w14:paraId="70F83D57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</w:tbl>
    <w:p w14:paraId="4655EE32" w14:textId="77777777" w:rsidR="00681988" w:rsidRPr="00070CFC" w:rsidRDefault="00681988" w:rsidP="00681988">
      <w:pPr>
        <w:rPr>
          <w:sz w:val="18"/>
          <w:szCs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B17E78" w:rsidRPr="00070CFC" w14:paraId="37DD0600" w14:textId="61858A5E" w:rsidTr="000125ED">
        <w:tc>
          <w:tcPr>
            <w:tcW w:w="10456" w:type="dxa"/>
            <w:gridSpan w:val="4"/>
            <w:shd w:val="clear" w:color="auto" w:fill="E7E6E6" w:themeFill="background2"/>
          </w:tcPr>
          <w:p w14:paraId="5B1A1223" w14:textId="1584648A" w:rsidR="00B17E78" w:rsidRPr="00070CFC" w:rsidRDefault="00B17E78" w:rsidP="00681988">
            <w:pPr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  <w:szCs w:val="14"/>
              </w:rPr>
              <w:t>Candidat</w:t>
            </w:r>
          </w:p>
        </w:tc>
      </w:tr>
      <w:tr w:rsidR="00A30BFF" w:rsidRPr="00070CFC" w14:paraId="13FC5C16" w14:textId="77777777" w:rsidTr="000125ED">
        <w:tc>
          <w:tcPr>
            <w:tcW w:w="10456" w:type="dxa"/>
            <w:gridSpan w:val="4"/>
            <w:shd w:val="clear" w:color="auto" w:fill="E7E6E6" w:themeFill="background2"/>
          </w:tcPr>
          <w:p w14:paraId="4E14EE07" w14:textId="77777777" w:rsidR="00A30BFF" w:rsidRDefault="00A30BFF" w:rsidP="00681988">
            <w:pPr>
              <w:rPr>
                <w:rFonts w:cs="Arial"/>
                <w:sz w:val="18"/>
                <w:szCs w:val="14"/>
              </w:rPr>
            </w:pPr>
          </w:p>
        </w:tc>
      </w:tr>
      <w:tr w:rsidR="00A30BFF" w:rsidRPr="00070CFC" w14:paraId="6E7B628B" w14:textId="1236A854" w:rsidTr="00A30BFF">
        <w:tc>
          <w:tcPr>
            <w:tcW w:w="3485" w:type="dxa"/>
          </w:tcPr>
          <w:p w14:paraId="28B572E5" w14:textId="77777777" w:rsidR="00A30BFF" w:rsidRDefault="00A30BFF" w:rsidP="00B17E78">
            <w:pPr>
              <w:rPr>
                <w:rFonts w:cs="Arial"/>
                <w:b/>
                <w:bCs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4"/>
              </w:rPr>
              <w:t>Scolaire</w:t>
            </w:r>
          </w:p>
          <w:p w14:paraId="699FCC5A" w14:textId="748C18D8" w:rsidR="00A30BFF" w:rsidRPr="00070CFC" w:rsidRDefault="00A30BFF" w:rsidP="00B17E78">
            <w:pPr>
              <w:rPr>
                <w:rFonts w:cs="Arial"/>
                <w:b/>
                <w:bCs/>
                <w:sz w:val="18"/>
                <w:szCs w:val="14"/>
              </w:rPr>
            </w:pPr>
          </w:p>
        </w:tc>
        <w:tc>
          <w:tcPr>
            <w:tcW w:w="3485" w:type="dxa"/>
            <w:gridSpan w:val="2"/>
          </w:tcPr>
          <w:p w14:paraId="4D812529" w14:textId="287F5118" w:rsidR="00A30BFF" w:rsidRPr="00070CFC" w:rsidRDefault="00A30BFF" w:rsidP="00B17E78">
            <w:pPr>
              <w:rPr>
                <w:rFonts w:cs="Arial"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4"/>
              </w:rPr>
              <w:t>Individuel</w:t>
            </w:r>
          </w:p>
        </w:tc>
        <w:tc>
          <w:tcPr>
            <w:tcW w:w="3486" w:type="dxa"/>
          </w:tcPr>
          <w:p w14:paraId="572A64FC" w14:textId="5942368B" w:rsidR="00A30BFF" w:rsidRPr="00070CFC" w:rsidRDefault="00A30BFF" w:rsidP="00B17E78">
            <w:pPr>
              <w:rPr>
                <w:rFonts w:ascii="Segoe UI Symbol" w:hAnsi="Segoe UI Symbol" w:cs="Segoe UI Symbol"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4"/>
              </w:rPr>
              <w:t>CNED Scolaire</w:t>
            </w:r>
          </w:p>
        </w:tc>
      </w:tr>
      <w:tr w:rsidR="00B17E78" w:rsidRPr="00070CFC" w14:paraId="3FAAEA1F" w14:textId="31DCDDF3" w:rsidTr="000D480A">
        <w:tc>
          <w:tcPr>
            <w:tcW w:w="10456" w:type="dxa"/>
            <w:gridSpan w:val="4"/>
            <w:shd w:val="clear" w:color="auto" w:fill="E7E6E6" w:themeFill="background2"/>
          </w:tcPr>
          <w:p w14:paraId="013B77FE" w14:textId="72911288" w:rsidR="00B17E78" w:rsidRPr="00070CFC" w:rsidRDefault="00B17E78" w:rsidP="00D46EC7">
            <w:pPr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  <w:szCs w:val="14"/>
              </w:rPr>
              <w:t>Inscrit au DNB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</w:p>
        </w:tc>
      </w:tr>
      <w:tr w:rsidR="00370C60" w:rsidRPr="00070CFC" w14:paraId="100BAF24" w14:textId="6176EE0A" w:rsidTr="00370C60">
        <w:trPr>
          <w:trHeight w:val="470"/>
        </w:trPr>
        <w:tc>
          <w:tcPr>
            <w:tcW w:w="5228" w:type="dxa"/>
            <w:gridSpan w:val="2"/>
          </w:tcPr>
          <w:p w14:paraId="4E32DB16" w14:textId="13E554F3" w:rsidR="00370C60" w:rsidRPr="00070CFC" w:rsidRDefault="00370C60" w:rsidP="00370C60">
            <w:pPr>
              <w:rPr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 xml:space="preserve">☐ </w:t>
            </w:r>
            <w:r>
              <w:rPr>
                <w:b/>
                <w:bCs/>
                <w:sz w:val="18"/>
                <w:szCs w:val="14"/>
              </w:rPr>
              <w:t>Série Générale</w:t>
            </w:r>
          </w:p>
        </w:tc>
        <w:tc>
          <w:tcPr>
            <w:tcW w:w="5228" w:type="dxa"/>
            <w:gridSpan w:val="2"/>
          </w:tcPr>
          <w:p w14:paraId="2A96DA44" w14:textId="4FB194A6" w:rsidR="00370C60" w:rsidRPr="00370C60" w:rsidRDefault="00370C60" w:rsidP="00370C60">
            <w:pPr>
              <w:rPr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 xml:space="preserve">☐ </w:t>
            </w:r>
            <w:r>
              <w:rPr>
                <w:b/>
                <w:bCs/>
                <w:sz w:val="18"/>
                <w:szCs w:val="14"/>
              </w:rPr>
              <w:t>Série professionnelle</w:t>
            </w:r>
          </w:p>
        </w:tc>
      </w:tr>
    </w:tbl>
    <w:p w14:paraId="40E40BE0" w14:textId="77777777" w:rsidR="00EE44CE" w:rsidRDefault="00EE44CE" w:rsidP="00A40487">
      <w:pPr>
        <w:rPr>
          <w:b/>
          <w:bCs/>
          <w:i/>
          <w:iCs/>
          <w:sz w:val="16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70C60" w:rsidRPr="00070CFC" w14:paraId="3E20CC72" w14:textId="77777777" w:rsidTr="00CE4D63">
        <w:tc>
          <w:tcPr>
            <w:tcW w:w="10456" w:type="dxa"/>
            <w:gridSpan w:val="2"/>
            <w:shd w:val="clear" w:color="auto" w:fill="E7E6E6" w:themeFill="background2"/>
          </w:tcPr>
          <w:p w14:paraId="7849B139" w14:textId="1CF75135" w:rsidR="00370C60" w:rsidRPr="00070CFC" w:rsidRDefault="00370C60" w:rsidP="00CE4D63">
            <w:pPr>
              <w:rPr>
                <w:rFonts w:cs="Arial"/>
                <w:sz w:val="18"/>
                <w:szCs w:val="14"/>
              </w:rPr>
            </w:pPr>
            <w:proofErr w:type="spellStart"/>
            <w:r>
              <w:rPr>
                <w:rFonts w:cs="Arial"/>
                <w:sz w:val="18"/>
                <w:szCs w:val="14"/>
              </w:rPr>
              <w:t>Etalement</w:t>
            </w:r>
            <w:proofErr w:type="spellEnd"/>
            <w:r>
              <w:rPr>
                <w:rFonts w:cs="Arial"/>
                <w:sz w:val="18"/>
                <w:szCs w:val="14"/>
              </w:rPr>
              <w:t xml:space="preserve"> du passage des épreuves</w:t>
            </w:r>
          </w:p>
        </w:tc>
      </w:tr>
      <w:tr w:rsidR="00370C60" w:rsidRPr="00070CFC" w14:paraId="31D4A5C4" w14:textId="77777777" w:rsidTr="00370C60">
        <w:tc>
          <w:tcPr>
            <w:tcW w:w="5228" w:type="dxa"/>
          </w:tcPr>
          <w:p w14:paraId="18CC8E4A" w14:textId="7146C374" w:rsidR="00370C60" w:rsidRPr="00370C60" w:rsidRDefault="00370C60" w:rsidP="00CE4D63">
            <w:pPr>
              <w:rPr>
                <w:rFonts w:cs="Arial"/>
                <w:b/>
                <w:bCs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 xml:space="preserve">Sur la même session </w:t>
            </w:r>
            <w:r w:rsidR="00221C11">
              <w:rPr>
                <w:rFonts w:cs="Arial"/>
                <w:b/>
                <w:bCs/>
                <w:sz w:val="18"/>
                <w:szCs w:val="14"/>
              </w:rPr>
              <w:t>2027</w:t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 xml:space="preserve"> : </w:t>
            </w:r>
            <w:r>
              <w:rPr>
                <w:rFonts w:cs="Arial"/>
                <w:b/>
                <w:bCs/>
                <w:sz w:val="18"/>
                <w:szCs w:val="14"/>
              </w:rPr>
              <w:br/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>« session normale » (juin) puis</w:t>
            </w:r>
            <w:r>
              <w:rPr>
                <w:rFonts w:cs="Arial"/>
                <w:b/>
                <w:bCs/>
                <w:sz w:val="18"/>
                <w:szCs w:val="14"/>
              </w:rPr>
              <w:br/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>« session de remplacement » (septembre)</w:t>
            </w:r>
          </w:p>
        </w:tc>
        <w:tc>
          <w:tcPr>
            <w:tcW w:w="5228" w:type="dxa"/>
          </w:tcPr>
          <w:p w14:paraId="6A1B3BDE" w14:textId="7786CE56" w:rsidR="00370C60" w:rsidRPr="00070CFC" w:rsidRDefault="00370C60" w:rsidP="00370C60">
            <w:pPr>
              <w:rPr>
                <w:rFonts w:ascii="Segoe UI Symbol" w:hAnsi="Segoe UI Symbol" w:cs="Segoe UI Symbol"/>
                <w:sz w:val="18"/>
                <w:szCs w:val="14"/>
              </w:rPr>
            </w:pPr>
            <w:r w:rsidRPr="00070CFC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  <w:r w:rsidRPr="00070CFC">
              <w:rPr>
                <w:rFonts w:cs="Arial"/>
                <w:sz w:val="18"/>
                <w:szCs w:val="14"/>
              </w:rPr>
              <w:t xml:space="preserve"> </w:t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 xml:space="preserve">Sur les sessions consécutives de juin </w:t>
            </w:r>
            <w:r w:rsidR="00221C11">
              <w:rPr>
                <w:rFonts w:cs="Arial"/>
                <w:b/>
                <w:bCs/>
                <w:sz w:val="18"/>
                <w:szCs w:val="14"/>
              </w:rPr>
              <w:t>2027</w:t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 xml:space="preserve"> et juin </w:t>
            </w:r>
            <w:r w:rsidR="00221C11">
              <w:rPr>
                <w:rFonts w:cs="Arial"/>
                <w:b/>
                <w:bCs/>
                <w:sz w:val="18"/>
                <w:szCs w:val="14"/>
              </w:rPr>
              <w:t>2028</w:t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 xml:space="preserve"> (uniquement pour les candidats scolaires qui font leur classe de 3</w:t>
            </w:r>
            <w:r w:rsidRPr="00370C60">
              <w:rPr>
                <w:rFonts w:cs="Arial"/>
                <w:b/>
                <w:bCs/>
                <w:sz w:val="18"/>
                <w:szCs w:val="14"/>
                <w:vertAlign w:val="superscript"/>
              </w:rPr>
              <w:t>e</w:t>
            </w:r>
            <w:r>
              <w:rPr>
                <w:rFonts w:cs="Arial"/>
                <w:b/>
                <w:bCs/>
                <w:sz w:val="18"/>
                <w:szCs w:val="14"/>
              </w:rPr>
              <w:t xml:space="preserve"> </w:t>
            </w:r>
            <w:r w:rsidRPr="00370C60">
              <w:rPr>
                <w:rFonts w:cs="Arial"/>
                <w:b/>
                <w:bCs/>
                <w:sz w:val="18"/>
                <w:szCs w:val="14"/>
              </w:rPr>
              <w:t>en deux ans)</w:t>
            </w:r>
          </w:p>
        </w:tc>
      </w:tr>
    </w:tbl>
    <w:p w14:paraId="1CF82FAD" w14:textId="77777777" w:rsidR="00370C60" w:rsidRPr="004111F5" w:rsidRDefault="00370C60" w:rsidP="00A40487">
      <w:pPr>
        <w:rPr>
          <w:b/>
          <w:bCs/>
          <w:i/>
          <w:iCs/>
          <w:sz w:val="16"/>
          <w:szCs w:val="12"/>
        </w:rPr>
      </w:pPr>
    </w:p>
    <w:p w14:paraId="76D26C9D" w14:textId="77777777" w:rsidR="00070CFC" w:rsidRPr="00070CFC" w:rsidRDefault="00070CFC" w:rsidP="00A40487">
      <w:pPr>
        <w:rPr>
          <w:b/>
          <w:bCs/>
          <w:sz w:val="20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701"/>
        <w:gridCol w:w="963"/>
      </w:tblGrid>
      <w:tr w:rsidR="00B17E78" w:rsidRPr="00070CFC" w14:paraId="70D68C61" w14:textId="53341DAB" w:rsidTr="006A218B">
        <w:tc>
          <w:tcPr>
            <w:tcW w:w="10456" w:type="dxa"/>
            <w:gridSpan w:val="4"/>
            <w:shd w:val="clear" w:color="auto" w:fill="B4C6E7" w:themeFill="accent1" w:themeFillTint="66"/>
          </w:tcPr>
          <w:p w14:paraId="11631565" w14:textId="659D8485" w:rsidR="00B17E78" w:rsidRDefault="00B17E78" w:rsidP="00B17E78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CHOIX DES EPREUVES</w:t>
            </w:r>
          </w:p>
        </w:tc>
      </w:tr>
      <w:tr w:rsidR="00B17E78" w:rsidRPr="00070CFC" w14:paraId="716D0BB5" w14:textId="2138893A" w:rsidTr="00370C60">
        <w:tc>
          <w:tcPr>
            <w:tcW w:w="665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243A31" w14:textId="2BC67875" w:rsidR="00B17E78" w:rsidRPr="002F0962" w:rsidRDefault="00B17E78" w:rsidP="002F0962">
            <w:pPr>
              <w:rPr>
                <w:b/>
                <w:bCs/>
                <w:sz w:val="18"/>
                <w:szCs w:val="14"/>
              </w:rPr>
            </w:pPr>
            <w:r w:rsidRPr="002F0962">
              <w:rPr>
                <w:b/>
                <w:bCs/>
                <w:sz w:val="18"/>
                <w:szCs w:val="14"/>
              </w:rPr>
              <w:t>Enseignements ne faisant pas l’objet d’une épreuve terminale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D954B9" w14:textId="4E14A160" w:rsidR="00B17E78" w:rsidRPr="002F0962" w:rsidRDefault="00B17E78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Juin 2027</w:t>
            </w:r>
            <w:r>
              <w:rPr>
                <w:b/>
                <w:bCs/>
                <w:sz w:val="18"/>
                <w:szCs w:val="14"/>
              </w:rPr>
              <w:br/>
              <w:t>Session normale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941EC3" w14:textId="07BDFA48" w:rsidR="00B17E78" w:rsidRPr="002F0962" w:rsidRDefault="00B17E78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Septembre 2027</w:t>
            </w:r>
            <w:r>
              <w:rPr>
                <w:b/>
                <w:bCs/>
                <w:sz w:val="18"/>
                <w:szCs w:val="14"/>
              </w:rPr>
              <w:br/>
              <w:t>Session remplacement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F53F21" w14:textId="526DD59D" w:rsidR="00B17E78" w:rsidRPr="002F0962" w:rsidRDefault="00370C60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Juin 2028</w:t>
            </w:r>
          </w:p>
        </w:tc>
      </w:tr>
      <w:tr w:rsidR="00370C60" w:rsidRPr="00070CFC" w14:paraId="12D561C6" w14:textId="2B838C49" w:rsidTr="00370C60">
        <w:tc>
          <w:tcPr>
            <w:tcW w:w="6658" w:type="dxa"/>
            <w:tcBorders>
              <w:bottom w:val="nil"/>
            </w:tcBorders>
          </w:tcPr>
          <w:p w14:paraId="0AA25711" w14:textId="77777777" w:rsidR="00221C11" w:rsidRDefault="00221C11" w:rsidP="00370C60">
            <w:pPr>
              <w:rPr>
                <w:sz w:val="18"/>
                <w:szCs w:val="18"/>
              </w:rPr>
            </w:pPr>
          </w:p>
          <w:p w14:paraId="7C896EB1" w14:textId="2D900F29" w:rsidR="00370C60" w:rsidRPr="00B17E78" w:rsidRDefault="00370C60" w:rsidP="00370C60">
            <w:pPr>
              <w:rPr>
                <w:sz w:val="18"/>
                <w:szCs w:val="18"/>
              </w:rPr>
            </w:pPr>
            <w:r w:rsidRPr="00B17E78">
              <w:rPr>
                <w:sz w:val="18"/>
                <w:szCs w:val="18"/>
              </w:rPr>
              <w:t>Épreuve de soutenance de projet spécifique aux candidats scolaires.</w:t>
            </w:r>
          </w:p>
        </w:tc>
        <w:tc>
          <w:tcPr>
            <w:tcW w:w="1134" w:type="dxa"/>
            <w:tcBorders>
              <w:bottom w:val="nil"/>
            </w:tcBorders>
          </w:tcPr>
          <w:p w14:paraId="4E22DCB4" w14:textId="77777777" w:rsidR="00221C11" w:rsidRDefault="00221C11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</w:p>
          <w:p w14:paraId="3F686CEB" w14:textId="10F2D004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701" w:type="dxa"/>
            <w:tcBorders>
              <w:bottom w:val="nil"/>
            </w:tcBorders>
          </w:tcPr>
          <w:p w14:paraId="1D0E7C12" w14:textId="77777777" w:rsidR="00221C11" w:rsidRDefault="00221C11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</w:p>
          <w:p w14:paraId="24274D83" w14:textId="2A79C886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963" w:type="dxa"/>
            <w:tcBorders>
              <w:bottom w:val="nil"/>
            </w:tcBorders>
          </w:tcPr>
          <w:p w14:paraId="428BE8E5" w14:textId="77777777" w:rsidR="00221C11" w:rsidRDefault="00221C11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</w:p>
          <w:p w14:paraId="70A9A84E" w14:textId="4FBA8BA4" w:rsidR="00370C60" w:rsidRPr="002F0962" w:rsidRDefault="00370C60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370C60" w:rsidRPr="00070CFC" w14:paraId="33C95302" w14:textId="37AAA5BB" w:rsidTr="00370C60">
        <w:tc>
          <w:tcPr>
            <w:tcW w:w="6658" w:type="dxa"/>
            <w:tcBorders>
              <w:top w:val="nil"/>
              <w:bottom w:val="nil"/>
            </w:tcBorders>
          </w:tcPr>
          <w:p w14:paraId="77F72E76" w14:textId="1676F1D2" w:rsidR="00370C60" w:rsidRPr="00B17E78" w:rsidRDefault="00370C60" w:rsidP="00370C60">
            <w:pPr>
              <w:rPr>
                <w:sz w:val="18"/>
                <w:szCs w:val="18"/>
              </w:rPr>
            </w:pPr>
            <w:r w:rsidRPr="00B17E78">
              <w:rPr>
                <w:sz w:val="18"/>
                <w:szCs w:val="18"/>
              </w:rPr>
              <w:t xml:space="preserve">Épreuve de français.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BE6F42" w14:textId="2DF75CED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BF23B4" w14:textId="05B4A9B9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963" w:type="dxa"/>
            <w:tcBorders>
              <w:top w:val="nil"/>
              <w:bottom w:val="nil"/>
            </w:tcBorders>
          </w:tcPr>
          <w:p w14:paraId="28A4D844" w14:textId="6FC02CB0" w:rsidR="00370C60" w:rsidRPr="002F0962" w:rsidRDefault="00370C60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370C60" w:rsidRPr="00070CFC" w14:paraId="5127A394" w14:textId="570980AB" w:rsidTr="00370C60">
        <w:tc>
          <w:tcPr>
            <w:tcW w:w="6658" w:type="dxa"/>
            <w:tcBorders>
              <w:top w:val="nil"/>
              <w:bottom w:val="nil"/>
            </w:tcBorders>
          </w:tcPr>
          <w:p w14:paraId="1A6DCAC8" w14:textId="4DFE854F" w:rsidR="00370C60" w:rsidRPr="00B17E78" w:rsidRDefault="00370C60" w:rsidP="00370C60">
            <w:pPr>
              <w:rPr>
                <w:sz w:val="18"/>
                <w:szCs w:val="18"/>
              </w:rPr>
            </w:pPr>
            <w:r w:rsidRPr="00B17E78">
              <w:rPr>
                <w:sz w:val="18"/>
                <w:szCs w:val="18"/>
              </w:rPr>
              <w:t xml:space="preserve">Épreuve de mathématiques.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092151" w14:textId="2FDB47CC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4FDEEA" w14:textId="0A5E1C0E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963" w:type="dxa"/>
            <w:tcBorders>
              <w:top w:val="nil"/>
              <w:bottom w:val="nil"/>
            </w:tcBorders>
          </w:tcPr>
          <w:p w14:paraId="229A0367" w14:textId="3A7F5EFD" w:rsidR="00370C60" w:rsidRPr="002F0962" w:rsidRDefault="00370C60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370C60" w:rsidRPr="00070CFC" w14:paraId="43D877F7" w14:textId="098153BF" w:rsidTr="00370C60">
        <w:tc>
          <w:tcPr>
            <w:tcW w:w="6658" w:type="dxa"/>
            <w:tcBorders>
              <w:top w:val="nil"/>
              <w:bottom w:val="nil"/>
            </w:tcBorders>
          </w:tcPr>
          <w:p w14:paraId="4537B122" w14:textId="7FD5FF0E" w:rsidR="00370C60" w:rsidRPr="00B17E78" w:rsidRDefault="00370C60" w:rsidP="00370C60">
            <w:pPr>
              <w:rPr>
                <w:sz w:val="18"/>
                <w:szCs w:val="18"/>
              </w:rPr>
            </w:pPr>
            <w:r w:rsidRPr="00B17E78">
              <w:rPr>
                <w:sz w:val="18"/>
                <w:szCs w:val="18"/>
              </w:rPr>
              <w:t xml:space="preserve">Épreuve d’histoire et géographie, enseignement moral et civique.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9333CE" w14:textId="5766E860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372022" w14:textId="21ED99EC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963" w:type="dxa"/>
            <w:tcBorders>
              <w:top w:val="nil"/>
              <w:bottom w:val="nil"/>
            </w:tcBorders>
          </w:tcPr>
          <w:p w14:paraId="41768B3F" w14:textId="436BDDE9" w:rsidR="00370C60" w:rsidRPr="002F0962" w:rsidRDefault="00370C60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370C60" w:rsidRPr="00070CFC" w14:paraId="0AB5CF1E" w14:textId="7BC8C6F3" w:rsidTr="00370C60">
        <w:tc>
          <w:tcPr>
            <w:tcW w:w="6658" w:type="dxa"/>
            <w:tcBorders>
              <w:top w:val="nil"/>
              <w:bottom w:val="nil"/>
            </w:tcBorders>
          </w:tcPr>
          <w:p w14:paraId="4217BC9D" w14:textId="28E24E83" w:rsidR="00370C60" w:rsidRPr="00B17E78" w:rsidRDefault="00370C60" w:rsidP="00370C60">
            <w:pPr>
              <w:rPr>
                <w:sz w:val="18"/>
                <w:szCs w:val="18"/>
              </w:rPr>
            </w:pPr>
            <w:r w:rsidRPr="00B17E78">
              <w:rPr>
                <w:sz w:val="18"/>
                <w:szCs w:val="18"/>
              </w:rPr>
              <w:t>Épreuve de sciences (physique-chimie et/ou sciences de la vie et de la terre et/ou technologie et/ou</w:t>
            </w:r>
            <w:r>
              <w:rPr>
                <w:sz w:val="18"/>
                <w:szCs w:val="18"/>
              </w:rPr>
              <w:t xml:space="preserve"> </w:t>
            </w:r>
            <w:r w:rsidRPr="00B17E78">
              <w:rPr>
                <w:sz w:val="18"/>
                <w:szCs w:val="18"/>
              </w:rPr>
              <w:t xml:space="preserve">pour l’agriculture biologie-écologie). 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ABB797" w14:textId="4EDD19D4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AEEC8E" w14:textId="1334B2A9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963" w:type="dxa"/>
            <w:tcBorders>
              <w:top w:val="nil"/>
              <w:bottom w:val="nil"/>
            </w:tcBorders>
          </w:tcPr>
          <w:p w14:paraId="60855B07" w14:textId="1C2D10DC" w:rsidR="00370C60" w:rsidRPr="002F0962" w:rsidRDefault="00370C60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370C60" w:rsidRPr="00070CFC" w14:paraId="1CF18538" w14:textId="75B21EC9" w:rsidTr="00370C60">
        <w:tc>
          <w:tcPr>
            <w:tcW w:w="6658" w:type="dxa"/>
            <w:tcBorders>
              <w:top w:val="nil"/>
            </w:tcBorders>
          </w:tcPr>
          <w:p w14:paraId="1F23BB07" w14:textId="77777777" w:rsidR="00370C60" w:rsidRDefault="00370C60" w:rsidP="00370C60">
            <w:pPr>
              <w:rPr>
                <w:sz w:val="18"/>
                <w:szCs w:val="18"/>
              </w:rPr>
            </w:pPr>
            <w:r w:rsidRPr="00B17E78">
              <w:rPr>
                <w:sz w:val="18"/>
                <w:szCs w:val="18"/>
              </w:rPr>
              <w:t>Épreuve de « langue vivante étrangère » spécifique aux candidats individuels.</w:t>
            </w:r>
          </w:p>
          <w:p w14:paraId="123FA4C7" w14:textId="688B2C2F" w:rsidR="00221C11" w:rsidRPr="00B17E78" w:rsidRDefault="00221C11" w:rsidP="00370C6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EA11067" w14:textId="77EFFB93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701" w:type="dxa"/>
            <w:tcBorders>
              <w:top w:val="nil"/>
            </w:tcBorders>
          </w:tcPr>
          <w:p w14:paraId="73FF1C67" w14:textId="4C933FE5" w:rsidR="00370C60" w:rsidRPr="002F0962" w:rsidRDefault="00370C60" w:rsidP="00370C60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963" w:type="dxa"/>
            <w:tcBorders>
              <w:top w:val="nil"/>
            </w:tcBorders>
          </w:tcPr>
          <w:p w14:paraId="4D53F2DD" w14:textId="07EC79E7" w:rsidR="00370C60" w:rsidRPr="002F0962" w:rsidRDefault="00370C60" w:rsidP="00370C60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</w:tbl>
    <w:p w14:paraId="1A2A2600" w14:textId="77777777" w:rsidR="00070CFC" w:rsidRPr="00070CFC" w:rsidRDefault="00070CFC" w:rsidP="00A40487">
      <w:pPr>
        <w:rPr>
          <w:b/>
          <w:bCs/>
          <w:sz w:val="20"/>
          <w:szCs w:val="16"/>
        </w:rPr>
      </w:pPr>
    </w:p>
    <w:p w14:paraId="7DD8BEA4" w14:textId="0D810F72" w:rsidR="0015058D" w:rsidRPr="00070CFC" w:rsidRDefault="00B17E78" w:rsidP="00B17E78">
      <w:pPr>
        <w:rPr>
          <w:i/>
          <w:iCs/>
          <w:sz w:val="18"/>
          <w:szCs w:val="14"/>
        </w:rPr>
      </w:pPr>
      <w:r w:rsidRPr="00B17E78">
        <w:rPr>
          <w:b/>
          <w:bCs/>
          <w:i/>
          <w:iCs/>
          <w:sz w:val="20"/>
          <w:szCs w:val="16"/>
        </w:rPr>
        <w:t xml:space="preserve">Important : les épreuves choisies précédemment doivent être passées impérativement dans leur intégralité, à la session de juin </w:t>
      </w:r>
      <w:r w:rsidR="00221C11">
        <w:rPr>
          <w:b/>
          <w:bCs/>
          <w:i/>
          <w:iCs/>
          <w:sz w:val="20"/>
          <w:szCs w:val="16"/>
        </w:rPr>
        <w:t>2027</w:t>
      </w:r>
      <w:r w:rsidRPr="00B17E78">
        <w:rPr>
          <w:b/>
          <w:bCs/>
          <w:i/>
          <w:iCs/>
          <w:sz w:val="20"/>
          <w:szCs w:val="16"/>
        </w:rPr>
        <w:t xml:space="preserve"> (les épreuves non choisies seront passées en septembre </w:t>
      </w:r>
      <w:r w:rsidR="00221C11">
        <w:rPr>
          <w:b/>
          <w:bCs/>
          <w:i/>
          <w:iCs/>
          <w:sz w:val="20"/>
          <w:szCs w:val="16"/>
        </w:rPr>
        <w:t>2027</w:t>
      </w:r>
      <w:r w:rsidRPr="00B17E78">
        <w:rPr>
          <w:b/>
          <w:bCs/>
          <w:i/>
          <w:iCs/>
          <w:sz w:val="20"/>
          <w:szCs w:val="16"/>
        </w:rPr>
        <w:t xml:space="preserve"> ou en juin </w:t>
      </w:r>
      <w:r w:rsidR="00221C11">
        <w:rPr>
          <w:b/>
          <w:bCs/>
          <w:i/>
          <w:iCs/>
          <w:sz w:val="20"/>
          <w:szCs w:val="16"/>
        </w:rPr>
        <w:t>2028</w:t>
      </w:r>
      <w:r w:rsidRPr="00B17E78">
        <w:rPr>
          <w:b/>
          <w:bCs/>
          <w:i/>
          <w:iCs/>
          <w:sz w:val="20"/>
          <w:szCs w:val="16"/>
        </w:rPr>
        <w:t>).</w:t>
      </w:r>
      <w:r w:rsidR="004111F5">
        <w:rPr>
          <w:b/>
          <w:bCs/>
          <w:i/>
          <w:iCs/>
          <w:sz w:val="20"/>
          <w:szCs w:val="16"/>
        </w:rPr>
        <w:br/>
      </w:r>
    </w:p>
    <w:p w14:paraId="5407D4B6" w14:textId="77777777" w:rsidR="00221C11" w:rsidRDefault="00221C11" w:rsidP="00EE44CE">
      <w:pPr>
        <w:rPr>
          <w:sz w:val="20"/>
          <w:szCs w:val="16"/>
        </w:rPr>
      </w:pPr>
    </w:p>
    <w:p w14:paraId="04A4C8AB" w14:textId="38CAB829" w:rsidR="004111F5" w:rsidRDefault="0015058D" w:rsidP="00EE44CE">
      <w:pPr>
        <w:rPr>
          <w:sz w:val="20"/>
          <w:szCs w:val="16"/>
        </w:rPr>
      </w:pPr>
      <w:r w:rsidRPr="00070CFC">
        <w:rPr>
          <w:sz w:val="20"/>
          <w:szCs w:val="16"/>
        </w:rPr>
        <w:t xml:space="preserve">Fait le </w:t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  <w:t xml:space="preserve">à : </w:t>
      </w:r>
    </w:p>
    <w:p w14:paraId="0E433F14" w14:textId="77777777" w:rsidR="00B17E78" w:rsidRPr="00070CFC" w:rsidRDefault="00B17E78" w:rsidP="00EE44CE">
      <w:pPr>
        <w:rPr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5098"/>
        <w:gridCol w:w="5387"/>
      </w:tblGrid>
      <w:tr w:rsidR="0037452C" w:rsidRPr="00070CFC" w14:paraId="56E4A2DF" w14:textId="77777777" w:rsidTr="004111F5">
        <w:trPr>
          <w:trHeight w:val="1408"/>
        </w:trPr>
        <w:tc>
          <w:tcPr>
            <w:tcW w:w="5098" w:type="dxa"/>
          </w:tcPr>
          <w:p w14:paraId="3AD6E6C4" w14:textId="77777777" w:rsidR="0037452C" w:rsidRPr="00070CFC" w:rsidRDefault="0037452C" w:rsidP="00052114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>Signature du candidat</w:t>
            </w:r>
          </w:p>
          <w:p w14:paraId="2824C673" w14:textId="5E23D341" w:rsidR="0037452C" w:rsidRPr="00070CFC" w:rsidRDefault="0037452C" w:rsidP="00052114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>(</w:t>
            </w:r>
            <w:proofErr w:type="gramStart"/>
            <w:r w:rsidRPr="00070CFC">
              <w:rPr>
                <w:sz w:val="20"/>
                <w:szCs w:val="16"/>
              </w:rPr>
              <w:t>et</w:t>
            </w:r>
            <w:proofErr w:type="gramEnd"/>
            <w:r w:rsidR="00052114">
              <w:rPr>
                <w:sz w:val="20"/>
                <w:szCs w:val="16"/>
              </w:rPr>
              <w:t>/ou</w:t>
            </w:r>
            <w:r w:rsidRPr="00070CFC">
              <w:rPr>
                <w:sz w:val="20"/>
                <w:szCs w:val="16"/>
              </w:rPr>
              <w:t xml:space="preserve"> du représentant légal</w:t>
            </w:r>
            <w:r w:rsidR="00EC08F9" w:rsidRPr="00070CFC">
              <w:rPr>
                <w:sz w:val="20"/>
                <w:szCs w:val="16"/>
              </w:rPr>
              <w:t>)</w:t>
            </w:r>
          </w:p>
          <w:p w14:paraId="10ED7A2E" w14:textId="77777777" w:rsidR="0015058D" w:rsidRPr="00070CFC" w:rsidRDefault="0015058D" w:rsidP="00052114">
            <w:pPr>
              <w:jc w:val="center"/>
              <w:rPr>
                <w:sz w:val="20"/>
                <w:szCs w:val="16"/>
              </w:rPr>
            </w:pPr>
          </w:p>
          <w:p w14:paraId="4DC3EBBB" w14:textId="77777777" w:rsidR="0037452C" w:rsidRPr="00070CFC" w:rsidRDefault="0037452C" w:rsidP="00EE44CE">
            <w:pPr>
              <w:rPr>
                <w:sz w:val="20"/>
                <w:szCs w:val="16"/>
              </w:rPr>
            </w:pPr>
          </w:p>
          <w:p w14:paraId="7170FBA6" w14:textId="70374331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  <w:tc>
          <w:tcPr>
            <w:tcW w:w="5387" w:type="dxa"/>
          </w:tcPr>
          <w:p w14:paraId="6767F794" w14:textId="47E1F142" w:rsidR="0037452C" w:rsidRPr="00070CFC" w:rsidRDefault="0037452C" w:rsidP="00052114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 xml:space="preserve">Signature </w:t>
            </w:r>
            <w:r w:rsidR="004111F5">
              <w:rPr>
                <w:sz w:val="20"/>
                <w:szCs w:val="16"/>
              </w:rPr>
              <w:t xml:space="preserve">et cachet </w:t>
            </w:r>
            <w:r w:rsidRPr="00070CFC">
              <w:rPr>
                <w:sz w:val="20"/>
                <w:szCs w:val="16"/>
              </w:rPr>
              <w:t>du chef d’établissement</w:t>
            </w:r>
          </w:p>
          <w:p w14:paraId="16730DC9" w14:textId="207B1F39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</w:tr>
    </w:tbl>
    <w:p w14:paraId="5BD022F4" w14:textId="77777777" w:rsidR="0037452C" w:rsidRPr="00070CFC" w:rsidRDefault="0037452C" w:rsidP="004111F5">
      <w:pPr>
        <w:rPr>
          <w:sz w:val="20"/>
          <w:szCs w:val="16"/>
        </w:rPr>
      </w:pPr>
    </w:p>
    <w:sectPr w:rsidR="0037452C" w:rsidRPr="00070CFC" w:rsidSect="004111F5">
      <w:headerReference w:type="default" r:id="rId8"/>
      <w:footerReference w:type="default" r:id="rId9"/>
      <w:pgSz w:w="11906" w:h="16838"/>
      <w:pgMar w:top="720" w:right="720" w:bottom="284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05252" w14:textId="77777777" w:rsidR="00DA164B" w:rsidRDefault="00DA164B" w:rsidP="00D46EC7">
      <w:r>
        <w:separator/>
      </w:r>
    </w:p>
  </w:endnote>
  <w:endnote w:type="continuationSeparator" w:id="0">
    <w:p w14:paraId="4030BC79" w14:textId="77777777" w:rsidR="00DA164B" w:rsidRDefault="00DA164B" w:rsidP="00D4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2B0F" w14:textId="495C45CD" w:rsidR="0015058D" w:rsidRDefault="0015058D">
    <w:pPr>
      <w:pStyle w:val="Pieddepage"/>
      <w:jc w:val="right"/>
    </w:pPr>
  </w:p>
  <w:p w14:paraId="7538ED6E" w14:textId="77777777" w:rsidR="00A62C34" w:rsidRDefault="00A62C34" w:rsidP="00A62C34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21A83" w14:textId="77777777" w:rsidR="00DA164B" w:rsidRDefault="00DA164B" w:rsidP="00D46EC7">
      <w:r>
        <w:separator/>
      </w:r>
    </w:p>
  </w:footnote>
  <w:footnote w:type="continuationSeparator" w:id="0">
    <w:p w14:paraId="7E869E9C" w14:textId="77777777" w:rsidR="00DA164B" w:rsidRDefault="00DA164B" w:rsidP="00D4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9156" w14:textId="77777777" w:rsidR="00D46EC7" w:rsidRPr="002F0962" w:rsidRDefault="00D46EC7" w:rsidP="00D46EC7">
    <w:pPr>
      <w:pStyle w:val="En-tte"/>
      <w:jc w:val="right"/>
      <w:rPr>
        <w:rFonts w:ascii="Marianne" w:hAnsi="Marianne"/>
        <w:b/>
        <w:bCs/>
        <w:szCs w:val="24"/>
      </w:rPr>
    </w:pPr>
    <w:r w:rsidRPr="002F0962">
      <w:rPr>
        <w:b/>
        <w:bCs/>
        <w:noProof/>
        <w:szCs w:val="24"/>
      </w:rPr>
      <w:drawing>
        <wp:anchor distT="0" distB="0" distL="114300" distR="114300" simplePos="0" relativeHeight="251659264" behindDoc="1" locked="0" layoutInCell="1" allowOverlap="1" wp14:anchorId="180DFC8F" wp14:editId="0249A029">
          <wp:simplePos x="0" y="0"/>
          <wp:positionH relativeFrom="column">
            <wp:posOffset>20472</wp:posOffset>
          </wp:positionH>
          <wp:positionV relativeFrom="paragraph">
            <wp:posOffset>-149964</wp:posOffset>
          </wp:positionV>
          <wp:extent cx="1050877" cy="661109"/>
          <wp:effectExtent l="0" t="0" r="0" b="5715"/>
          <wp:wrapNone/>
          <wp:docPr id="1" name="Image 1" descr="Logo_Ac-Normandie_RVB_pouradm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-Normandie_RVB_pouradm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479" cy="664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962">
      <w:rPr>
        <w:rFonts w:ascii="Marianne" w:hAnsi="Marianne"/>
        <w:b/>
        <w:bCs/>
        <w:szCs w:val="24"/>
      </w:rPr>
      <w:t>Division des examens et concours</w:t>
    </w:r>
  </w:p>
  <w:p w14:paraId="7190F8A8" w14:textId="77777777" w:rsidR="00D46EC7" w:rsidRDefault="00D46EC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12F8C"/>
    <w:multiLevelType w:val="hybridMultilevel"/>
    <w:tmpl w:val="8B26AC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5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C7"/>
    <w:rsid w:val="00052114"/>
    <w:rsid w:val="00070CFC"/>
    <w:rsid w:val="000E3B5C"/>
    <w:rsid w:val="001271E9"/>
    <w:rsid w:val="0015058D"/>
    <w:rsid w:val="00194E4A"/>
    <w:rsid w:val="00221C11"/>
    <w:rsid w:val="002F0962"/>
    <w:rsid w:val="00344910"/>
    <w:rsid w:val="00370C60"/>
    <w:rsid w:val="0037452C"/>
    <w:rsid w:val="003A6298"/>
    <w:rsid w:val="004111F5"/>
    <w:rsid w:val="004C3D99"/>
    <w:rsid w:val="005A4F30"/>
    <w:rsid w:val="005C5793"/>
    <w:rsid w:val="00606FE8"/>
    <w:rsid w:val="00643197"/>
    <w:rsid w:val="00646D36"/>
    <w:rsid w:val="00681988"/>
    <w:rsid w:val="0077138A"/>
    <w:rsid w:val="007770E9"/>
    <w:rsid w:val="00816AF8"/>
    <w:rsid w:val="00816BD0"/>
    <w:rsid w:val="008458A4"/>
    <w:rsid w:val="0086484B"/>
    <w:rsid w:val="0088659C"/>
    <w:rsid w:val="008C174A"/>
    <w:rsid w:val="008F1292"/>
    <w:rsid w:val="00967D22"/>
    <w:rsid w:val="009A5814"/>
    <w:rsid w:val="009C096A"/>
    <w:rsid w:val="00A1755C"/>
    <w:rsid w:val="00A30BFF"/>
    <w:rsid w:val="00A40487"/>
    <w:rsid w:val="00A62C34"/>
    <w:rsid w:val="00B011BC"/>
    <w:rsid w:val="00B17E78"/>
    <w:rsid w:val="00B877F6"/>
    <w:rsid w:val="00BB1613"/>
    <w:rsid w:val="00C045E1"/>
    <w:rsid w:val="00C83801"/>
    <w:rsid w:val="00CC6FCE"/>
    <w:rsid w:val="00CE4CB3"/>
    <w:rsid w:val="00CF4007"/>
    <w:rsid w:val="00D31327"/>
    <w:rsid w:val="00D46EC7"/>
    <w:rsid w:val="00D54F8F"/>
    <w:rsid w:val="00DA164B"/>
    <w:rsid w:val="00E85235"/>
    <w:rsid w:val="00E92358"/>
    <w:rsid w:val="00EC08F9"/>
    <w:rsid w:val="00EE44CE"/>
    <w:rsid w:val="00F15520"/>
    <w:rsid w:val="00F257BC"/>
    <w:rsid w:val="00F361CC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9D1AA"/>
  <w15:chartTrackingRefBased/>
  <w15:docId w15:val="{C4594654-7117-4082-BF80-A8282F6A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D2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D46EC7"/>
    <w:pPr>
      <w:keepNext/>
      <w:outlineLvl w:val="4"/>
    </w:pPr>
    <w:rPr>
      <w:rFonts w:ascii="Comic Sans MS" w:hAnsi="Comic Sans MS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6EC7"/>
  </w:style>
  <w:style w:type="paragraph" w:styleId="Pieddepage">
    <w:name w:val="footer"/>
    <w:basedOn w:val="Normal"/>
    <w:link w:val="Pieddepag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6EC7"/>
  </w:style>
  <w:style w:type="character" w:customStyle="1" w:styleId="Titre5Car">
    <w:name w:val="Titre 5 Car"/>
    <w:basedOn w:val="Policepardfaut"/>
    <w:link w:val="Titre5"/>
    <w:rsid w:val="00D46EC7"/>
    <w:rPr>
      <w:rFonts w:ascii="Comic Sans MS" w:eastAsia="Times New Roman" w:hAnsi="Comic Sans MS" w:cs="Times New Roman"/>
      <w:b/>
      <w:szCs w:val="20"/>
      <w:lang w:eastAsia="fr-FR"/>
    </w:rPr>
  </w:style>
  <w:style w:type="table" w:styleId="Grilledutableau">
    <w:name w:val="Table Grid"/>
    <w:basedOn w:val="TableauNormal"/>
    <w:uiPriority w:val="39"/>
    <w:rsid w:val="00D4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F4007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967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C09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0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99FD-3581-4252-A7C0-E02FD079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Rouen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Decaux Aurelien</dc:creator>
  <cp:keywords/>
  <dc:description/>
  <cp:lastModifiedBy>Jérémy Mariette</cp:lastModifiedBy>
  <cp:revision>8</cp:revision>
  <cp:lastPrinted>2024-10-07T12:59:00Z</cp:lastPrinted>
  <dcterms:created xsi:type="dcterms:W3CDTF">2026-01-26T17:23:00Z</dcterms:created>
  <dcterms:modified xsi:type="dcterms:W3CDTF">2026-09-22T15:23:00Z</dcterms:modified>
</cp:coreProperties>
</file>